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g1"/>
      <w:bookmarkEnd w:id="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Times New Roman" w:hAnsi="Times New Roman" w:cs="Times New Roman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Times New Roman" w:hAnsi="Times New Roman" w:cs="Times New Roman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Times New Roman" w:hAnsi="Times New Roman" w:cs="Times New Roman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Times New Roman" w:hAnsi="Times New Roman" w:cs="Times New Roman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w w:val="113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13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tabs>
          <w:tab w:val="left" w:pos="1192"/>
        </w:tabs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  <w:r>
        <w:rPr>
          <w:rFonts w:ascii="Verdana" w:hAnsi="Verdana" w:cs="Verdana"/>
          <w:color w:val="000000"/>
          <w:w w:val="108"/>
          <w:sz w:val="13"/>
          <w:szCs w:val="13"/>
        </w:rPr>
        <w:tab/>
      </w: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18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51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8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582" w:space="160"/>
            <w:col w:w="849" w:space="160"/>
            <w:col w:w="3086" w:space="160"/>
            <w:col w:w="2658" w:space="160"/>
            <w:col w:w="3182" w:space="160"/>
            <w:col w:w="3030" w:space="160"/>
            <w:col w:w="1383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649"/>
        </w:tabs>
        <w:autoSpaceDE w:val="0"/>
        <w:autoSpaceDN w:val="0"/>
        <w:adjustRightInd w:val="0"/>
        <w:spacing w:before="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6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03/0056/2022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93"/>
        </w:tabs>
        <w:autoSpaceDE w:val="0"/>
        <w:autoSpaceDN w:val="0"/>
        <w:adjustRightInd w:val="0"/>
        <w:spacing w:before="71" w:after="0" w:line="165" w:lineRule="exact"/>
        <w:ind w:left="20" w:right="19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 &amp; C ASSISTANCE GESTÃO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INTEGRADA 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12"/>
        </w:tabs>
        <w:autoSpaceDE w:val="0"/>
        <w:autoSpaceDN w:val="0"/>
        <w:adjustRightInd w:val="0"/>
        <w:spacing w:before="6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312.007,38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R$ 15.900,00, que serão rateados conforme a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5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hora realizada por cada plantonistas do grupo;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b) Produção: 100%   dos valores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2427" w:space="160"/>
            <w:col w:w="1118" w:space="160"/>
            <w:col w:w="2070" w:space="160"/>
            <w:col w:w="2488" w:space="160"/>
            <w:col w:w="2365" w:space="60"/>
            <w:col w:w="4091" w:space="160"/>
            <w:col w:w="1311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0" w:lineRule="exact"/>
        <w:ind w:left="1112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0" w:lineRule="exact"/>
        <w:ind w:left="1112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0" w:lineRule="exact"/>
        <w:ind w:left="11128" w:right="1582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a) R$ 5.000,00 mensais ref.   serviços prestados em   Cirurgia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  <w:t>Plástica; A partir de 010/03/2023 - R$ 7.000,00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Prestação de</w:t>
      </w:r>
    </w:p>
    <w:p w:rsidR="00000000" w:rsidRDefault="004B35B6">
      <w:pPr>
        <w:widowControl w:val="0"/>
        <w:tabs>
          <w:tab w:val="left" w:pos="1649"/>
        </w:tabs>
        <w:autoSpaceDE w:val="0"/>
        <w:autoSpaceDN w:val="0"/>
        <w:adjustRightInd w:val="0"/>
        <w:spacing w:before="17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6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132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A K DE ANDRADE YOSHIKI</w:t>
      </w:r>
    </w:p>
    <w:p w:rsidR="00000000" w:rsidRDefault="004B35B6">
      <w:pPr>
        <w:widowControl w:val="0"/>
        <w:tabs>
          <w:tab w:val="left" w:pos="1221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03/0268/2021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 MÉDICOS E SAÚDE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tabs>
          <w:tab w:val="left" w:pos="1240"/>
        </w:tabs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Plástica</w:t>
      </w: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01.09.2021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02"/>
        </w:tabs>
        <w:autoSpaceDE w:val="0"/>
        <w:autoSpaceDN w:val="0"/>
        <w:adjustRightInd w:val="0"/>
        <w:spacing w:before="69" w:after="0" w:line="149" w:lineRule="exact"/>
        <w:ind w:left="11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269.146,48</w:t>
      </w: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2"/>
          <w:sz w:val="13"/>
          <w:szCs w:val="13"/>
        </w:rPr>
        <w:lastRenderedPageBreak/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22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Os HM terão acréscimo de 100% sobre o valor faturado, referentes aos atendimentos e procedimentos oriundos de pacientes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2427" w:space="160"/>
            <w:col w:w="3338" w:space="160"/>
            <w:col w:w="2488" w:space="160"/>
            <w:col w:w="2385" w:space="40"/>
            <w:col w:w="4091" w:space="160"/>
            <w:col w:w="1311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60" w:lineRule="exact"/>
        <w:ind w:left="11128" w:right="1582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lastRenderedPageBreak/>
        <w:t>a) R$ 7.000,00 mensais ref.   serviços prestados em   Cirurgia Plástica;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Prestação de</w:t>
      </w:r>
    </w:p>
    <w:p w:rsidR="00000000" w:rsidRDefault="004B35B6">
      <w:pPr>
        <w:widowControl w:val="0"/>
        <w:tabs>
          <w:tab w:val="left" w:pos="1649"/>
        </w:tabs>
        <w:autoSpaceDE w:val="0"/>
        <w:autoSpaceDN w:val="0"/>
        <w:adjustRightInd w:val="0"/>
        <w:spacing w:before="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6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649"/>
        </w:tabs>
        <w:autoSpaceDE w:val="0"/>
        <w:autoSpaceDN w:val="0"/>
        <w:adjustRightInd w:val="0"/>
        <w:spacing w:before="1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6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03/0230/2023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03/0112/2022</w:t>
      </w: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1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A K DE ANDRADE YOSHIKI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E SAÚDE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A. DE PAIVA LUCIANO &amp; CIA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3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tabs>
          <w:tab w:val="left" w:pos="1240"/>
        </w:tabs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Plástica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2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753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3.051,84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2"/>
          <w:sz w:val="13"/>
          <w:szCs w:val="13"/>
        </w:rPr>
        <w:lastRenderedPageBreak/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22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Os HM terão acréscimo de 100% sobre o valor faturado, referentes aos atendimentos e procedimentos oriundos de pacientes SUS.</w:t>
      </w: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65" w:lineRule="exact"/>
        <w:ind w:left="20" w:right="50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a) Produção: 100%   dos valores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2427" w:space="160"/>
            <w:col w:w="1046" w:space="160"/>
            <w:col w:w="2142" w:space="160"/>
            <w:col w:w="2488" w:space="160"/>
            <w:col w:w="2365" w:space="60"/>
            <w:col w:w="4091" w:space="160"/>
            <w:col w:w="1311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 xml:space="preserve">a) Plantão Neurocirurgia: R$ 110,00/h; 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11128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before="113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Prestação de</w:t>
      </w:r>
    </w:p>
    <w:p w:rsidR="00000000" w:rsidRDefault="004B35B6">
      <w:pPr>
        <w:widowControl w:val="0"/>
        <w:tabs>
          <w:tab w:val="left" w:pos="1649"/>
        </w:tabs>
        <w:autoSpaceDE w:val="0"/>
        <w:autoSpaceDN w:val="0"/>
        <w:adjustRightInd w:val="0"/>
        <w:spacing w:before="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6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03/0079/2022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A.C.V.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125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Neurocirurgia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Endoscopia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523.387,46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Plantão   Endoscopia a distância - 24h: R$ 20,83 por hora;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d) Produção OPS: 65%   dos valores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6" w:lineRule="exact"/>
        <w:ind w:left="20" w:right="13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e) Produção SUS: 65%   dos valores HM, conforme tabela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valores acordadas entre as partes.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2427" w:space="160"/>
            <w:col w:w="1135" w:space="160"/>
            <w:col w:w="2053" w:space="160"/>
            <w:col w:w="2488" w:space="160"/>
            <w:col w:w="2365" w:space="60"/>
            <w:col w:w="4091" w:space="160"/>
            <w:col w:w="1311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: 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60" w:lineRule="exact"/>
        <w:ind w:left="11128" w:right="17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R$ 115,00/h (cento e quinze reais) - Dia útil (segunda a sexta feira); 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Prestação de</w:t>
      </w:r>
    </w:p>
    <w:p w:rsidR="00000000" w:rsidRDefault="004B35B6">
      <w:pPr>
        <w:widowControl w:val="0"/>
        <w:tabs>
          <w:tab w:val="left" w:pos="1649"/>
        </w:tabs>
        <w:autoSpaceDE w:val="0"/>
        <w:autoSpaceDN w:val="0"/>
        <w:adjustRightInd w:val="0"/>
        <w:spacing w:before="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6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tabs>
          <w:tab w:val="left" w:pos="1223"/>
        </w:tabs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03/0018/2022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A.R.M. CLINICA MÉDICA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tabs>
          <w:tab w:val="left" w:pos="1197"/>
        </w:tabs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Terapia Intensiva</w:t>
      </w: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tabs>
          <w:tab w:val="left" w:pos="513"/>
        </w:tabs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818.166,00</w:t>
      </w: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  <w:r>
        <w:rPr>
          <w:rFonts w:ascii="Verdana" w:hAnsi="Verdana" w:cs="Verdana"/>
          <w:color w:val="000000"/>
          <w:spacing w:val="-1"/>
          <w:sz w:val="13"/>
          <w:szCs w:val="13"/>
        </w:rPr>
        <w:lastRenderedPageBreak/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2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R$ 132,00/h (cento e trinta e dois reais) - Diarista (dias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50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e) Produção: 100%   dos valores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3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2427" w:space="160"/>
            <w:col w:w="3338" w:space="160"/>
            <w:col w:w="2488" w:space="160"/>
            <w:col w:w="958" w:space="110"/>
            <w:col w:w="1307" w:space="60"/>
            <w:col w:w="4091" w:space="160"/>
            <w:col w:w="1311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828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1/72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Pg2"/>
      <w:bookmarkEnd w:id="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17"/>
        <w:rPr>
          <w:rFonts w:ascii="Verdana" w:hAnsi="Verdana" w:cs="Verdana"/>
          <w:color w:val="000000"/>
          <w:w w:val="113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126" w:after="0" w:line="165" w:lineRule="exact"/>
        <w:ind w:left="85" w:right="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18" w:after="0" w:line="165" w:lineRule="exact"/>
        <w:ind w:left="85" w:right="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6"/>
        </w:tabs>
        <w:autoSpaceDE w:val="0"/>
        <w:autoSpaceDN w:val="0"/>
        <w:adjustRightInd w:val="0"/>
        <w:spacing w:before="143" w:after="0" w:line="165" w:lineRule="exact"/>
        <w:ind w:left="85" w:right="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Fonoaudiológic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5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51" w:after="0" w:line="165" w:lineRule="exact"/>
        <w:ind w:left="85" w:right="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162" w:after="0" w:line="165" w:lineRule="exact"/>
        <w:ind w:left="85" w:right="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74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74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74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15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03/0252/2023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03/0096/2022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03/4009/2022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4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03/0087/2022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03/00211/2022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3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AA´S ASSISTÊNCIA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4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AAN ATENDIMENTOS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HOSPITALARES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1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ABADE CLINICA SERVIÇOS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FONOAUDIOLOGIA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ABC - ORTOPEDIA E MEDICINA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DO TRABALHO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3" w:after="0" w:line="165" w:lineRule="exact"/>
        <w:ind w:left="20" w:firstLine="38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AC &amp; AR SCHMIDT ASSESSORIA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2"/>
          <w:sz w:val="13"/>
          <w:szCs w:val="13"/>
        </w:rPr>
        <w:t>E CONSULTORIA LTDA   SEM DOC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11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2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76"/>
        </w:tabs>
        <w:autoSpaceDE w:val="0"/>
        <w:autoSpaceDN w:val="0"/>
        <w:adjustRightInd w:val="0"/>
        <w:spacing w:before="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Fonoaudiologia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0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2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0" w:after="0" w:line="149" w:lineRule="exact"/>
        <w:ind w:left="233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 a</w:t>
      </w:r>
    </w:p>
    <w:p w:rsidR="00000000" w:rsidRDefault="004B35B6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398.519,20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62.596,74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215.957,38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44.308,57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20" w:right="161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Produção: 100% dos valores de HM, conforme tabelas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s usadas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65" w:lineRule="exact"/>
        <w:ind w:left="20" w:right="1687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R$ 45,00/h pelos atendimentos realizados em pacientes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Produção: 100% dos valores de HM, conforme tabelas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valores, usadas por cada OPS inclusive SUS.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02/2023: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87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R$ 50,00/h pelos atendimentos realizados em pacientes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2"/>
          <w:sz w:val="13"/>
          <w:szCs w:val="13"/>
        </w:rPr>
        <w:t>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 xml:space="preserve">- 12h: R$ 110,00/h </w:t>
      </w:r>
      <w:r>
        <w:rPr>
          <w:rFonts w:ascii="Verdana" w:hAnsi="Verdana" w:cs="Verdana"/>
          <w:color w:val="000000"/>
          <w:sz w:val="13"/>
          <w:szCs w:val="13"/>
        </w:rPr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 emergência.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Plantão/h: R$ 90,00 + produtividade - Finais de Semana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385" w:space="60"/>
            <w:col w:w="1051" w:space="60"/>
            <w:col w:w="1089" w:space="60"/>
            <w:col w:w="2242" w:space="60"/>
            <w:col w:w="2636" w:space="11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Pg3"/>
      <w:bookmarkEnd w:id="3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17"/>
        <w:rPr>
          <w:rFonts w:ascii="Verdana" w:hAnsi="Verdana" w:cs="Verdana"/>
          <w:color w:val="000000"/>
          <w:w w:val="113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62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23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6"/>
        </w:tabs>
        <w:autoSpaceDE w:val="0"/>
        <w:autoSpaceDN w:val="0"/>
        <w:adjustRightInd w:val="0"/>
        <w:spacing w:before="44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Fonoaudiológic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5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12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tabs>
          <w:tab w:val="left" w:pos="236"/>
        </w:tabs>
        <w:autoSpaceDE w:val="0"/>
        <w:autoSpaceDN w:val="0"/>
        <w:adjustRightInd w:val="0"/>
        <w:spacing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6"/>
        </w:tabs>
        <w:autoSpaceDE w:val="0"/>
        <w:autoSpaceDN w:val="0"/>
        <w:adjustRightInd w:val="0"/>
        <w:spacing w:before="49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Fonoaudiológic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25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741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741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741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4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03/0084/2022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03/0090/2022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03/4007/2022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03/0174/2022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03/4008/2022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03/4000/2022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3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ACHRISIL SERVIÇOS MEDICOS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49" w:lineRule="exact"/>
        <w:ind w:left="3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ACL MEDICINA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AFC FONOAUDIOLOGIA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AGA SERVICOS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ALCANTARA &amp; ALCANTARA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5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5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5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5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65" w:lineRule="exact"/>
        <w:ind w:left="226" w:right="19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ALINE DE PAIVA MORAIS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FONOAUDIOLOGIA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3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76"/>
        </w:tabs>
        <w:autoSpaceDE w:val="0"/>
        <w:autoSpaceDN w:val="0"/>
        <w:adjustRightInd w:val="0"/>
        <w:spacing w:before="11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Fonoaudiologia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2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49" w:lineRule="exact"/>
        <w:ind w:left="112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Odontologia e 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2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Bucomaxilo Facial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76"/>
        </w:tabs>
        <w:autoSpaceDE w:val="0"/>
        <w:autoSpaceDN w:val="0"/>
        <w:adjustRightInd w:val="0"/>
        <w:spacing w:before="7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Fonoaudiologia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2" w:after="0" w:line="149" w:lineRule="exact"/>
        <w:ind w:left="233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04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04"/>
        </w:tabs>
        <w:autoSpaceDE w:val="0"/>
        <w:autoSpaceDN w:val="0"/>
        <w:adjustRightInd w:val="0"/>
        <w:spacing w:before="146" w:after="0" w:line="165" w:lineRule="exact"/>
        <w:ind w:left="3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04"/>
        </w:tabs>
        <w:autoSpaceDE w:val="0"/>
        <w:autoSpaceDN w:val="0"/>
        <w:adjustRightInd w:val="0"/>
        <w:spacing w:before="129" w:after="0" w:line="165" w:lineRule="exact"/>
        <w:ind w:left="3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0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01/09/2022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30/06/2025</w:t>
      </w:r>
    </w:p>
    <w:p w:rsidR="00000000" w:rsidRDefault="004B35B6">
      <w:pPr>
        <w:widowControl w:val="0"/>
        <w:tabs>
          <w:tab w:val="left" w:pos="104"/>
        </w:tabs>
        <w:autoSpaceDE w:val="0"/>
        <w:autoSpaceDN w:val="0"/>
        <w:adjustRightInd w:val="0"/>
        <w:spacing w:before="145" w:after="0" w:line="166" w:lineRule="exact"/>
        <w:ind w:left="3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04"/>
        </w:tabs>
        <w:autoSpaceDE w:val="0"/>
        <w:autoSpaceDN w:val="0"/>
        <w:adjustRightInd w:val="0"/>
        <w:spacing w:before="130" w:after="0" w:line="165" w:lineRule="exact"/>
        <w:ind w:left="3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5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Plantão/h (diurno): R$ 115,00 -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 (noturno): R$ 130,00 -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Plantão/h (diurno): R$ 145,00 - Finais de Semana e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4.722,50 Feriados;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Plantão/h (noturno): R$ 140,00 -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Plantão/h (diurno/noturno): R$ 200,00 -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Adulto: R$60,00/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h + produtividade;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Adulto: R$ 60,00/h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(Natal e 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Hospitalista: R$ 100,00h;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68.666,59 usadas por cada OPS inclusive SUS;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05/2023: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R$ 45,00/h pelos atendimentos realizados em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 de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65.166,00 valores, usadas por cada OPS inclusive SUS.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02/2023: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R$ 50,00/h pelos atendimentos realizados em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1.050,30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R$1.800,00/mensais;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44.907,49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4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R$ 45,00/h pelos atendimentos realizados em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91.646,65 c) Coordenação: R$ 500,00/mensal.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02/2023: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R$ 50,00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/h pelos atendimentos realizados em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Coordenação: R$550,00/mensal.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385" w:space="60"/>
            <w:col w:w="1042" w:space="110"/>
            <w:col w:w="1008" w:space="160"/>
            <w:col w:w="2132" w:space="110"/>
            <w:col w:w="2624" w:space="110"/>
            <w:col w:w="970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Pg4"/>
      <w:bookmarkEnd w:id="4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3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1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ALM CLÍNICA MÉDICA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ALMEIDA &amp; PEIXOTO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1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ALMEIDA HAZUMA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ALMEIDA RAMOS MEDICAL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8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SERVICE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13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11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Geral e 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5"/>
        </w:tabs>
        <w:autoSpaceDE w:val="0"/>
        <w:autoSpaceDN w:val="0"/>
        <w:adjustRightInd w:val="0"/>
        <w:spacing w:before="13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Terapia 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77"/>
        </w:tabs>
        <w:autoSpaceDE w:val="0"/>
        <w:autoSpaceDN w:val="0"/>
        <w:adjustRightInd w:val="0"/>
        <w:spacing w:before="12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Endoscopia Digestiva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3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5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Especialista quando acompanhado de clínico: R$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Vascular: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Ambulatorio SUS: R$1.000,00/mensais;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FAV ou Permicath: R$ 500,00/por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FAV com prótese: R$ 1.000,00/ por procedimento;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595.274,11 g) Cirurgia Varizes: R$ 500,00/cirurgia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Exames SUS com finalidades diagnósticas 20% do valor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Exames SUS com finalidades diagnósticas 20% do valor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k) Plantão Hospitalista: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l)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14.940,00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 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Plantão   Endoscopia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 OPS: 65%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88.090,05 usadas por cada OPS;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 SUS: 65%   dos valores HM, conforme tabela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valores acordadas entre as partes.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65" w:space="160"/>
            <w:col w:w="2152" w:space="110"/>
            <w:col w:w="2636" w:space="11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Pg5"/>
      <w:bookmarkEnd w:id="5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ALVARENGA E ALVARENGA S/S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6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9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ALVARENGA E CARVALHO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6" w:after="0" w:line="149" w:lineRule="exact"/>
        <w:ind w:left="1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AMARA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AMBSERV - CLINICA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PEDIÁTRICA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11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2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Oncologia Clínica,</w:t>
      </w:r>
    </w:p>
    <w:p w:rsidR="00000000" w:rsidRDefault="004B35B6">
      <w:pPr>
        <w:widowControl w:val="0"/>
        <w:tabs>
          <w:tab w:val="left" w:pos="1347"/>
        </w:tabs>
        <w:autoSpaceDE w:val="0"/>
        <w:autoSpaceDN w:val="0"/>
        <w:adjustRightInd w:val="0"/>
        <w:spacing w:before="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5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Nutrologia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233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36.188,90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353.334,70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703.313,31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131.791,49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5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 + 7% sobre a medicação específica usada na quimioterapia de paciente OPS;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Nutrologia: R$ 11.000,00/mensais pelos serviços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6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Terapia Nutricional Enteral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Parenteral em pacientes SUS; c) Amb de Oncologia: R$ 30.025,00/mensais;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Visitador de Oncologia: R$ 250,00/dia.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7" w:space="160"/>
            <w:col w:w="2070" w:space="160"/>
            <w:col w:w="2636" w:space="11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" w:name="Pg6"/>
      <w:bookmarkEnd w:id="6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7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AMC ROCHA JÚNIOR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0" w:after="0" w:line="149" w:lineRule="exact"/>
        <w:ind w:left="1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ANESTCENTER SERVIÇOS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ANESTESIA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63"/>
        </w:tabs>
        <w:autoSpaceDE w:val="0"/>
        <w:autoSpaceDN w:val="0"/>
        <w:adjustRightInd w:val="0"/>
        <w:spacing w:before="131" w:after="0" w:line="149" w:lineRule="exact"/>
        <w:ind w:left="20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391"/>
        </w:tabs>
        <w:autoSpaceDE w:val="0"/>
        <w:autoSpaceDN w:val="0"/>
        <w:adjustRightInd w:val="0"/>
        <w:spacing w:before="69" w:after="0" w:line="149" w:lineRule="exact"/>
        <w:ind w:left="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Hematologia-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7" w:after="0" w:line="149" w:lineRule="exact"/>
        <w:ind w:left="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Hemoterapia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Anestesiologia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96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Adulto: R$60,00/h + produtividade;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Adulto: R$ 60,00/h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(Natal e 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Oncohematologia: R$ 8.300,00/mensais ref atendimentos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ambulatoriais em oncologia;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 + 7% sobre a medicação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específica usada na quimioterapia de paciente OPS;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 ) Visitador Oncohemato (segunda a sexta):   R$</w:t>
      </w:r>
    </w:p>
    <w:p w:rsidR="00000000" w:rsidRDefault="004B35B6">
      <w:pPr>
        <w:widowControl w:val="0"/>
        <w:tabs>
          <w:tab w:val="left" w:pos="4741"/>
        </w:tabs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2.000,00/mensais;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f)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Visitador Oncohematologia: R$ 330,00/dia pelas visitas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realizadas no final de semana.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256.931,17 A partir de 02/2023: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Ambulatório Oncohematologia: R$ 13.300,00/mensais;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Visitador Oncohematologia: R$ 330,00/dia pelas visitas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realizadas no final de semana.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04/2023: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Ambulatório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Oncohematologia: R$ 10.500,00/mensais;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05/2023: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Ambulatório Oncohematologia: R$ 9.000,00/mensais;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Feriados de Natal e Ano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62.209,74   a) Produção: 100% dos valores de HM, conforme tabelas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1" w:space="110"/>
            <w:col w:w="2176" w:space="110"/>
            <w:col w:w="1220" w:space="160"/>
            <w:col w:w="232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" w:name="Pg7"/>
      <w:bookmarkEnd w:id="7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5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3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ANESTESIOLOGISTAS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ASSOCIADOS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8" w:after="0" w:line="149" w:lineRule="exact"/>
        <w:ind w:left="2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ANGIO-VASC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15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ANTUNES &amp; EID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ARAÚJO E PASQUALIN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8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395"/>
        </w:tabs>
        <w:autoSpaceDE w:val="0"/>
        <w:autoSpaceDN w:val="0"/>
        <w:adjustRightInd w:val="0"/>
        <w:spacing w:before="3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Anestesiologia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12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Vascular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2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28.07.2023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33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435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6.022.295,65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316.347,97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28.07.2023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753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3.262,19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3.1 - Plantão Anestesia: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Sábados, domingos e feriados:</w:t>
      </w:r>
    </w:p>
    <w:p w:rsidR="00000000" w:rsidRDefault="004B35B6">
      <w:pPr>
        <w:widowControl w:val="0"/>
        <w:tabs>
          <w:tab w:val="left" w:pos="17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 profissional - plantão presencial de 24 horas: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- 01 profissional - plantão presencial de 14 horas: R$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- 01 profissional - plantão à distância de 10 horas: R$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60,00/h;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Dias de semana:</w:t>
      </w:r>
    </w:p>
    <w:p w:rsidR="00000000" w:rsidRDefault="004B35B6">
      <w:pPr>
        <w:widowControl w:val="0"/>
        <w:tabs>
          <w:tab w:val="left" w:pos="219"/>
        </w:tabs>
        <w:autoSpaceDE w:val="0"/>
        <w:autoSpaceDN w:val="0"/>
        <w:adjustRightInd w:val="0"/>
        <w:spacing w:before="16" w:after="0" w:line="149" w:lineRule="exact"/>
        <w:ind w:left="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 profissional - plantão presencial de 24 horas: R$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100,00/h;</w:t>
      </w:r>
    </w:p>
    <w:p w:rsidR="00000000" w:rsidRDefault="004B35B6">
      <w:pPr>
        <w:widowControl w:val="0"/>
        <w:tabs>
          <w:tab w:val="left" w:pos="17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2"/>
          <w:sz w:val="13"/>
          <w:szCs w:val="13"/>
        </w:rPr>
        <w:t>01 profissional -   plantão presencial de 14 horas por dia: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R$100,00/h;</w:t>
      </w:r>
    </w:p>
    <w:p w:rsidR="00000000" w:rsidRDefault="004B35B6">
      <w:pPr>
        <w:widowControl w:val="0"/>
        <w:tabs>
          <w:tab w:val="left" w:pos="17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01 profissional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- plantão à distância de 10 horas por dia: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R$ 60,00/h;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- 04 profissionais -   plantão à distância de 12 horas por dia: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R$ 60,00/h;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483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-   Plantões de 03 horas na Segunda-feira e na Sexta-feira: 01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profissional   no serviço de Endoscopia: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Práticas Assistenciais: R$ 3.000,00;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Diretoria Técnica: R$ 13.000,00;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Coordenação Médica do Centro Cirúrgico: R$ 6.000,00;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89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f)   Produção: 100% dos valores de honorários médicos,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>faturados co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nforme as tabelas de valores dos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profissionais usadas por cada OPS e Particular.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5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Produção SUS Interno e IAMSPE: 160% dos valores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honorários médicos, faturados conforme tabela de valores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dos serviços profissionais usadas pelo SUS Interno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IAMSPE.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  Procedimentos fora do Centro Cirúrgico: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 Acesso Central / Intracath: R$ 20,00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 Arteriografia: R$ 172,80</w:t>
      </w: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65" w:lineRule="exact"/>
        <w:ind w:left="20" w:right="190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 Conv: 92,5% dos valores de HM, conforme tabelas usadas por cada OPS;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 SUS: 92,5% sobre o valor de R$ 150,00 por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cada exame realizado de doppler colorido venoso e R$ 180,00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por exame de   doppler colorido carótidas e vertebrais;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Particular: 92,5% sobre o valor de R$ 175,00.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 Ambulatório SUS: R$ 25,00/consultas  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HM 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OPS.</w:t>
      </w: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9" w:space="160"/>
            <w:col w:w="2078" w:space="160"/>
            <w:col w:w="2636" w:space="11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Pg8"/>
      <w:bookmarkEnd w:id="8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03/0280/2021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03/0198/2023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17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1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ASTMAL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1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ASTMAL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1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ATTILI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231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3"/>
          <w:sz w:val="13"/>
          <w:szCs w:val="13"/>
        </w:rPr>
        <w:t>B &amp; S ARAÚJO  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3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B.L.M. CARE CLÍNICA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9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1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68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17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948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4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027"/>
        </w:tabs>
        <w:autoSpaceDE w:val="0"/>
        <w:autoSpaceDN w:val="0"/>
        <w:adjustRightInd w:val="0"/>
        <w:spacing w:before="103" w:after="0" w:line="149" w:lineRule="exact"/>
        <w:ind w:left="15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515.472,61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4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4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2178"/>
        </w:tabs>
        <w:autoSpaceDE w:val="0"/>
        <w:autoSpaceDN w:val="0"/>
        <w:adjustRightInd w:val="0"/>
        <w:spacing w:after="0" w:line="117" w:lineRule="exact"/>
        <w:ind w:left="15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9.907,94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4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2178"/>
        </w:tabs>
        <w:autoSpaceDE w:val="0"/>
        <w:autoSpaceDN w:val="0"/>
        <w:adjustRightInd w:val="0"/>
        <w:spacing w:after="0" w:line="117" w:lineRule="exact"/>
        <w:ind w:left="15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9.123,20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4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01.02.2023 a</w:t>
      </w:r>
    </w:p>
    <w:p w:rsidR="00000000" w:rsidRDefault="004B35B6">
      <w:pPr>
        <w:widowControl w:val="0"/>
        <w:tabs>
          <w:tab w:val="left" w:pos="2087"/>
        </w:tabs>
        <w:autoSpaceDE w:val="0"/>
        <w:autoSpaceDN w:val="0"/>
        <w:adjustRightInd w:val="0"/>
        <w:spacing w:after="0" w:line="117" w:lineRule="exact"/>
        <w:ind w:left="15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36.700,06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9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Médico Especialista quando acompanhado de clínico: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Valor / 1º, 2º e 3º turno: R$ 700,00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Médico Especialista quando acompanhado de clínico: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Ort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Produção: 100% dos valores de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 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- 12h:  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procedimentos cirúrgicos realizados em pacientes oriundos da emergência.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01" w:space="110"/>
            <w:col w:w="2166" w:space="110"/>
            <w:col w:w="2301" w:space="20"/>
            <w:col w:w="2810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Pg9"/>
      <w:bookmarkEnd w:id="9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03/0200/2023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BALDONI E LOPES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BASTOS E PIMENTEL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BCF 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3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BEUST &amp; REIS CLINICA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9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2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2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"/>
        </w:tabs>
        <w:autoSpaceDE w:val="0"/>
        <w:autoSpaceDN w:val="0"/>
        <w:adjustRightInd w:val="0"/>
        <w:spacing w:before="55" w:after="0" w:line="165" w:lineRule="exact"/>
        <w:ind w:left="118" w:right="7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BLASIO SERVIÇOS MÉDICOS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SOCIEDADE SIMPLES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11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1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Clíinica Geral e Clinica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82"/>
        </w:tabs>
        <w:autoSpaceDE w:val="0"/>
        <w:autoSpaceDN w:val="0"/>
        <w:adjustRightInd w:val="0"/>
        <w:spacing w:before="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Intensivista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3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233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01.03.2023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res de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1.866,00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198.045,04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c) Prod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ução: 100%   dos valores HM, conforme tabelas usadas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Plantão Hospitalista 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Clínica Médica: R$ 1.150,00 - finais   de semana e feriado.</w:t>
      </w: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is) - Feriados de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320.425,25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Plantão PA Adulto: R$ 60,00/h + produtividade;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Plantão PA Adulto: R$ 60,00/h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(Natal/Ano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05/2023: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38.178,46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tabs>
          <w:tab w:val="left" w:pos="786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928,73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68" w:space="160"/>
            <w:col w:w="2149" w:space="110"/>
            <w:col w:w="2636" w:space="11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Pg10"/>
      <w:bookmarkEnd w:id="10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8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BORGATI &amp; BRAGA CLIN MED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BORGATI &amp; BRAGA CLIN MED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65" w:lineRule="exact"/>
        <w:ind w:left="183" w:right="145" w:firstLine="7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BORTOLETTO E AQUINO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22"/>
        </w:tabs>
        <w:autoSpaceDE w:val="0"/>
        <w:autoSpaceDN w:val="0"/>
        <w:adjustRightInd w:val="0"/>
        <w:spacing w:before="9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0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10/72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02"/>
        </w:tabs>
        <w:autoSpaceDE w:val="0"/>
        <w:autoSpaceDN w:val="0"/>
        <w:adjustRightInd w:val="0"/>
        <w:spacing w:before="67" w:after="0" w:line="149" w:lineRule="exact"/>
        <w:ind w:left="11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131.569,09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124.030,64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Acréscimo de 50% sobre o valor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 oriundos da emergência;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5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7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Plantão PA Adulto 12h:R$ 62,50 + produtividade + 50%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4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j) Produção: 100% dos valores de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 emergência;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85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6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Plantão PA Adulto 12h:R$ 62,50 + produtividade + 50%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85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Produção: 100% dos valores de H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M, conforme tabelas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 24h: R$ 110,00/h;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0" w:space="160"/>
            <w:col w:w="2137" w:space="110"/>
            <w:col w:w="2686" w:space="60"/>
            <w:col w:w="2385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1" w:name="Pg11"/>
      <w:bookmarkEnd w:id="1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03/0275/2021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03/0254/2023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03/0207/2020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BRUNO QUERIDO M SANTOS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1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BRUNO QUERIDO M SANTOS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BUENO VIEIRA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BUENO VIEIRA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408"/>
        </w:tabs>
        <w:autoSpaceDE w:val="0"/>
        <w:autoSpaceDN w:val="0"/>
        <w:adjustRightInd w:val="0"/>
        <w:spacing w:before="5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01.10.2021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8"/>
        </w:tabs>
        <w:autoSpaceDE w:val="0"/>
        <w:autoSpaceDN w:val="0"/>
        <w:adjustRightInd w:val="0"/>
        <w:spacing w:before="1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5"/>
        </w:tabs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01.07.2020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5"/>
        </w:tabs>
        <w:autoSpaceDE w:val="0"/>
        <w:autoSpaceDN w:val="0"/>
        <w:adjustRightInd w:val="0"/>
        <w:spacing w:before="8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72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5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984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149"/>
        </w:tabs>
        <w:autoSpaceDE w:val="0"/>
        <w:autoSpaceDN w:val="0"/>
        <w:adjustRightInd w:val="0"/>
        <w:spacing w:before="42" w:after="0" w:line="149" w:lineRule="exact"/>
        <w:ind w:left="15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38.247,49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01.07.2020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063"/>
        </w:tabs>
        <w:autoSpaceDE w:val="0"/>
        <w:autoSpaceDN w:val="0"/>
        <w:adjustRightInd w:val="0"/>
        <w:spacing w:before="112" w:after="0" w:line="149" w:lineRule="exact"/>
        <w:ind w:left="15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272.013,53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ulto: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4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 feriados;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R$ 132,00/h (cento e trinta e dois reais) - Diarista (dias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úteis);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Oftalmologia: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65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Cirurgias SUS: 100% dos valores de HM;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Ambulatório SUS:   R$ 25,00 por consultas a pacientes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Internação: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Oftalmologia: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812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Ambulatório SUS:   R$ 30,00 por consultas a pacientes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 SUS: R$ 18,00;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65" w:lineRule="exact"/>
        <w:ind w:left="20" w:right="155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Retinografia Fluorescente Binocular (Angiografia) SUS: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Tratamento Cirúrgico de Pterígio SUS: R$ 80,00.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8" w:space="110"/>
            <w:col w:w="2169" w:space="110"/>
            <w:col w:w="2265" w:space="20"/>
            <w:col w:w="2846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2" w:name="Pg12"/>
      <w:bookmarkEnd w:id="1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03/0300/2022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03/0244/2023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03/0242/2023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49" w:lineRule="exact"/>
        <w:ind w:left="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CAMARGO E RAISER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CANFUR - ASSISTÊNCIA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2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CAOBIANCO CLINICA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5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1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CAPRIO COSTARI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15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CAPUZI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3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CARDIOLEME EXAMES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DIAGNÓSTICOS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3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CARREIRINHA MENDES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1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01.04.2022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9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15"/>
        </w:tabs>
        <w:autoSpaceDE w:val="0"/>
        <w:autoSpaceDN w:val="0"/>
        <w:adjustRightInd w:val="0"/>
        <w:spacing w:before="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Mastologia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1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5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22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22"/>
        </w:tabs>
        <w:autoSpaceDE w:val="0"/>
        <w:autoSpaceDN w:val="0"/>
        <w:adjustRightInd w:val="0"/>
        <w:spacing w:before="3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01.04.2022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188.992,50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147.804,64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753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6.932,36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126.449,21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tabs>
          <w:tab w:val="left" w:pos="1688"/>
        </w:tabs>
        <w:autoSpaceDE w:val="0"/>
        <w:autoSpaceDN w:val="0"/>
        <w:adjustRightInd w:val="0"/>
        <w:spacing w:after="0" w:line="117" w:lineRule="exact"/>
        <w:ind w:left="11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14.098,80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592.790,12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R$100,00 -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R$130,00 -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7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- Ped. - Plantão/h (noturno): R$125,00 -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49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UTIPed. - Plantão/h (diurno/noturno): R$195,00 -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Produção: 100%   dos valores HM, conforme tabelas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04/2023: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UTI Ped. - Plantão/h (diurno): R$ 115,00 -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R$ 130,00 -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R$ 145,00 -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8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Ped. - Plantão/h (noturno): R$ 140,00 -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9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Otorrinolaringologia: R$ 31,25/h;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Os HM terão acréscimo de 50% sobre o valor faturado,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referentes aos atendimentos e procedimentos oriundos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1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Produção: 100% dos valores de HM, conforme tabelas de 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distância: R$ 110,00/h;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4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Produção: 100% dos valores de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usadas por cada OPS inclusive SUS;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Coordenação médica da Neurocirurgia: R$ 7.523,84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mensais.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7" w:space="110"/>
            <w:col w:w="2240" w:space="60"/>
            <w:col w:w="2686" w:space="60"/>
            <w:col w:w="2385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3" w:name="Pg13"/>
      <w:bookmarkEnd w:id="13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03/0168/2022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03/0098/2022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CARVALHO E LANERA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CASTRO E LUCIANO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CASTRO SERVIÇOS MEDICOS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AMBULATORIAIS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254"/>
        </w:tabs>
        <w:autoSpaceDE w:val="0"/>
        <w:autoSpaceDN w:val="0"/>
        <w:adjustRightInd w:val="0"/>
        <w:spacing w:before="10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Medicina 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22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366.019,07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46.861,52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343.589,58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4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6" w:lineRule="exact"/>
        <w:ind w:left="20" w:right="167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R$ 132,00/h (cento e trinta e dois reais) - Diarista (dias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Plantão Apoio Clínica Médica: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Clínica Médica: R$ 1.150,00 - finais  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SCIH: R$ 5.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500,00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3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 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diurno 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acréscimo 180% 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cirúrgicos realizados em pacientes oriundos da 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R$ 110,00/h;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8" w:space="110"/>
            <w:col w:w="2169" w:space="110"/>
            <w:col w:w="2686" w:space="6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4" w:name="Pg14"/>
      <w:bookmarkEnd w:id="14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03/0283/2022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03/0265/2023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5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CASTROMED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1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CASTROMED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1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CAUDURO SALGADO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2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CCVP - CARDIOLOGIA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CIRÚRGICA DO VALE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PARAÍBA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1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6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6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26"/>
        </w:tabs>
        <w:autoSpaceDE w:val="0"/>
        <w:autoSpaceDN w:val="0"/>
        <w:adjustRightInd w:val="0"/>
        <w:spacing w:before="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Cardíaca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6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01.02.2022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UTI Ped. - Plantão/h (diurno): R$100,00 -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R$130,00 -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- Ped. - Plantão/h (noturno): R$125,00 -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UTIPed. - Plantão/h (diurno/noturno): R$195,00 - Feriados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Produção: 100%   dos valores HM, conforme tabelas</w:t>
      </w:r>
    </w:p>
    <w:p w:rsidR="00000000" w:rsidRDefault="004B35B6">
      <w:pPr>
        <w:widowControl w:val="0"/>
        <w:tabs>
          <w:tab w:val="left" w:pos="5623"/>
        </w:tabs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04/2023: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UTI Ped. - Plantão/h (diurno): R$ 115,00 -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R$ 130,00 -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R$ 145,00 - Finais de</w:t>
      </w: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before="50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85.350,00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Ped. - Plantão/h (noturno): R$ 140,00 -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UTI Ped. - Plantão/h (diurno): R$ 115,00 -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UTI Ped. - Plantão/h (noturno):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R$ 145,00 -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Ped. - Plantão/h (noturno): R$ 140,00 -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Cardiologia Cirúrgi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ca: R$ 43,00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Avaliação Risco Cirúrgico: R$ 3.000,00/mensais;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Consultas Cardiológicas: R$ 2.000,00/mensais;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R$ 130,00/h (cento e trinta reais) - Finais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377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1.977.201,62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Hospitalista: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Diarista: R$ 12.000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Produção: 100% dos valores de HM, conforme tabelas por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18" w:space="160"/>
            <w:col w:w="2049" w:space="1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5" w:name="Pg15"/>
      <w:bookmarkEnd w:id="15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03/0204/2023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03/0064/2022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CEMBRANELLI SILVA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7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00"/>
        </w:tabs>
        <w:autoSpaceDE w:val="0"/>
        <w:autoSpaceDN w:val="0"/>
        <w:adjustRightInd w:val="0"/>
        <w:spacing w:before="13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CENTRO DE DIAGNÓSTICOS POR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IMAGEM SANTA ISABEL S/C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9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00"/>
        </w:tabs>
        <w:autoSpaceDE w:val="0"/>
        <w:autoSpaceDN w:val="0"/>
        <w:adjustRightInd w:val="0"/>
        <w:spacing w:before="12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CENTRO DE DIAGNÓSTICOS POR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IMAGEM SANTA ISABEL S/C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9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CENTRO MEDICO FERRAZ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3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CENTRO MEDICO JBILI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6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CENTRO MÉDICO MACKLOUF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LUBA E SANTOS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CENTRO MÉDICO NG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02.01.2023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94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38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1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Diagnósticos por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Imagem/ Radiologia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1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Diagnósticos por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Imagem/ Radiologia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3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1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Oncologia Clinica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38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111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02.01.2023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before="131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303.622,89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3"/>
        </w:tabs>
        <w:autoSpaceDE w:val="0"/>
        <w:autoSpaceDN w:val="0"/>
        <w:adjustRightInd w:val="0"/>
        <w:spacing w:before="83" w:after="0" w:line="149" w:lineRule="exact"/>
        <w:ind w:left="5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1.869.303,07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4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93.300,00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513"/>
        </w:tabs>
        <w:autoSpaceDE w:val="0"/>
        <w:autoSpaceDN w:val="0"/>
        <w:adjustRightInd w:val="0"/>
        <w:spacing w:before="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343.195,22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6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23.202,61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513"/>
        </w:tabs>
        <w:autoSpaceDE w:val="0"/>
        <w:autoSpaceDN w:val="0"/>
        <w:adjustRightInd w:val="0"/>
        <w:spacing w:before="12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297.545,78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24% dos valores da tabela SIGTAP, considerando exames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laudados.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3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3,33/h;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65" w:lineRule="exact"/>
        <w:ind w:left="20" w:right="17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b) Ultrassonografia/Biópsia: 100%   dos valores conforme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tabelas de cada OPS inclusive SUS;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Densitometria Óssea: 80% dos valores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de cada OPS inclusive SUS;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71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RX e Tomografia: 20% dos valores conforme tabelas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Biópsia Renal: R$ 300,00/exame;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Biópsia Próstata: R$ 700,00/paciente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70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R$ 130,00/h (cento e trinta reais) - Finais de semana e feriado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" w:after="0" w:line="143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R$ 132,00/h (cento e trinta e dois reais) - Diarista (dias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5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R$ 195,00/h (cento e noventa e cinco reais) -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i) Produção: 100%   dos valores HM, conforme tabelas usadas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3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Oncologia: R$ 14.200,00/mensais ref atendimentos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ambulatoriais em oncologia;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5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 + 7% sobre a medicação específica usada na quimioterapia de paciente OPS.</w:t>
      </w: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</w:t>
      </w: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400" w:space="110"/>
            <w:col w:w="2077" w:space="110"/>
            <w:col w:w="2240" w:space="60"/>
            <w:col w:w="1031" w:space="160"/>
            <w:col w:w="1505" w:space="60"/>
            <w:col w:w="958" w:space="110"/>
            <w:col w:w="1327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6" w:name="Pg16"/>
      <w:bookmarkEnd w:id="16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03/0281/2022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03/0258/2023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1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CENTRO ONCOLÓGICO DO VALE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CENTRO ONCOLÓGICO DO VALE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CEPEL CENTRO ESPECIALIZADO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PEDIATRIC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CHANG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3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66" w:lineRule="exact"/>
        <w:ind w:left="145" w:right="84" w:firstLine="5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CIAM - CLÍNICA INFANTIIL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ALMEIDA MARCITELLI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11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03.01.2022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13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2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5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Hematologia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72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5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984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03.01.2022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tabs>
          <w:tab w:val="left" w:pos="2235"/>
        </w:tabs>
        <w:autoSpaceDE w:val="0"/>
        <w:autoSpaceDN w:val="0"/>
        <w:adjustRightInd w:val="0"/>
        <w:spacing w:after="0" w:line="143" w:lineRule="exact"/>
        <w:ind w:left="15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1.450,96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5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01.03.22 a</w:t>
      </w:r>
    </w:p>
    <w:p w:rsidR="00000000" w:rsidRDefault="004B35B6">
      <w:pPr>
        <w:widowControl w:val="0"/>
        <w:tabs>
          <w:tab w:val="left" w:pos="2623"/>
        </w:tabs>
        <w:autoSpaceDE w:val="0"/>
        <w:autoSpaceDN w:val="0"/>
        <w:adjustRightInd w:val="0"/>
        <w:spacing w:after="0" w:line="117" w:lineRule="exact"/>
        <w:ind w:left="15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01.12.2022 a</w:t>
      </w:r>
    </w:p>
    <w:p w:rsidR="00000000" w:rsidRDefault="004B35B6">
      <w:pPr>
        <w:widowControl w:val="0"/>
        <w:tabs>
          <w:tab w:val="left" w:pos="2063"/>
        </w:tabs>
        <w:autoSpaceDE w:val="0"/>
        <w:autoSpaceDN w:val="0"/>
        <w:adjustRightInd w:val="0"/>
        <w:spacing w:after="0" w:line="117" w:lineRule="exact"/>
        <w:ind w:left="15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178.974,06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2032"/>
        </w:tabs>
        <w:autoSpaceDE w:val="0"/>
        <w:autoSpaceDN w:val="0"/>
        <w:adjustRightInd w:val="0"/>
        <w:spacing w:after="0" w:line="117" w:lineRule="exact"/>
        <w:ind w:left="15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353.254,60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1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R$100,00 -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R$130,00 -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- Ped. - Plantão/h (noturno): R$125,00 -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9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UTIPed. - Plantão/h (diurno/noturno): R$195,00 -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2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6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Médico Especialista quando acompanhado de clínico: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Coordenação Nefr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ologia: R$ 8.000,00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65" w:lineRule="exact"/>
        <w:ind w:left="20" w:right="152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59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  Plantão/h: R$135,00 + produtividade - Feriados de Natal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1" w:after="0" w:line="166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Produção: 100% dos valores de HM, conforme tabelas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valores, usadas por cada OPS inclusive SUS;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Coord. P.A.I.: R$ 7.700,00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Coord. de Internação Infantil: R$ 7.700,00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Coord. Agência Transfusional: R$ 7.150,00 me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  Exceção de produção para atendimentos SUS na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especialidade de Hematologia: R$ 70,00 por até duas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avaliações no mesmo paciente e R$ 140,00 à partir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terceira avaliação.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03" w:space="110"/>
            <w:col w:w="2164" w:space="110"/>
            <w:col w:w="2265" w:space="20"/>
            <w:col w:w="2846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6977380</wp:posOffset>
                </wp:positionH>
                <wp:positionV relativeFrom="page">
                  <wp:posOffset>3673475</wp:posOffset>
                </wp:positionV>
                <wp:extent cx="2245995" cy="207645"/>
                <wp:effectExtent l="0" t="0" r="0" b="0"/>
                <wp:wrapNone/>
                <wp:docPr id="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9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B35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94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3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  <w:sz w:val="13"/>
                                <w:szCs w:val="13"/>
                              </w:rPr>
                              <w:t>a)rPlantãooPAiaAdotal e Tireodectomia parcial.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549.4pt;margin-top:289.25pt;width:176.85pt;height:16.3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8qgtQIAALo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" filled="f" stroked="f">
                <v:textbox>
                  <w:txbxContent>
                    <w:p w:rsidR="00000000" w:rsidRDefault="004B35B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94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3"/>
                          <w:sz w:val="13"/>
                          <w:szCs w:val="13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3"/>
                          <w:sz w:val="13"/>
                          <w:szCs w:val="13"/>
                        </w:rPr>
                        <w:t>a)rPlantãooPAiaAdotal e Tireodectomia parcial.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17" w:name="Pg17"/>
      <w:bookmarkEnd w:id="17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62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90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tabs>
          <w:tab w:val="left" w:pos="220"/>
        </w:tabs>
        <w:autoSpaceDE w:val="0"/>
        <w:autoSpaceDN w:val="0"/>
        <w:adjustRightInd w:val="0"/>
        <w:spacing w:before="1" w:after="0" w:line="165" w:lineRule="exact"/>
        <w:ind w:left="159" w:right="149"/>
        <w:jc w:val="both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CIRURGIA ONCOLÓGICA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3"/>
          <w:sz w:val="13"/>
          <w:szCs w:val="13"/>
        </w:rPr>
        <w:t>CIRURGIA DE   CABEÇA E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51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PESCOÇO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TORACICA DO VALE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4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18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Oncológica e</w:t>
      </w:r>
    </w:p>
    <w:p w:rsidR="00000000" w:rsidRDefault="004B35B6">
      <w:pPr>
        <w:widowControl w:val="0"/>
        <w:tabs>
          <w:tab w:val="left" w:pos="1187"/>
        </w:tabs>
        <w:autoSpaceDE w:val="0"/>
        <w:autoSpaceDN w:val="0"/>
        <w:adjustRightInd w:val="0"/>
        <w:spacing w:before="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de Cabeça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5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Pescoço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14"/>
        </w:tabs>
        <w:autoSpaceDE w:val="0"/>
        <w:autoSpaceDN w:val="0"/>
        <w:adjustRightInd w:val="0"/>
        <w:spacing w:before="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Toracica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9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Os HM terão acréscimo de 50% sobre o valor faturado,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referentes aos atendimentos e procedimentos oriundos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Atendimentos SUS externos: Os atendimentos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consultas e peq cirurgias realizadas em pacientes SUS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externos terão   valor de R$ 10,00;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Amb. Pequenas Cirurgias: R$ 1.000,00/mês;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643.007,76 e) Plantão à distância: R$ 50,00/h.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R$ 4.500,00 mensais ref. a participação na Comissão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cuidados paliativos;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Exceção de produção SUS: R$ 780,00 para 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Tireoidectomia total em Oncologia,</w:t>
      </w: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24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PA Adulto 12h:R$ 62,50 +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R$16.000,00 fixos mensais para o serviços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Broncoscopias SUS, Ambulatório SUS - Triagem de Oncologia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na especialidade de Cirurgia Torácica,   Avaliações na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especialidade de Cirurgia Torácica, para pa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cientes internados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746.359,11 e também no Pronto Atendimento;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Produção: 100% dos valores de HM,   conforme as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de  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  Os HM terão acréscimo de 50% sobre o valor faturado,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referentes aos atend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imentos e procedimentos oriundos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 INTERNO;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Broncoscopias Convênios: R$ 450,00 por paciente;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3"/>
          <w:sz w:val="13"/>
          <w:szCs w:val="13"/>
        </w:rPr>
        <w:t>g)   Cirurgia de Acesso à Coluna:   R$ 600,00   por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procedimento.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06" w:space="160"/>
            <w:col w:w="2061" w:space="1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8" w:name="Pg18"/>
      <w:bookmarkEnd w:id="18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6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CLINAC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TAUBATÉ S/C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CPR DE ESPECIALIDADE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MEDICA S/S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1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DE CARDIOLOGIA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VALE DO PARAIBA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11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DE FRATURAS SANTA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TEREZINHA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295"/>
        </w:tabs>
        <w:autoSpaceDE w:val="0"/>
        <w:autoSpaceDN w:val="0"/>
        <w:adjustRightInd w:val="0"/>
        <w:spacing w:before="3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Terapia 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22"/>
        </w:tabs>
        <w:autoSpaceDE w:val="0"/>
        <w:autoSpaceDN w:val="0"/>
        <w:adjustRightInd w:val="0"/>
        <w:spacing w:before="9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99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Cardiologia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158.249,74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159.961,22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236.403,19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221.856,35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4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20" w:right="167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R$ 132,00/h (cento e trinta e dois reais) - Diarista (dias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úteis);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1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R$ 195,00/h (cento e noventa e cinco reais) - Feriados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Natal e Ano Novo.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Plantão PA Adulto 12h:R$ 6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2,50 + produtividade + 50%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da Qualidade: R$ 7.400,00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Hospitalista: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i)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 24h: R$ 110,00/h.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" w:after="0" w:line="142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1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1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Produção: 100% dos valores de HM, conforme tabelas de 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6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 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Coordenação Ortopedia: R$ 3.500,00/mês.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2" w:space="110"/>
            <w:col w:w="2245" w:space="60"/>
            <w:col w:w="2686" w:space="6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9" w:name="Pg19"/>
      <w:bookmarkEnd w:id="19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03/0276/2021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03/0236/2023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DE OLHOS JIKEI S/C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16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DE OLHOS SANTA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BRÍGIDA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6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DE OLHOS SANTA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BRÍGIDA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1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DE ORTOPEDIA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93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3"/>
          <w:sz w:val="13"/>
          <w:szCs w:val="13"/>
        </w:rPr>
        <w:t>ODONT   URUPES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1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9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DE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PEDIÁTRICOS E DE URGÊNCIA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DE UROGINECOLOGIA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405"/>
        </w:tabs>
        <w:autoSpaceDE w:val="0"/>
        <w:autoSpaceDN w:val="0"/>
        <w:adjustRightInd w:val="0"/>
        <w:spacing w:before="3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01.06.2022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5"/>
        </w:tabs>
        <w:autoSpaceDE w:val="0"/>
        <w:autoSpaceDN w:val="0"/>
        <w:adjustRightInd w:val="0"/>
        <w:spacing w:before="1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01.09.2021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5"/>
        </w:tabs>
        <w:autoSpaceDE w:val="0"/>
        <w:autoSpaceDN w:val="0"/>
        <w:adjustRightInd w:val="0"/>
        <w:spacing w:before="8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5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4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92"/>
        </w:tabs>
        <w:autoSpaceDE w:val="0"/>
        <w:autoSpaceDN w:val="0"/>
        <w:adjustRightInd w:val="0"/>
        <w:spacing w:before="14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55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19/72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10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72.789,66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before="82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54.457,80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786"/>
        </w:tabs>
        <w:autoSpaceDE w:val="0"/>
        <w:autoSpaceDN w:val="0"/>
        <w:adjustRightInd w:val="0"/>
        <w:spacing w:before="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555,82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14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18.000,00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14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30.560,68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 ) Consultas Ambulatoriais SUS: R$ 10,00/consultas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Fotocoagulação a laser SUS: R$ 18,00;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5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Retinografia Fluorescente Binocular (Angiografia) SUS: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Tratamento Cirúrgico de Pterígio SUS: R$ 80,00.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 Ambulatório SUS: R$ 25,00/ consultas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Angiofluoresceinografia (Angiografia): R$ 50,00;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 R$ 18,00;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Retinografia Colorida Binocular R$ 24,00.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b)   Produção Ambulatório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SUS: R$ 25,00/ consultas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Angiofluoresceinografia (Angiografia): R$ 50,00;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 R$ 18,00;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Retinografia Colorida Binocular R$ 24,00.</w:t>
      </w: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UTI Ped. - Plantão/h (diurno): R$ 115,00 -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R$ 130,00 - dias ú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R$ 145,00 -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3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UTI Ped. - Plantão/h (noturno): R$ 140,00 - Finais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Semana e Feriados;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  Avaliações Nefropediatria: R$ 1.500,00/mensais.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87" w:space="160"/>
            <w:col w:w="2080" w:space="160"/>
            <w:col w:w="2265" w:space="20"/>
            <w:col w:w="1419" w:space="110"/>
            <w:col w:w="1327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0" w:name="Pg20"/>
      <w:bookmarkEnd w:id="20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9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LUA DE SÃO JORGE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5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 ANTUNES &amp;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BUNOMO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PEDIATRICOS LTDA.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3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3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3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3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3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65" w:lineRule="exact"/>
        <w:ind w:left="20" w:firstLine="6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CLINICA MEDICA ANTUNES &amp;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>SILVA SERVIÇOS PEDIATRICOS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3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ESPECIALIDADES VILELA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OLIVEIRA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5" w:after="0" w:line="165" w:lineRule="exact"/>
        <w:ind w:left="95" w:right="54" w:firstLine="6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CLINICA MÉDICA Drª. LAIS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HELENA B. R. SOUBHIA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3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E CIRÚRGICA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MLTG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92"/>
        </w:tabs>
        <w:autoSpaceDE w:val="0"/>
        <w:autoSpaceDN w:val="0"/>
        <w:adjustRightInd w:val="0"/>
        <w:spacing w:before="6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7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7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13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Médica/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2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Medicina 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20/72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01.12.2023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01.03.2023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0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28.02.2023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valores, usadas por cada OPS inclusive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212.626,77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23.025,55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tabs>
          <w:tab w:val="left" w:pos="630"/>
          <w:tab w:val="left" w:pos="5623"/>
        </w:tabs>
        <w:autoSpaceDE w:val="0"/>
        <w:autoSpaceDN w:val="0"/>
        <w:adjustRightInd w:val="0"/>
        <w:spacing w:before="17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45.566,56 c) Hospitalista: R$ 100,00/h;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Coord. CETDRVP: R$ 6.000,00/mensais;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Diretoria Clínica: R$ 8.000,00/mensais;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f) Produção: 100%   dos valores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246.389,46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Visitador Oncologia: R$ 9.000,00/mensais.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R$ 15.900,00, que serão rateados conforme a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hora realizada por cada plantonistas do grupo.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94.547,15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7" w:space="160"/>
            <w:col w:w="2140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1" w:name="Pg21"/>
      <w:bookmarkEnd w:id="2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03/0241/2023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03/0005/2022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7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MÉDICA FERREIRA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LEITE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MÉDICA LELIS &amp;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6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ACÁCIO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LOV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 MANARA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MEDICINA &amp;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CAMINHO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09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 e 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4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10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13"/>
        </w:tabs>
        <w:autoSpaceDE w:val="0"/>
        <w:autoSpaceDN w:val="0"/>
        <w:adjustRightInd w:val="0"/>
        <w:spacing w:before="6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5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01.02.2022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Exames cardiológicos ECG/Holter: serão repassados 85%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sobre tabelas de serviços profissionais, usadas por cada OPS;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Consultas amb/exames cardiológicos ECG/Holter: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serão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360.369,89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repassados com acréscimo de 50% sobre o valor da tabela</w:t>
      </w:r>
    </w:p>
    <w:p w:rsidR="00000000" w:rsidRDefault="004B35B6">
      <w:pPr>
        <w:widowControl w:val="0"/>
        <w:tabs>
          <w:tab w:val="left" w:pos="3192"/>
        </w:tabs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SUS.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d) Complemento Produção SUS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para a especialidade de Ortopedia: acréscimo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Coordenação Oftalmologia: R$ 3.000,00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Ambulatório SUS:   R$ 25,00 por consultas a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 SUS: R$ 18,00;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52.082,50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Retinografia Fluorescente Binocular (Angiografia) SUS: R$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Tratamento Cir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úrgico de Pterígio SUS: R$ 80,00.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0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72.126,49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Especialista quando acompanhado de clínico: R$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R$ 5.000,00/mensais, pelos serviços prestados na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idade de Neurologia Clinica;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60.272,40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before="58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29.303,31 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61" w:space="160"/>
            <w:col w:w="2156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2" w:name="Pg22"/>
      <w:bookmarkEnd w:id="2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7"/>
        </w:tabs>
        <w:autoSpaceDE w:val="0"/>
        <w:autoSpaceDN w:val="0"/>
        <w:adjustRightInd w:val="0"/>
        <w:spacing w:before="131" w:after="0" w:line="149" w:lineRule="exact"/>
        <w:ind w:left="29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03/0232/2023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03/0094/2022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03/4005/2022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3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8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MEDICINA &amp;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CAMINHO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 MUNDIM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3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 THAIS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GUARNIERI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 VITALLIS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MENEZES LTDA. - EPP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96" w:lineRule="exact"/>
        <w:ind w:left="36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6" w:lineRule="exact"/>
        <w:ind w:left="36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96" w:lineRule="exact"/>
        <w:ind w:left="186" w:right="98" w:firstLine="7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CLÍNICA ODONTOLÓGICA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RUBENS GUIMARÃES LTDA.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CLÍNICA OLIVEIRA SOUZA -</w:t>
      </w: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 LTDA.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0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33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4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28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3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4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/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3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15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4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38" w:after="0" w:line="165" w:lineRule="exact"/>
        <w:ind w:left="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01.02.2022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119" w:after="0" w:line="165" w:lineRule="exact"/>
        <w:ind w:left="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163" w:after="0" w:line="165" w:lineRule="exact"/>
        <w:ind w:left="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4"/>
          <w:sz w:val="13"/>
          <w:szCs w:val="13"/>
        </w:rPr>
        <w:t xml:space="preserve">01.11.2022   a </w:t>
      </w:r>
      <w:r>
        <w:rPr>
          <w:rFonts w:ascii="Verdana" w:hAnsi="Verdana" w:cs="Verdana"/>
          <w:color w:val="000000"/>
          <w:spacing w:val="-4"/>
          <w:sz w:val="13"/>
          <w:szCs w:val="13"/>
        </w:rPr>
        <w:br/>
      </w:r>
      <w:r>
        <w:rPr>
          <w:rFonts w:ascii="Verdana" w:hAnsi="Verdana" w:cs="Verdana"/>
          <w:color w:val="000000"/>
          <w:spacing w:val="-4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131" w:after="0" w:line="165" w:lineRule="exact"/>
        <w:ind w:left="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52" w:after="0" w:line="165" w:lineRule="exact"/>
        <w:ind w:left="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144" w:after="0" w:line="165" w:lineRule="exact"/>
        <w:ind w:left="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before="84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29.303,31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513"/>
        </w:tabs>
        <w:autoSpaceDE w:val="0"/>
        <w:autoSpaceDN w:val="0"/>
        <w:adjustRightInd w:val="0"/>
        <w:spacing w:before="11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234.143,74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513"/>
        </w:tabs>
        <w:autoSpaceDE w:val="0"/>
        <w:autoSpaceDN w:val="0"/>
        <w:adjustRightInd w:val="0"/>
        <w:spacing w:before="4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102.932,47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04"/>
        </w:tabs>
        <w:autoSpaceDE w:val="0"/>
        <w:autoSpaceDN w:val="0"/>
        <w:adjustRightInd w:val="0"/>
        <w:spacing w:before="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04"/>
        </w:tabs>
        <w:autoSpaceDE w:val="0"/>
        <w:autoSpaceDN w:val="0"/>
        <w:adjustRightInd w:val="0"/>
        <w:spacing w:before="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95"/>
        </w:tabs>
        <w:autoSpaceDE w:val="0"/>
        <w:autoSpaceDN w:val="0"/>
        <w:adjustRightInd w:val="0"/>
        <w:spacing w:before="1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1.310,40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19.205,82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9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R$ 3.000,00/mensais, pelos serviços de Responsável Técnica no Setor de Radioterapia;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R$ 14.400,00/mensais, pelos serviços prestados no setor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Radioterapia;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Produção: 100%   dos valores HM, conforme tabelas usadas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2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1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Produção: 100%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Plantão Ortopedia a distância - 24h: R$ 20,83 por hora; e)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f)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80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 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Cirurgia de Varizes unilateral/b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ilateral - SUS: R$ 500,00.</w:t>
      </w:r>
    </w:p>
    <w:p w:rsidR="00000000" w:rsidRDefault="004B35B6">
      <w:pPr>
        <w:widowControl w:val="0"/>
        <w:autoSpaceDE w:val="0"/>
        <w:autoSpaceDN w:val="0"/>
        <w:adjustRightInd w:val="0"/>
        <w:spacing w:before="14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Clínica Médica: R$ 950,00 - dias úteis;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48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Clínica Médica: R$ 1.150,00 - finais   de semana e feriados;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d) Plantão Hospitalista: R$ 100,00 /h.</w:t>
      </w:r>
    </w:p>
    <w:p w:rsidR="00000000" w:rsidRDefault="004B35B6">
      <w:pPr>
        <w:widowControl w:val="0"/>
        <w:autoSpaceDE w:val="0"/>
        <w:autoSpaceDN w:val="0"/>
        <w:adjustRightInd w:val="0"/>
        <w:spacing w:before="149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409" w:space="60"/>
            <w:col w:w="2120" w:space="110"/>
            <w:col w:w="2238" w:space="60"/>
            <w:col w:w="1042" w:space="110"/>
            <w:col w:w="1522" w:space="60"/>
            <w:col w:w="980" w:space="110"/>
            <w:col w:w="1327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3" w:name="Pg23"/>
      <w:bookmarkEnd w:id="23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7"/>
        </w:tabs>
        <w:autoSpaceDE w:val="0"/>
        <w:autoSpaceDN w:val="0"/>
        <w:adjustRightInd w:val="0"/>
        <w:spacing w:before="131" w:after="0" w:line="149" w:lineRule="exact"/>
        <w:ind w:left="29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8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03/0239/2023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03/4002/2022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OSTEOCENTER LTDA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EPP</w:t>
      </w: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149" w:lineRule="exact"/>
        <w:ind w:left="3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PAULISTA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NEUROCIRURGIA FUNCIONAL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PRISMA MEDICINA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6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SAÚDE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9" w:after="0" w:line="149" w:lineRule="exact"/>
        <w:ind w:left="1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RAMPINI LTDA.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08"/>
        </w:tabs>
        <w:autoSpaceDE w:val="0"/>
        <w:autoSpaceDN w:val="0"/>
        <w:adjustRightInd w:val="0"/>
        <w:spacing w:before="120" w:after="0" w:line="165" w:lineRule="exact"/>
        <w:ind w:left="3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CONSULTORIO ODONTOLOGICO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ESPECIALIZADO CAMARA E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55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SOUZA 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DALL'ARA E RAHIMEN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4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1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DCLN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76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3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3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Neurologia/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4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42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3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7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 / Ortopedia 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4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1196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0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04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01.08.2023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27.672,86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1.572,71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0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Infantil: R$80,00 + produtividade - dias úteis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(Segunda a Sexta-Feira);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Infantil: R$90,00 + produtividade (Finais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Feriados);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39.636,68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PA Infantil: R$135,00 + produtividade (Feriados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202.272,19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Especialista quando acompanhado de clínico: R$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Ambulatório SUS: R$ 31,25/h;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Coordenação da especialidade: R$ 500,00;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120.326,28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3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293.399,39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f) Produção: 100% dos valores de HM, conforme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tabela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OPS,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Coordenação UTI Ped R$ 9.000,00/fixo mensal;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  Diarista UTI Pediátrica: R$ 2.500,00/fixo mensal.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Infantil: R$ 80,00 + produtividade - dias úteis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(Segunda a Sexta-Feira);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Infantil: R$ 90,00 + produtividade (Finais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Feriados);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1.580,77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PA Infantil: R$ 135,00 + produtividade (Feriados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Natal e 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9" w:space="60"/>
            <w:col w:w="2130" w:space="110"/>
            <w:col w:w="2178" w:space="110"/>
            <w:col w:w="999" w:space="110"/>
            <w:col w:w="1587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4" w:name="Pg24"/>
      <w:bookmarkEnd w:id="24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03/0229/2023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03/0091/2022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03/4001/2022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Fisioterapia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3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9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03/0258/2021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DCLPA CONSULTAS E APOIO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3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DEPIERI &amp; CASTELANI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3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DEPIERI &amp; CASTELANI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9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46"/>
        </w:tabs>
        <w:autoSpaceDE w:val="0"/>
        <w:autoSpaceDN w:val="0"/>
        <w:adjustRightInd w:val="0"/>
        <w:spacing w:before="2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DESTRO - CIRURGIA PLÁSTICA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DERMATOLOGIA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8" w:after="0" w:line="149" w:lineRule="exact"/>
        <w:ind w:left="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DIAMOND FISIO - FISIOTERAPIA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34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DIAS E FIEL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 EPP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DJC MONTESI NETO E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01.04.2022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40"/>
        </w:tabs>
        <w:autoSpaceDE w:val="0"/>
        <w:autoSpaceDN w:val="0"/>
        <w:adjustRightInd w:val="0"/>
        <w:spacing w:before="131" w:after="0" w:line="149" w:lineRule="exact"/>
        <w:ind w:left="38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5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15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01.04.2022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5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15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Plastica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5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Fisioterapia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tabs>
          <w:tab w:val="left" w:pos="1568"/>
        </w:tabs>
        <w:autoSpaceDE w:val="0"/>
        <w:autoSpaceDN w:val="0"/>
        <w:adjustRightInd w:val="0"/>
        <w:spacing w:before="94" w:after="0" w:line="149" w:lineRule="exact"/>
        <w:ind w:left="8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Cabeça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01.07.2021 a</w:t>
      </w:r>
    </w:p>
    <w:p w:rsidR="00000000" w:rsidRDefault="004B35B6">
      <w:pPr>
        <w:widowControl w:val="0"/>
        <w:tabs>
          <w:tab w:val="left" w:pos="1630"/>
        </w:tabs>
        <w:autoSpaceDE w:val="0"/>
        <w:autoSpaceDN w:val="0"/>
        <w:adjustRightInd w:val="0"/>
        <w:spacing w:before="16" w:after="0" w:line="149" w:lineRule="exact"/>
        <w:ind w:left="4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Pescoço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68"/>
        </w:tabs>
        <w:autoSpaceDE w:val="0"/>
        <w:autoSpaceDN w:val="0"/>
        <w:adjustRightInd w:val="0"/>
        <w:spacing w:before="12" w:after="0" w:line="149" w:lineRule="exact"/>
        <w:ind w:left="34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630"/>
        </w:tabs>
        <w:autoSpaceDE w:val="0"/>
        <w:autoSpaceDN w:val="0"/>
        <w:adjustRightInd w:val="0"/>
        <w:spacing w:before="16" w:after="0" w:line="149" w:lineRule="exact"/>
        <w:ind w:left="1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102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57.280,69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after="0" w:line="117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149.108,37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20.934,96 b) Exceção de Produção: Acréscimo de 100% em todos 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atendimentos e procedimentos oriundos de pacientes SUS.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Cirurgia Reconstrutora: R$ 7.000,0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R$ 30,00/h pelos serviços prestados em Fisioterapia;</w:t>
      </w:r>
    </w:p>
    <w:p w:rsidR="00000000" w:rsidRDefault="004B35B6">
      <w:pPr>
        <w:widowControl w:val="0"/>
        <w:tabs>
          <w:tab w:val="left" w:pos="377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1.451.700,00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Coordenação Fisioterapia: R$ 6.000,00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tabs>
          <w:tab w:val="left" w:pos="1183"/>
          <w:tab w:val="left" w:pos="5623"/>
        </w:tabs>
        <w:autoSpaceDE w:val="0"/>
        <w:autoSpaceDN w:val="0"/>
        <w:adjustRightInd w:val="0"/>
        <w:spacing w:after="0" w:line="117" w:lineRule="exact"/>
        <w:ind w:left="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2" w:space="110"/>
            <w:col w:w="2235" w:space="60"/>
            <w:col w:w="1043" w:space="160"/>
            <w:col w:w="2501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5" w:name="Pg25"/>
      <w:bookmarkEnd w:id="25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03/0110/2022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03/0251/2023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1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DLN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1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E.R. F. CLÍNICA CIRÚRGICA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65" w:lineRule="exact"/>
        <w:ind w:left="20" w:firstLine="1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ECODIAG DIAGNÓSTICOS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ECOCARDIOGRÁFICO SS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1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EDUARDO SABA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65" w:lineRule="exact"/>
        <w:ind w:left="143" w:right="11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EMAD - ESPECIALISTAS EM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MOLÉSTIAS DO APARELHO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6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DIGESTIVO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6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49" w:lineRule="exact"/>
        <w:ind w:left="14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 /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Ecocardiograma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11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Geral, Clinica</w:t>
      </w:r>
    </w:p>
    <w:p w:rsidR="00000000" w:rsidRDefault="004B35B6">
      <w:pPr>
        <w:widowControl w:val="0"/>
        <w:tabs>
          <w:tab w:val="left" w:pos="1626"/>
        </w:tabs>
        <w:autoSpaceDE w:val="0"/>
        <w:autoSpaceDN w:val="0"/>
        <w:adjustRightInd w:val="0"/>
        <w:spacing w:before="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Geral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2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Gastroenterologia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0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01.03.2022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9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Infantil: R$70,00 + produtividade - dias úteis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(Segunda a Sexta-Feira);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Infantil: R$75,00 + produtividade (Finais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Feriados);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PA Infantil: R$112,50 + produtividade (Feriados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1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em Cirur Geral (distância) 24h - R$ 15.900,00,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360.849,06 q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ue serão rateados conforme a hora realizada por cada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tabs>
          <w:tab w:val="left" w:pos="5199"/>
        </w:tabs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plantonistas do grupo;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d)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Traqueostomia: R$ 500,00/mensais por disponibilidade;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R$ 200,00/procedimento de traqueostemia realizada.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Ecocardiograma à Distância: R$ 6.000,00 que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serão rateados conforme a hora realizada por cada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Exames OPS - 70%   dos valores de exames cardiológicos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de HM,   confo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rme tabelas usadas por cada OPS;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17.648,75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c)   Exames SUS: R$ 80,00 por cada exame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Exames Iamspe: R$ 93,17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186.007,55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16.428,17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9" w:space="160"/>
            <w:col w:w="2078" w:space="1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6" w:name="Pg26"/>
      <w:bookmarkEnd w:id="26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7"/>
        </w:tabs>
        <w:autoSpaceDE w:val="0"/>
        <w:autoSpaceDN w:val="0"/>
        <w:adjustRightInd w:val="0"/>
        <w:spacing w:before="131" w:after="0" w:line="149" w:lineRule="exact"/>
        <w:ind w:left="29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8" w:after="0" w:line="149" w:lineRule="exact"/>
        <w:ind w:left="2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03/4010/2022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03/0257/2021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3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8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03/0235/2023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LIMITADA.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ENDOCARD CLÍNICA MÉDICA D.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B. F.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4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EPK ASSISTENCIA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ESTEVAM BARGUIL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149" w:lineRule="exact"/>
        <w:ind w:left="11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EXACTA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5" w:after="0" w:line="149" w:lineRule="exact"/>
        <w:ind w:left="2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F&amp;F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ESPECIALIZADOS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2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F&amp;F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ESPECIALIZADOS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177"/>
        </w:tabs>
        <w:autoSpaceDE w:val="0"/>
        <w:autoSpaceDN w:val="0"/>
        <w:adjustRightInd w:val="0"/>
        <w:spacing w:before="8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Endoscopia Digestiva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88"/>
        </w:tabs>
        <w:autoSpaceDE w:val="0"/>
        <w:autoSpaceDN w:val="0"/>
        <w:adjustRightInd w:val="0"/>
        <w:spacing w:before="14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Endocrinologia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72"/>
        </w:tabs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Odontologia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1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Geral , 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2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 e Infectologia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13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Geral,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Oncologia e Proctologia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9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500.139,82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23.150,00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106.028,52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01.07.2020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592.609,55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 a</w:t>
      </w:r>
    </w:p>
    <w:p w:rsidR="00000000" w:rsidRDefault="004B35B6">
      <w:pPr>
        <w:widowControl w:val="0"/>
        <w:tabs>
          <w:tab w:val="left" w:pos="1435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1.331.564,01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tabs>
          <w:tab w:val="left" w:pos="1688"/>
        </w:tabs>
        <w:autoSpaceDE w:val="0"/>
        <w:autoSpaceDN w:val="0"/>
        <w:adjustRightInd w:val="0"/>
        <w:spacing w:after="0" w:line="144" w:lineRule="exact"/>
        <w:ind w:left="11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31.519,42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Plantão   Endoscopia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73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b) Produção OPS: 65%   dos valores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Produção SUS: 65%   dos valores HM, conforme tabela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valores acordadas entre as partes.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Coordenação: 35% dos valores de HM gerados no setor da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Gastro;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Plantão Distância: R$ 20,83/h;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CPRE: R$ 4.000,00/exame;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CPRE com Litotripsia: R$ 5.500,00/exame;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CPRE com protese: R$ 5.500,00/exame.</w:t>
      </w: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Avaliações Endocrinologia: R$ 1.500,00 mensais;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Ambulatório SUS: R$ 31,25/h;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1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Produção: 100% dos valores de HM, conforme tabelas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6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Coordenação PA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Adulto: R$ 10.000,00/mensais;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4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Diretoria de Governança Clínica: R$ 42.369,00/mensais; e) Coordenação Transplante: R$ 5.000,00/mensais;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3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Coordenação NIR: R$ 4.052,00/mensais;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Diarista PA / Diarista NIR: R$60,00/h + produtividade;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Hospitalista: R$ 100,00/h.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3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Plantão à distância na Especialidade Cirurgia Cabeça e Pescoço: R$ 50,00/h.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4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k) Produção SUS: Acréscimo de 50% dos valores HM;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l) Exceç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ão de produção SUS: R$ 780,00 para 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Tireoidectomia total em Oncologia,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Tireoidectomia total e Tireodectomia parcial.</w:t>
      </w: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9" w:space="60"/>
            <w:col w:w="2104" w:space="160"/>
            <w:col w:w="2154" w:space="110"/>
            <w:col w:w="2686" w:space="60"/>
            <w:col w:w="2385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7" w:name="Pg27"/>
      <w:bookmarkEnd w:id="27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</w:t>
      </w:r>
      <w:r>
        <w:rPr>
          <w:rFonts w:ascii="Verdana" w:hAnsi="Verdana" w:cs="Verdana"/>
          <w:color w:val="000000"/>
          <w:w w:val="109"/>
          <w:sz w:val="20"/>
          <w:szCs w:val="20"/>
        </w:rPr>
        <w:t>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7"/>
        </w:tabs>
        <w:autoSpaceDE w:val="0"/>
        <w:autoSpaceDN w:val="0"/>
        <w:adjustRightInd w:val="0"/>
        <w:spacing w:before="131" w:after="0" w:line="149" w:lineRule="exact"/>
        <w:ind w:left="29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03/0278/2021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03/4012/2023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1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11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F. CAUDURO SALGADO &amp; CIA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F. PINHEIRO DE LIMA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F.P. LOPES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1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FABIO CAUDURO SALGADO &amp;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5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6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6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6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17"/>
        </w:tabs>
        <w:autoSpaceDE w:val="0"/>
        <w:autoSpaceDN w:val="0"/>
        <w:adjustRightInd w:val="0"/>
        <w:spacing w:before="128" w:after="0" w:line="165" w:lineRule="exact"/>
        <w:ind w:left="164" w:right="10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FACCE FACIAL E CORPORAL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PLÁSTICA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8" w:after="0" w:line="149" w:lineRule="exact"/>
        <w:ind w:left="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FACE E TRAUMA ODONTOLOGIA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743"/>
        </w:tabs>
        <w:autoSpaceDE w:val="0"/>
        <w:autoSpaceDN w:val="0"/>
        <w:adjustRightInd w:val="0"/>
        <w:spacing w:before="131" w:after="0" w:line="149" w:lineRule="exact"/>
        <w:ind w:left="48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62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62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62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62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62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62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1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37" w:after="0" w:line="149" w:lineRule="exact"/>
        <w:ind w:left="2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6" w:after="0" w:line="149" w:lineRule="exact"/>
        <w:ind w:left="4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5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01.12.2021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5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Geral e Clínica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6" w:after="0" w:line="149" w:lineRule="exact"/>
        <w:ind w:left="59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7" w:after="0" w:line="149" w:lineRule="exact"/>
        <w:ind w:left="5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Plástica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755"/>
        </w:tabs>
        <w:autoSpaceDE w:val="0"/>
        <w:autoSpaceDN w:val="0"/>
        <w:adjustRightInd w:val="0"/>
        <w:spacing w:before="100" w:after="0" w:line="149" w:lineRule="exact"/>
        <w:ind w:left="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Odontologia - 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7" w:after="0" w:line="149" w:lineRule="exact"/>
        <w:ind w:left="1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Bucomaxilo Facial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120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145.943,40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Plantão Cirurgia Geral:   R$ 15.900,00 rateados conforme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total de horas realizadas por cada 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77.838,04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Complemento Produção SUS: acrescimo 180%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1104"/>
          <w:tab w:val="left" w:pos="1382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Feriados de Natal e Ano Novo;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Plantão Apoio Clínica Médica:  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475.618,22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102.219,24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26.701,59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9" w:space="60"/>
            <w:col w:w="2099" w:space="160"/>
            <w:col w:w="2159" w:space="110"/>
            <w:col w:w="1040" w:space="60"/>
            <w:col w:w="260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69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8" w:name="Pg28"/>
      <w:bookmarkEnd w:id="28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03/0199/2023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1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2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FARIA RAMOS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3" w:after="0" w:line="149" w:lineRule="exact"/>
        <w:ind w:left="3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FERRETTI &amp; NATRIELLI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FHB RIBEIRO ORTOPEDIA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6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6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6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6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6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65" w:lineRule="exact"/>
        <w:ind w:left="71" w:right="9" w:firstLine="1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FLÁVIO SERAFINI CLÍNICA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>MÉDICA E FONOAUDIOLÓGICA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9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3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5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9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7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6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01.02.2023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(diurno): R$145,00 - Finais de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166.767,73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UTI   Ped. - Plantão/h (noturno): R$140,00 -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3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Geral: R$ 15.900,00 rateados conforme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total de horas realizadas por cada plantonistas do grupo;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820.224,45 d) Biopsias Hepaticas: R$ 2.000,00/mensais;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Coordenação Cir. Geral: R$ 3.000,00/mensais;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Onco Ginecologia Ambulatorial - R$ 350,00/mensais;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Hospitalista: R$ 100,00/h;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Auditoria Médica: R$ 8.500,00/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Ortopedia p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3.618,76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5.647,87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03" w:space="110"/>
            <w:col w:w="2164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9" w:name="Pg29"/>
      <w:bookmarkEnd w:id="29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</w:t>
      </w:r>
      <w:r>
        <w:rPr>
          <w:rFonts w:ascii="Verdana" w:hAnsi="Verdana" w:cs="Verdana"/>
          <w:color w:val="000000"/>
          <w:w w:val="109"/>
          <w:sz w:val="20"/>
          <w:szCs w:val="20"/>
        </w:rPr>
        <w:t>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03/0263/2021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03/0092/2022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03/0261/2023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9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FLAVIO SIMOES TA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FLN PRESTAÇÃO DE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11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FONDELLI SOUSA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FRABIS, LONGO E CAVALHEIRO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6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 MEDICA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 &amp; G MEDICINA E NUTRIÇÃO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5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96"/>
        </w:tabs>
        <w:autoSpaceDE w:val="0"/>
        <w:autoSpaceDN w:val="0"/>
        <w:adjustRightInd w:val="0"/>
        <w:spacing w:before="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Endoscopia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1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4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29/72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377.143,83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106.577,67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205.728,85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416.758,96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01.10.2023 a</w:t>
      </w:r>
    </w:p>
    <w:p w:rsidR="00000000" w:rsidRDefault="004B35B6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65" w:lineRule="exact"/>
        <w:ind w:left="20" w:right="1485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Ortopedia a distância - 24h: R$ 20,83 por hora; 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80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8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 emergência.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91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a) Plantão   Endoscopia a distância - 24h: R$ 20,83 por hora;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b) Produção: 65%   dos valores HM, conforme tabelas usadas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PA Adulto 12h: R$ 62,50 + produtividade + 50%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Hospitalista: R$ 100,00 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1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Apoio Vascular: R$ 20,83/h;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Cirurgia de Varizes: R$ 500,00/cirurgia;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FAV ou Permicath: R$ 500,00/por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FAV com prótese: R$ 1.000,00/ 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3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Exames SUS com finalidades diagnósticas 20% do valor da 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Produção: 100%   dos valores HM, conforme tabelas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Produção SUS: Acréscimo de 50% dos valores HM;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Exceção de produção SUS: R$ 780,00 para 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Tireoidectomia total em Oncologia,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Tireoidectomia total e Tireodectomia parcial.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SUS Ambulatório / Vascular: R$ 1.000,00/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l) Ambulatório Cirurgia Plástica: R$ 7.000,00/mensais.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m)   Plantão à distância na Especialidade Cirurgia Cabeça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Pescoço: R$ 50,00/h.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18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7" w:space="160"/>
            <w:col w:w="2140" w:space="110"/>
            <w:col w:w="2686" w:space="6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0" w:name="Pg30"/>
      <w:bookmarkEnd w:id="30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3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03/0301/2022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03/0225/2023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17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 &amp; P RABELO LOPES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5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GABRIELA DE CARVALHO FIUZA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GAP ASSISTÊNCIA PEDIÁTRICA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5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22"/>
        </w:tabs>
        <w:autoSpaceDE w:val="0"/>
        <w:autoSpaceDN w:val="0"/>
        <w:adjustRightInd w:val="0"/>
        <w:spacing w:before="20" w:after="0" w:line="165" w:lineRule="exact"/>
        <w:ind w:left="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GAZZO &amp; MARCITELLI CLÍNICA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 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GEMINUS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GERIACLIN TAUBATE S/C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GGN 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5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5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6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5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5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30/72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3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47" w:after="0" w:line="165" w:lineRule="exact"/>
        <w:ind w:left="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01.06.2022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125" w:after="0" w:line="165" w:lineRule="exact"/>
        <w:ind w:left="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67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2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01.07.20202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17" w:after="0" w:line="165" w:lineRule="exact"/>
        <w:ind w:left="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114" w:after="0" w:line="166" w:lineRule="exact"/>
        <w:ind w:left="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01.02.2022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125" w:after="0" w:line="165" w:lineRule="exact"/>
        <w:ind w:left="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"/>
        </w:tabs>
        <w:autoSpaceDE w:val="0"/>
        <w:autoSpaceDN w:val="0"/>
        <w:adjustRightInd w:val="0"/>
        <w:spacing w:before="125" w:after="0" w:line="165" w:lineRule="exact"/>
        <w:ind w:left="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Otorrinolaringologia: R$ 31,25/h;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90.462,55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Os HM terão acréscimo de 50% sobre o valor faturado,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referentes aos atendimentos e procedimentos oriundos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2.054,77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Produção: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168.407,50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3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 + produtividade + 50%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R$ 15.900,00, que serão rateados conforme a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hora realizada por cada 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Traqueostomia (disponibilidade): R$ 500,00 mensais;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229.892,63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d)Traqueostomia: R$ 200,00 por procedime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nto.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47.385,60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01" w:space="110"/>
            <w:col w:w="2166" w:space="110"/>
            <w:col w:w="2645" w:space="60"/>
            <w:col w:w="999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1" w:name="Pg31"/>
      <w:bookmarkEnd w:id="3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GIRARDI VIEIRA ASSISTÊNCIA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GOBBO E GUEDES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GOMES E GONÇALVES CLINICA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29"/>
        </w:tabs>
        <w:autoSpaceDE w:val="0"/>
        <w:autoSpaceDN w:val="0"/>
        <w:adjustRightInd w:val="0"/>
        <w:spacing w:before="27" w:after="0" w:line="165" w:lineRule="exact"/>
        <w:ind w:left="152" w:right="12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GONÇALVES E GONÇALVES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 MÉDICO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GUIRADO MEDICINA E SAUDE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HIGEIA 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IASKIN SERVIÇOS SOCIEDADE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SIMPLES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15"/>
        </w:tabs>
        <w:autoSpaceDE w:val="0"/>
        <w:autoSpaceDN w:val="0"/>
        <w:adjustRightInd w:val="0"/>
        <w:spacing w:before="11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Mastologia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115"/>
        </w:tabs>
        <w:autoSpaceDE w:val="0"/>
        <w:autoSpaceDN w:val="0"/>
        <w:adjustRightInd w:val="0"/>
        <w:spacing w:before="2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Ginecologia Oncológica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07"/>
        </w:tabs>
        <w:autoSpaceDE w:val="0"/>
        <w:autoSpaceDN w:val="0"/>
        <w:adjustRightInd w:val="0"/>
        <w:spacing w:before="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23"/>
        </w:tabs>
        <w:autoSpaceDE w:val="0"/>
        <w:autoSpaceDN w:val="0"/>
        <w:adjustRightInd w:val="0"/>
        <w:spacing w:before="2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Psiquiatria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25"/>
        </w:tabs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Nutrologia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3"/>
        </w:tabs>
        <w:autoSpaceDE w:val="0"/>
        <w:autoSpaceDN w:val="0"/>
        <w:adjustRightInd w:val="0"/>
        <w:spacing w:before="1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01.06.2022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84.993,79 usadas por cada OPS/SUS AMB e 150% dos valores de HM,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cirurgias conforme tabelas do SUS.</w:t>
      </w: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3.837,74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44.711,80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Vascular: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Ambulatorio SUS: R$1.000,00/mensais;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FAV ou Permicath: R$ 500,00/por procedimento;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141.925,67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FAV com prótese: R$ 1.000,00/ 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Cirurgia Varizes: R$ 500,00/cirurgia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Exames SUS com finalidades diagnósticas 20% do valor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R$ 2.500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,00 pela disponibilidade na Especialidade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2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Psiquiatria;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R$ 150,00/consulta/avaliação pacientes OPS;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31.650,00 c) R$ 350,00/consulta/avaliação pacientes SUS.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11/2023: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R$ 300,00/consulta/avaliação pacientes OPS;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R$ 500,00/consulta/avaliação pacientes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Nutrologia: R$ 5.000,00 mensais pelos serviços de Terapia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Nutricional Enteral e Parenteral;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116.841,32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0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tabs>
          <w:tab w:val="left" w:pos="716"/>
          <w:tab w:val="left" w:pos="5623"/>
        </w:tabs>
        <w:autoSpaceDE w:val="0"/>
        <w:autoSpaceDN w:val="0"/>
        <w:adjustRightInd w:val="0"/>
        <w:spacing w:before="17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3.450,00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 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  Produção: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7" w:space="160"/>
            <w:col w:w="2130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2" w:name="Pg32"/>
      <w:bookmarkEnd w:id="3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03/0109/2022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03/4014/2021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03/260/2023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IMV INSTITUTO DE MOLÉSTIAS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VASCULARES S/C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165" w:lineRule="exact"/>
        <w:ind w:left="92" w:right="5" w:firstLine="1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INSTITUTO DE ANGIOLOGIA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CIRURGIA VASCULAR DO VALE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6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PARAÍBA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65" w:lineRule="exact"/>
        <w:ind w:left="207" w:right="11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INSTITUTO DE CIRURGIA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UROLOGIA PEDIÁTRICA DE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6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TAUBATÉ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5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INSTITUTO DE MEDICINA LECEL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INSTITUTO ONCOLÓGICO CESAR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2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INSTRON INSTITUTO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TRATAMENTO ODONTOLÓGICO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LTDA-ME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 L M -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8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4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4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Cirurgia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Pediátrica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3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4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2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35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120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9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13.02.2023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01.09.2021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2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FAV ou Permicath: R$ 500,00/por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FAV com prótese: R$ 1.000,00/ por procedimento;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41.808,77 d) Cirurgia Varizes: R$ 500,00/cirurgia 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Cirurgia de Varizes: R$ 500,00/cirurgia;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88.616,78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508.527,06 Feriados de Natal e Ano Novo;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Cirurgia Pediatrica: R$ 40,00/h;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distância: R$ 110,00/h;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154.875,29 b) Produção: 100% dos valores de HM, conforme tabelas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3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 inclusive SUS;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46.048,10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Ambulatório de Oncologia: R$ 14.960,00/mensais;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Visitador de Oncologia: R$ 250,00/dia.</w:t>
      </w: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1183"/>
          <w:tab w:val="left" w:pos="5623"/>
        </w:tabs>
        <w:autoSpaceDE w:val="0"/>
        <w:autoSpaceDN w:val="0"/>
        <w:adjustRightInd w:val="0"/>
        <w:spacing w:after="0" w:line="117" w:lineRule="exact"/>
        <w:ind w:left="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0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 Ambulatório SUS: R$ 25,00/ consultas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Angiofluoresceinografia (Angiografia): R$ 50,00;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9.252,49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Laser: R$ 18,00;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Retinografia Colorida Binocular: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Tratamento cirurgico de Pterígio: 80,00.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77" w:space="110"/>
            <w:col w:w="2240" w:space="60"/>
            <w:col w:w="1040" w:space="60"/>
            <w:col w:w="159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3" w:name="Pg33"/>
      <w:bookmarkEnd w:id="33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J. A. L.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J. A. L.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J. D. L. 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JANOTTI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63"/>
        </w:tabs>
        <w:autoSpaceDE w:val="0"/>
        <w:autoSpaceDN w:val="0"/>
        <w:adjustRightInd w:val="0"/>
        <w:spacing w:before="131" w:after="0" w:line="149" w:lineRule="exact"/>
        <w:ind w:left="20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391"/>
        </w:tabs>
        <w:autoSpaceDE w:val="0"/>
        <w:autoSpaceDN w:val="0"/>
        <w:adjustRightInd w:val="0"/>
        <w:spacing w:before="36" w:after="0" w:line="149" w:lineRule="exact"/>
        <w:ind w:left="1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01.03.2022 a</w:t>
      </w: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1"/>
        </w:tabs>
        <w:autoSpaceDE w:val="0"/>
        <w:autoSpaceDN w:val="0"/>
        <w:adjustRightInd w:val="0"/>
        <w:spacing w:before="57" w:after="0" w:line="149" w:lineRule="exact"/>
        <w:ind w:left="1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01.07.2023 a</w:t>
      </w: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1"/>
        </w:tabs>
        <w:autoSpaceDE w:val="0"/>
        <w:autoSpaceDN w:val="0"/>
        <w:adjustRightInd w:val="0"/>
        <w:spacing w:before="103" w:after="0" w:line="149" w:lineRule="exact"/>
        <w:ind w:left="1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92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before="19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47.081,41 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291.949,83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340.169,43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2" w:space="160"/>
            <w:col w:w="2075" w:space="160"/>
            <w:col w:w="1220" w:space="160"/>
            <w:col w:w="232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4" w:name="Pg34"/>
      <w:bookmarkEnd w:id="34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061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03/00224/2022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5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JAV 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JDJ 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2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JEHA &amp; JEHA MEDICOS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ASSOCIADOS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8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5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3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Medica/Medicina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Intensiva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Pneumologia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4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Endoscopia Digestiva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Colonoscopia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120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8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tabs>
          <w:tab w:val="left" w:pos="377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1.431.944,81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Avaliação Neurológica: R$ 10.000,00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Coordenação Técnica da UTI Adulto: R$ 9.000,00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 ) Plantão Hospitalista: R$ 100,00 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j)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Período de Consulta CETDRVP -   R$ 500,00;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130.534,51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Plantão   Endoscopia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 OPS: 65%   dos valores HM, conforme tabelas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119.043,42 usadas por cada OPS;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 SUS: 65%   dos valores HM, conforme tabela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valores acordadas entre as partes.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113" w:space="160"/>
            <w:col w:w="2054" w:space="160"/>
            <w:col w:w="1040" w:space="60"/>
            <w:col w:w="159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5" w:name="Pg35"/>
      <w:bookmarkEnd w:id="35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03/0252/2021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03/0231/2023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03/4016/2022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7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2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JRE SCHMIDT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5" w:after="0" w:line="149" w:lineRule="exact"/>
        <w:ind w:left="2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JRE SCHMIDT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3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KCV CIRURGIA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KID CARE - SERVIÇOS MEDICOS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7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KNS - SERVIÇOS EM FÍSICA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6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1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 &amp; H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92"/>
        </w:tabs>
        <w:autoSpaceDE w:val="0"/>
        <w:autoSpaceDN w:val="0"/>
        <w:adjustRightInd w:val="0"/>
        <w:spacing w:before="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92"/>
        </w:tabs>
        <w:autoSpaceDE w:val="0"/>
        <w:autoSpaceDN w:val="0"/>
        <w:adjustRightInd w:val="0"/>
        <w:spacing w:before="10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8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8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4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03.01.2022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Endocrinologia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01.07.2021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8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03.01.2022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31.01.2023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before="37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36.955,95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6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86.925,60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513"/>
        </w:tabs>
        <w:autoSpaceDE w:val="0"/>
        <w:autoSpaceDN w:val="0"/>
        <w:adjustRightInd w:val="0"/>
        <w:spacing w:before="8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164.042,50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6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14.000,00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04"/>
        </w:tabs>
        <w:autoSpaceDE w:val="0"/>
        <w:autoSpaceDN w:val="0"/>
        <w:adjustRightInd w:val="0"/>
        <w:spacing w:before="10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29.835,00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Complemento SUS: Acréscimo de 50% sobre o valor faturado, referentes aos atendimentos e procedimentos em pacientes SUS;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R$ 650,00/procedimentos de Ureterolitotomia em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7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R$ 750,00/procedimentos de Nefrolitotomia Percutânea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em pacientes do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Litotripsia/Estudo Urodinâmico: conforme cálculo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receitas (-) despesas.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0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65" w:lineRule="exact"/>
        <w:ind w:left="20" w:right="16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Complemento SUS: Acréscimo de 50% sobre o valor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faturado, referentes aos atendimentos e procedimentos em pacientes SUS;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R$ 650,00/procedimentos de Ureterolitotomia em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71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R$ 750,00/procedimentos de Nefrolitotomia Percutânea em pacientes do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Litotripsia/Estudo Urodinâm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ico: conforme cálculo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receitas (-) despesas.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R$ 15.900,00, que serão rateados conforme a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hora realizada por cada 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c)Traqueostomia: R$ 200,00 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Colecistectomia Videolaparoscópica: Acréscimo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percentual sobre o valor do SP baseado na tabela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5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f) Produção: 100%   dos valores HM, conforme tabelas usadas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R$ 7.000,00 mensais.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R$ 40,00/consulta;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Ambulatório CETDRVP: R$ 500,00 por período;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91" w:space="110"/>
            <w:col w:w="2176" w:space="110"/>
            <w:col w:w="2686" w:space="60"/>
            <w:col w:w="958" w:space="110"/>
            <w:col w:w="1327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510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6" w:name="Pg36"/>
      <w:bookmarkEnd w:id="36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17"/>
        <w:rPr>
          <w:rFonts w:ascii="Verdana" w:hAnsi="Verdana" w:cs="Verdana"/>
          <w:color w:val="000000"/>
          <w:w w:val="113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445"/>
        <w:jc w:val="both"/>
        <w:rPr>
          <w:rFonts w:ascii="Verdana" w:hAnsi="Verdana" w:cs="Verdana"/>
          <w:color w:val="000000"/>
          <w:w w:val="113"/>
          <w:sz w:val="13"/>
          <w:szCs w:val="13"/>
        </w:rPr>
      </w:pPr>
    </w:p>
    <w:p w:rsidR="00000000" w:rsidRDefault="004B35B6">
      <w:pPr>
        <w:widowControl w:val="0"/>
        <w:tabs>
          <w:tab w:val="left" w:pos="236"/>
        </w:tabs>
        <w:autoSpaceDE w:val="0"/>
        <w:autoSpaceDN w:val="0"/>
        <w:adjustRightInd w:val="0"/>
        <w:spacing w:before="123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Fonoaudiológic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25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24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112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34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105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51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39"/>
        </w:tabs>
        <w:autoSpaceDE w:val="0"/>
        <w:autoSpaceDN w:val="0"/>
        <w:adjustRightInd w:val="0"/>
        <w:spacing w:before="48" w:after="0" w:line="165" w:lineRule="exact"/>
        <w:ind w:left="85" w:right="4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4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03/4006/2022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03/0151/2022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03/0266/2023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03/0245/2023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03/0238/2023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25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03/0256/2023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 H A NOGUEIRA DE MOURA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CARVALHO &amp; CIA.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LAGES, CESAR &amp; OLIVEIRA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LANNES HEALTH &amp; CARE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LARB SERVIÇOS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2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LAUBACK E LIPPI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6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LAVORATO E NEVESSERVIÇOS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7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42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28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2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Fonoaudiologia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4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3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4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3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Ginecologia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1162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27.03.2023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09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01.12.2023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0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R$ 45,00/h pelos atendimentos realizados em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11.381,10 usadas por cada OPS inclusive SUS.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 partir de 02/2023: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R$ 50,00/h pelos atendimentos realizados em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357.285,00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Produção: 100%   dos valores HM, conforme t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Clínica Médica: R$ 1.150,00 - finais   de semana e</w:t>
      </w:r>
    </w:p>
    <w:p w:rsidR="00000000" w:rsidRDefault="004B35B6">
      <w:pPr>
        <w:widowControl w:val="0"/>
        <w:tabs>
          <w:tab w:val="left" w:pos="1104"/>
          <w:tab w:val="left" w:pos="1382"/>
          <w:tab w:val="left" w:pos="5623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feriados;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 Ambulatório SUS: R$ 25,00/ consultas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Angiofluoresceinografia (Angiografia): R$ 50,00;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Laser: R$ 18,0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Retinografia Colorida Binocular: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Tratamento cirurgico de Pterígio: 80,00.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Infantil: R$ 80,00 + produtividade - dias úteis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(Segunda a Sexta-Feira);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Infantil: R$ 90,00 + produtividade (Finais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Feriados);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4.115,31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PA Infantil: R$ 135,00 + produtividade (Feriados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Natal e Ano Novo);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d) Produção: 100%   dos valores HM, conforme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876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72,00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385" w:space="60"/>
            <w:col w:w="1042" w:space="110"/>
            <w:col w:w="1002" w:space="110"/>
            <w:col w:w="2238" w:space="60"/>
            <w:col w:w="1033" w:space="110"/>
            <w:col w:w="1553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612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7" w:name="Pg37"/>
      <w:bookmarkEnd w:id="37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>SBSC - Hospital Regiona</w:t>
      </w: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03/0179/2022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03/0248/2023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03/0265/2021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4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11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LEITE E SOMAILI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4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ASSOCIADOS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LETICIA V. DE AQUINO &amp;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AQUINO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LFL MEDICINA ORTOPÉDICA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SAÚDE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LG ATIVIDADE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LG ATIVIDADE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95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2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2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 a</w:t>
      </w:r>
    </w:p>
    <w:p w:rsidR="00000000" w:rsidRDefault="004B35B6">
      <w:pPr>
        <w:widowControl w:val="0"/>
        <w:tabs>
          <w:tab w:val="left" w:pos="21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753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01.08.2023 a</w:t>
      </w:r>
    </w:p>
    <w:p w:rsidR="00000000" w:rsidRDefault="004B35B6">
      <w:pPr>
        <w:widowControl w:val="0"/>
        <w:tabs>
          <w:tab w:val="left" w:pos="1662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25.290,37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88"/>
        </w:tabs>
        <w:autoSpaceDE w:val="0"/>
        <w:autoSpaceDN w:val="0"/>
        <w:adjustRightInd w:val="0"/>
        <w:spacing w:before="14" w:after="0" w:line="149" w:lineRule="exact"/>
        <w:ind w:left="11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99.106,14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R$100,00 -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R$130,00 -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UTI - Ped. - Plantão/h (noturno): R$125,00 -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49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UTIPed. - Plantão/h (diurno/noturno): R$150,00 -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2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UTI Ped. -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Produção: 100%   d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UTI COVID: R$ 100,00/h dia útil;</w:t>
      </w: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65" w:lineRule="exact"/>
        <w:ind w:left="20" w:right="191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UTI COVID: R$ 130,00/h finais de 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UTI COVID: R$ 115,00/h diarista;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Plantão UTI COVID: R$ 172,50/h Natal/Ano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Enfermaria 6º Andar (COVID) -   Plantão/h: R$100,00/h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dias 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Enfermaria 6º Andar (COVID) -   Plantão/h: R$130,00/h 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Plantão Hospitalista: R$ 100,00/hora;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65" w:lineRule="exact"/>
        <w:ind w:left="20" w:right="181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Plantão PA Adulto 12h: R$ 62,50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2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7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PA Adulto 12h: R$ 62,50 + produtividade + 50%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 Hospitalista: R$ 100,00 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23" w:space="160"/>
            <w:col w:w="2044" w:space="160"/>
            <w:col w:w="2686" w:space="60"/>
            <w:col w:w="2385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715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8" w:name="Pg38"/>
      <w:bookmarkEnd w:id="38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03/0277/2021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03/0167/2022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3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LGN CLINICA MÉDICA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LIMA RUIZ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LIMA RUIZ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9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3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LLVD MEDICAL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3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LOUVALE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ESPECIALIZADOS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743"/>
        </w:tabs>
        <w:autoSpaceDE w:val="0"/>
        <w:autoSpaceDN w:val="0"/>
        <w:adjustRightInd w:val="0"/>
        <w:spacing w:before="131" w:after="0" w:line="149" w:lineRule="exact"/>
        <w:ind w:left="48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80" w:after="0" w:line="149" w:lineRule="exact"/>
        <w:ind w:left="3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7" w:after="0" w:line="149" w:lineRule="exact"/>
        <w:ind w:left="3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01.11.2021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6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Geral e 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6" w:after="0" w:line="149" w:lineRule="exact"/>
        <w:ind w:left="59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6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20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258.283,87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Complemento SUS: Acréscimo de 50% sobre o valor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faturado, referentes aos atendimentos e procedimentos em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tabs>
          <w:tab w:val="left" w:pos="5623"/>
        </w:tabs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R$ 650,00/procedimentos de Ureterolitotomia em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R$ 750,00/procedimentos de Nefrolitotomia Percutânea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 pacientes do SUS;</w:t>
      </w: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before="55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320.829,36 e) Litotripsia/E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studo Urodinâmico: conforme cálculo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3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receitas (-) despesas.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2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Complemento SUS: Acréscimo de 50% sobre o valor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faturado, referentes aos atendimentos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procedimentos em</w:t>
      </w:r>
    </w:p>
    <w:p w:rsidR="00000000" w:rsidRDefault="004B35B6">
      <w:pPr>
        <w:widowControl w:val="0"/>
        <w:tabs>
          <w:tab w:val="left" w:pos="5623"/>
        </w:tabs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R$ 650,00/procedimentos de Ureterolitotomia em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R$ 750,00/procedimentos de Nefrolitotomia Percutânea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 pacientes do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45.370,76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 de Oncologia: R$ 12.500,00/mensais;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Visitador de Oncohematologia (Final de Semana) : R$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350,00 por dia de final de semana   aos pacientes internados.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298.764,00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c) Produção:Produção: 100%   dos valores HM, conforme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tabelas usadas por cada OPS inclusive SUS + 7% sobre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dicação específica usada na quimioterapia de paciente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OPS;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65" w:space="160"/>
            <w:col w:w="2152" w:space="110"/>
            <w:col w:w="1040" w:space="60"/>
            <w:col w:w="260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817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9" w:name="Pg39"/>
      <w:bookmarkEnd w:id="39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66"/>
        </w:tabs>
        <w:autoSpaceDE w:val="0"/>
        <w:autoSpaceDN w:val="0"/>
        <w:adjustRightInd w:val="0"/>
        <w:spacing w:before="131" w:after="0" w:line="149" w:lineRule="exact"/>
        <w:ind w:left="26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6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03/0270/2021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6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03/0276/2023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Física Médica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03/4011/2023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8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LUISA PALOMANES MANOEL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MEDICINA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LUISA PALOMANES MANOEL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MEDICINA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LUMINUX SOLUÇÕES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403"/>
        </w:tabs>
        <w:autoSpaceDE w:val="0"/>
        <w:autoSpaceDN w:val="0"/>
        <w:adjustRightInd w:val="0"/>
        <w:spacing w:before="10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3"/>
        </w:tabs>
        <w:autoSpaceDE w:val="0"/>
        <w:autoSpaceDN w:val="0"/>
        <w:adjustRightInd w:val="0"/>
        <w:spacing w:before="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14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09.03.2023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39/72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02"/>
        </w:tabs>
        <w:autoSpaceDE w:val="0"/>
        <w:autoSpaceDN w:val="0"/>
        <w:adjustRightInd w:val="0"/>
        <w:spacing w:before="149" w:after="0" w:line="149" w:lineRule="exact"/>
        <w:ind w:left="11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451.412,79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09.03.2023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144.000,00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65" w:lineRule="exact"/>
        <w:ind w:left="20" w:right="186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6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 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) Clínica Médica: R$ 1.150,00 - finais  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Plantão Hospitalista: R$ 100,00 /h;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Período de Consulta CETDRVP -   R$ 500,00;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80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Produção: 100% dos valores de HM, conforme tabelas usadas por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Avaliação Vascular: R$ 10.000,00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33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j)   Visitador de Oncohematologia (Final de Semana) : R$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  <w:t>350,00 por dia de final de semana   aos pacientes internados.</w:t>
      </w: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65" w:lineRule="exact"/>
        <w:ind w:left="20" w:right="181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R$ 62,50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2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Clínica Médica: R$ 1.150,00 - finais  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Plantão Hospitalista: R$ 100,00 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f) Período de Consulta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CETDRVP -   R$ 500,00;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Consulta CETDRVP: R$ 40,00;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80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Produção: 100% dos valores de HM, conforme 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Avaliação Vascular: R$ 10.000,00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21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j)   Visitador de Oncohematologia (Final de Semana) : R$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  <w:t>350,00 por dia de final de semana   aos pacientes internados;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k) Visita e Apoio aos pacientes de Oncologia: R$ 700,00 por dia de visita - final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65" w:lineRule="exact"/>
        <w:ind w:left="20" w:right="15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l) Visitador Oncohematologia: 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1.000,00 fixos mensais em dias úteis.</w:t>
      </w:r>
    </w:p>
    <w:p w:rsidR="00000000" w:rsidRDefault="004B35B6">
      <w:pPr>
        <w:widowControl w:val="0"/>
        <w:autoSpaceDE w:val="0"/>
        <w:autoSpaceDN w:val="0"/>
        <w:adjustRightInd w:val="0"/>
        <w:spacing w:before="8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R$ 3.000,00 fixos mensais pelos serviços de supervisor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substituto no Setor de Radioterapia;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1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R$ 13.000,00 fixos mensais pelos serviços de especialista em física médica em Radioterapia.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390" w:space="110"/>
            <w:col w:w="2200" w:space="160"/>
            <w:col w:w="1977" w:space="160"/>
            <w:col w:w="2686" w:space="60"/>
            <w:col w:w="2385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6977380</wp:posOffset>
                </wp:positionH>
                <wp:positionV relativeFrom="page">
                  <wp:posOffset>4257675</wp:posOffset>
                </wp:positionV>
                <wp:extent cx="1687195" cy="207645"/>
                <wp:effectExtent l="0" t="0" r="0" b="0"/>
                <wp:wrapNone/>
                <wp:docPr id="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B35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94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z w:val="13"/>
                                <w:szCs w:val="13"/>
                              </w:rPr>
                              <w:t>Plr cada OPS inclusive SUS.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27" type="#_x0000_t202" style="position:absolute;margin-left:549.4pt;margin-top:335.25pt;width:132.85pt;height:16.3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ivtw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" filled="f" stroked="f">
                <v:textbox>
                  <w:txbxContent>
                    <w:p w:rsidR="00000000" w:rsidRDefault="004B35B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94" w:lineRule="atLeast"/>
                        <w:jc w:val="both"/>
                        <w:rPr>
                          <w:rFonts w:ascii="Verdana" w:hAnsi="Verdana" w:cs="Verdana"/>
                          <w:color w:val="000000"/>
                          <w:sz w:val="13"/>
                          <w:szCs w:val="13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z w:val="13"/>
                          <w:szCs w:val="13"/>
                        </w:rPr>
                        <w:t>Plr cada OPS inclusive SUS.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0" w:name="Pg40"/>
      <w:bookmarkEnd w:id="40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43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3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LXM SERVIÇOS MÉDICOS S/S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5" w:after="0" w:line="165" w:lineRule="exact"/>
        <w:ind w:left="90" w:right="96" w:firstLine="3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M &amp; F SERVIÇOS MÉDICOS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SOCIEDADE SIMPLES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 E F SERVIÇOS MEDICOS SS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295"/>
        </w:tabs>
        <w:autoSpaceDE w:val="0"/>
        <w:autoSpaceDN w:val="0"/>
        <w:adjustRightInd w:val="0"/>
        <w:spacing w:before="9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Terapia 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4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2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40/72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6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341.970,00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R$ 60,00 + produtividade;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R$ 60,00 + produtividade + 50% - Feriados de Natal e Ano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4.680,00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/h (noturno): R$140,00 - Finais de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149" w:lineRule="exact"/>
        <w:ind w:left="14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: R$115,00 - dias úteis;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9.982,98 b) UTI Ped. - Plantão/h (noturno): R$130,00 - dias úteis;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25" w:space="160"/>
            <w:col w:w="2042" w:space="1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1" w:name="Pg41"/>
      <w:bookmarkEnd w:id="4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03/0295/2022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03/0055/2022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2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55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65" w:lineRule="exact"/>
        <w:ind w:left="169" w:right="96" w:firstLine="2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M R A SERVIÇOS MÉDICOS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SOCIEDADE SIMPLES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M. A. D. L. CLÍNICA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M. C. S. MEDICINA COM SAÚDE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1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M. F.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M.A SERVIÇOS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0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0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0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0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0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0"/>
        </w:tabs>
        <w:autoSpaceDE w:val="0"/>
        <w:autoSpaceDN w:val="0"/>
        <w:adjustRightInd w:val="0"/>
        <w:spacing w:before="3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MARQUES &amp; MARQUES TAUBATÉ-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SERVIÇOS 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01.04.2022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42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2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7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31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3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Infectologia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4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4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4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4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4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4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3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Endoscopia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4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162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01.04.2022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01.03.2022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1183"/>
          <w:tab w:val="left" w:pos="1382"/>
          <w:tab w:val="left" w:pos="5623"/>
        </w:tabs>
        <w:autoSpaceDE w:val="0"/>
        <w:autoSpaceDN w:val="0"/>
        <w:adjustRightInd w:val="0"/>
        <w:spacing w:before="17" w:after="0" w:line="149" w:lineRule="exact"/>
        <w:ind w:left="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716"/>
          <w:tab w:val="left" w:pos="5623"/>
        </w:tabs>
        <w:autoSpaceDE w:val="0"/>
        <w:autoSpaceDN w:val="0"/>
        <w:adjustRightInd w:val="0"/>
        <w:spacing w:after="0" w:line="117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7.187,84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5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Infectologia: R$ 14.500,00/mensais;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Coordenação IEP: R$ 4.000,00/mensais;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216.000,00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79.855,01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Clínica M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édica: R$ 1.150,00 - finais  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 ) Plantão Apoio Clínica Médica: R$ 100,00 /h.</w:t>
      </w: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Plantão   Endoscopia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 OPS: 65%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23.802,09 usadas por cada OPS;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 SUS: 65%   dos valores HM, conforme tabela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 acordadas entre as partes.</w:t>
      </w: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330.219,74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valores, 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96" w:space="110"/>
            <w:col w:w="2221" w:space="60"/>
            <w:col w:w="1033" w:space="110"/>
            <w:col w:w="1553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6977380</wp:posOffset>
                </wp:positionH>
                <wp:positionV relativeFrom="page">
                  <wp:posOffset>4379595</wp:posOffset>
                </wp:positionV>
                <wp:extent cx="1958340" cy="207645"/>
                <wp:effectExtent l="0" t="0" r="0" b="0"/>
                <wp:wrapNone/>
                <wp:docPr id="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B35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94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1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1"/>
                                <w:sz w:val="13"/>
                                <w:szCs w:val="13"/>
                              </w:rPr>
                              <w:t>UTadas por cada OPS inclusive SUS.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8" type="#_x0000_t202" style="position:absolute;margin-left:549.4pt;margin-top:344.85pt;width:154.2pt;height:16.3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2YOuA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" filled="f" stroked="f">
                <v:textbox>
                  <w:txbxContent>
                    <w:p w:rsidR="00000000" w:rsidRDefault="004B35B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94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1"/>
                          <w:sz w:val="13"/>
                          <w:szCs w:val="13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1"/>
                          <w:sz w:val="13"/>
                          <w:szCs w:val="13"/>
                        </w:rPr>
                        <w:t>UTadas por cada OPS inclusive SUS.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2" w:name="Pg42"/>
      <w:bookmarkEnd w:id="4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03/0095/2022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03/0272/2021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03/0285/2023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68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2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2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2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2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65" w:lineRule="exact"/>
        <w:ind w:left="32" w:right="11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MATHEUS DA SILVA COSTA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SERVIÇOS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MCP 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MCP 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5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Clínico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4"/>
        </w:tabs>
        <w:autoSpaceDE w:val="0"/>
        <w:autoSpaceDN w:val="0"/>
        <w:adjustRightInd w:val="0"/>
        <w:spacing w:before="6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Medicina 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844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105,12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02"/>
        </w:tabs>
        <w:autoSpaceDE w:val="0"/>
        <w:autoSpaceDN w:val="0"/>
        <w:adjustRightInd w:val="0"/>
        <w:spacing w:before="33" w:after="0" w:line="149" w:lineRule="exact"/>
        <w:ind w:left="11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158.070,00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65" w:lineRule="exact"/>
        <w:ind w:left="20" w:right="181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a) Plantão PA Adulto 12h: R$ 62,50 + produtividade 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4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7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R$ 132,00/h (cento e trinta e dois reais) - Diarista (dias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 e cinco reais) - Feriados de Natal e Ano Novo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Enfermaria 6º Andar (COVID) -   Plantão/h: R$100,00/h 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dias 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2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Enfermaria 6º Andar (COVID) - Plantão/h: R$ 130,00/h 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Plantão UTI Adulto: R$ 100,00/h dia útil;</w:t>
      </w: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Plantão UTI Adulto: R$ 130,00/h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Plantão UTI Adulto: R$ 115,00/h diarista;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Plantão UTI Adulto: R$ 172,50/h Natal/Ano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k) Produção: 100%   dos valores HM, conforme tabela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s</w:t>
      </w: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19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4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7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R$ 132,00/h (cento e trinta e dois reais) - Diarista (dias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6" w:lineRule="exact"/>
        <w:ind w:left="20" w:right="15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200" w:space="160"/>
            <w:col w:w="1967" w:space="160"/>
            <w:col w:w="2686" w:space="60"/>
            <w:col w:w="2385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3" w:name="Pg43"/>
      <w:bookmarkEnd w:id="43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>SBSC - Hospital Reg</w:t>
      </w: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8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9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MD CARDIOLOGIA CLINICA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INTERVENCIONISTA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 VIDA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MEDCLIN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13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Hemodinâmica e</w:t>
      </w:r>
    </w:p>
    <w:p w:rsidR="00000000" w:rsidRDefault="004B35B6">
      <w:pPr>
        <w:widowControl w:val="0"/>
        <w:tabs>
          <w:tab w:val="left" w:pos="1501"/>
        </w:tabs>
        <w:autoSpaceDE w:val="0"/>
        <w:autoSpaceDN w:val="0"/>
        <w:adjustRightInd w:val="0"/>
        <w:spacing w:before="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Cardiologia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Intervencionista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5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07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5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61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23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672.128,96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171.230,08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71"/>
        </w:tabs>
        <w:autoSpaceDE w:val="0"/>
        <w:autoSpaceDN w:val="0"/>
        <w:adjustRightInd w:val="0"/>
        <w:spacing w:after="0" w:line="117" w:lineRule="exact"/>
        <w:ind w:left="10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114.980,73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11128"/>
        <w:jc w:val="both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65" w:lineRule="exact"/>
        <w:ind w:left="20" w:right="182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Ecocardiograma à Distância: R$ 6.000,00 que serão rateados conforme a hora realizada por cada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612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Exames OPS - 70%   dos valores de exames cardiológicos de HM,   conforme tabelas usadas por cada OPS;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Exames SUS: R$ 80,00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Exames Iamspe: R$ 93,17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4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e) Produção: 100% dos valores de HM, conforme tabelas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usadas por cada OPS inclusive SUS;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5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f)     Produção: 100% dos valores de HM gerados nas UIs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85% dos valores de HM gerados no setor da Hemodinâmica,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exceto para os seguintes procedimentos: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5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- Estudo Ultrassonográfico Intravascular (OPS):   R$ 400,00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por paciente;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5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- Cateterismo Cardíaco (SUS): R$ 110,00   por procedimento;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- Angioplastia Coronariana com ou sem Stent (SUS) - R$ 500,00 por paciente;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85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- Colo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cação de Balão Intra-Aórtico (SUS): R$ 45,00   por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procedimento.</w:t>
      </w: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Ambulatorio SUS: R$1.000,00/mensais;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Cirurgi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 de Varizes: R$ 500,00/cirurgia;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FAV ou Permicath: R$ 500,00/por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FAV com prótese: R$ 1.000,00/ 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Plantão Apoio Vascu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lar: R$ 20,83/h.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0" w:space="160"/>
            <w:col w:w="2137" w:space="110"/>
            <w:col w:w="2686" w:space="60"/>
            <w:col w:w="2365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34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4" w:name="Pg44"/>
      <w:bookmarkEnd w:id="44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03/0195/2023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MEDEIROS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2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MEDEIROS, SOBREIRA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NOGUEIRA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3" w:after="0" w:line="149" w:lineRule="exact"/>
        <w:ind w:left="3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MEDFITO MEDICINA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4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FITOTERAPIA SS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MEDGEO CLÍNICA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1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MELO CLÍNICA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3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MELTAI CLÍNICA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33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METOGRAF - MÉTODOS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5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GRÁFICOS EM CARDIOLOGIA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57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95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1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 /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Ecocardiograma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Clínico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Ginecologia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Hematologia-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49" w:lineRule="exact"/>
        <w:ind w:left="1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977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7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6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01.03.2023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Ecocardiograma à Distância: R$ 6.000,00 que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serão rateados conforme a hora realizada por cada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Exames OPS - 70%   dos valores de exames cardiológicos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de HM,   conforme tabelas usadas por cada OPS;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21.326,52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c)   Exames SUS: R$ 70,00 por cada exame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Exames Iamspe: R$ 93,17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22.836,77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56.868,79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3.595,59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Visitador Oncohematologia: R$ 350,00/ dia pelas visitas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realizadas no final de semana;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88.225,12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 de Radioterapia: R$ 24.000,00/mensais;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Sup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ervisão de Radioterapia: R$ 3.000/mensais;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368.907,69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79" w:space="110"/>
            <w:col w:w="2238" w:space="60"/>
            <w:col w:w="1168" w:space="160"/>
            <w:col w:w="1368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5" w:name="Pg45"/>
      <w:bookmarkEnd w:id="45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03/0261/2021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03/0255/2023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03/0260/2021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00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MIRANDA DE CARVALHO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MMC SERVIÇOS 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MONTEIRO ZUNG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SS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MONTEIRO ZUNG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2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SS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65" w:lineRule="exact"/>
        <w:ind w:left="34" w:firstLine="18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MORGADO &amp; MAGALHÃES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2"/>
          <w:sz w:val="13"/>
          <w:szCs w:val="13"/>
        </w:rPr>
        <w:t>SERVIÇOS   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49" w:lineRule="exact"/>
        <w:ind w:left="2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MRS VISION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5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68"/>
        </w:tabs>
        <w:autoSpaceDE w:val="0"/>
        <w:autoSpaceDN w:val="0"/>
        <w:adjustRightInd w:val="0"/>
        <w:spacing w:before="131" w:after="0" w:line="149" w:lineRule="exact"/>
        <w:ind w:left="21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5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13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6"/>
        </w:tabs>
        <w:autoSpaceDE w:val="0"/>
        <w:autoSpaceDN w:val="0"/>
        <w:adjustRightInd w:val="0"/>
        <w:spacing w:before="62" w:after="0" w:line="149" w:lineRule="exact"/>
        <w:ind w:left="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458"/>
        </w:tabs>
        <w:autoSpaceDE w:val="0"/>
        <w:autoSpaceDN w:val="0"/>
        <w:adjustRightInd w:val="0"/>
        <w:spacing w:before="17" w:after="0" w:line="149" w:lineRule="exact"/>
        <w:ind w:left="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6"/>
        </w:tabs>
        <w:autoSpaceDE w:val="0"/>
        <w:autoSpaceDN w:val="0"/>
        <w:adjustRightInd w:val="0"/>
        <w:spacing w:before="56" w:after="0" w:line="149" w:lineRule="exact"/>
        <w:ind w:left="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Hematologia-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01.08.2021 a</w:t>
      </w:r>
    </w:p>
    <w:p w:rsidR="00000000" w:rsidRDefault="004B35B6">
      <w:pPr>
        <w:widowControl w:val="0"/>
        <w:tabs>
          <w:tab w:val="left" w:pos="1458"/>
        </w:tabs>
        <w:autoSpaceDE w:val="0"/>
        <w:autoSpaceDN w:val="0"/>
        <w:adjustRightInd w:val="0"/>
        <w:spacing w:before="17" w:after="0" w:line="149" w:lineRule="exact"/>
        <w:ind w:left="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Hemoterapia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6"/>
        </w:tabs>
        <w:autoSpaceDE w:val="0"/>
        <w:autoSpaceDN w:val="0"/>
        <w:adjustRightInd w:val="0"/>
        <w:spacing w:before="75" w:after="0" w:line="149" w:lineRule="exact"/>
        <w:ind w:left="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Hematologia-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01.06.2023 a</w:t>
      </w:r>
    </w:p>
    <w:p w:rsidR="00000000" w:rsidRDefault="004B35B6">
      <w:pPr>
        <w:widowControl w:val="0"/>
        <w:tabs>
          <w:tab w:val="left" w:pos="1458"/>
        </w:tabs>
        <w:autoSpaceDE w:val="0"/>
        <w:autoSpaceDN w:val="0"/>
        <w:adjustRightInd w:val="0"/>
        <w:spacing w:before="16" w:after="0" w:line="149" w:lineRule="exact"/>
        <w:ind w:left="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Hemoterapia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13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01.08.2021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13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93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Clínica Médica: R$ 1.150,00 - finais   de semana e 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230.646,42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Plantão Hospitalista: R$ 100,00 /h;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Período de Consulta CETDRVP -   R$ 500,00;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Visitas Oncologia: R$ 1.000,00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93.508,45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 de Oncohematologia: R$ 9.000,00/mensais;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Visitador de Oncohematologia (Final de Semana) : R$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330,00 por dia de final de semana   aos pacientes internados;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Será repassado o percentual de 7% sobre a medicação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específica usada na quimioterapia do paciente de OPS, com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base no valor mencionado na conta faturada.</w:t>
      </w: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before="52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124.339,91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Amb de Oncohematologia: R$ 7.300,00/mensais;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Visitador de Oncohematologia (Final de Semana) : R$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350,00 por dia de final de semana   aos pacientes internados;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Será repassado o percentual de 7%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sobre a medicação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específica usada na quimioterapia do paciente de OPS, com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base no valor mencionado na conta faturada.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0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 Ambulatório SUS: R$ 25,00/ consultas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Angiofluoresceinografia (Angiografia): R$ 50,00;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77.268,65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Laser: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R$ 18,00;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Retinografia Colorida Binocular: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Tratamento cirurgico de Pterígio: 80,00.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68" w:space="160"/>
            <w:col w:w="2149" w:space="110"/>
            <w:col w:w="1215" w:space="160"/>
            <w:col w:w="2329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39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6" w:name="Pg46"/>
      <w:bookmarkEnd w:id="46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7"/>
        </w:tabs>
        <w:autoSpaceDE w:val="0"/>
        <w:autoSpaceDN w:val="0"/>
        <w:adjustRightInd w:val="0"/>
        <w:spacing w:before="131" w:after="0" w:line="149" w:lineRule="exact"/>
        <w:ind w:left="29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46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03/4003/2022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03/0013/2022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29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NAKASHIMA &amp; OLIVEIRA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CLINICA 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4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NAVARRO &amp; NAVARRO CLIN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1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NEO-CIRURGIA BUCOMAXILO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6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FACIAL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65" w:lineRule="exact"/>
        <w:ind w:left="20" w:firstLine="1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NEO-URO CLÍNICA MÉDICA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ESPECIALIZADA EM UROLOGIA E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5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2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NEUROIMAGEM LIMITADA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49" w:lineRule="exact"/>
        <w:ind w:left="2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NEURONUTRI SERVICOS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8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66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3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2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Hemodinâmica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Intervencionista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8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8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8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8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8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81"/>
        </w:tabs>
        <w:autoSpaceDE w:val="0"/>
        <w:autoSpaceDN w:val="0"/>
        <w:adjustRightInd w:val="0"/>
        <w:spacing w:before="11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Odontologia e Cirurgia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Bucomaxilo Facial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11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 e 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1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 Radiologia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Intervencionista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7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3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49" w:lineRule="exact"/>
        <w:ind w:left="1186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6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5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 trabalhado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20.903,15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lantão Cardiologia Intervencionista: R$ 12,50/h;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Produção: 100% dos valores de HM gerados nas UIs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85% dos valores de HM gerados no setor da Hemodinâmica,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exceto para os seguintes procedimentos: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 Estudo Ultrassonográfico Intravascular (OPS):   R$ 40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0,00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paciente;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686.151,86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  Cateterismo Cardíaco (SUS): R$ 110,00   por procedimento;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- Angioplastia Coronariana com ou sem Stent (SUS) - R$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500,00 por paciente;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- Colocação de Balão Intra-Aórtico (SUS): R$ 45,00   por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Período de Consulta CETDRVP -   R$ 500,00;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Consulta CETDRVP: R$ 40,00.</w:t>
      </w: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Bucomaxilo: R$1.800,00/fixos mensais;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38.314,77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34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Produção: 10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195.120,58 b) Complemento SUS: Acréscimo de 50% sobre o valor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faturado, referentes aos atendimentos e procedimentos em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Exames SUS/IAMSPE: 20% repasse com base no valor da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159.161,04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Plantão: R$50,00/h, referente ao plantão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Neurorradiologia.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31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distância: R$ 110,00/h;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595.643,20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9" w:space="60"/>
            <w:col w:w="2120" w:space="110"/>
            <w:col w:w="2238" w:space="60"/>
            <w:col w:w="1009" w:space="110"/>
            <w:col w:w="1577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841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7" w:name="Pg47"/>
      <w:bookmarkEnd w:id="47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>SBSC - Hospital Regional do Vale</w:t>
      </w: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03/0093/2022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03/0264/2023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10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NEVES &amp; GUERRA CLINICA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7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3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NEVES CASTANHEIRA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NRKS SAÚDE OCULAR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0" w:after="0" w:line="149" w:lineRule="exact"/>
        <w:ind w:left="2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 RISSO LTDA-ME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2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7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Plantão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dia trabalhado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304.338,46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Visitas SUS Especialidade Ortopedia: R$ 100,00/h,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limitados a 2h. Dias úteis.</w:t>
      </w: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odutividade + 50%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8.693,22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Vitrectomia - 200% dos valores de HM referente 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cirurgias de Vitrectomia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Ambulatório SUS:   R$ 30,00 por consultas a pac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325.907,05 d) Fotocoagulação a laser SUS: R$ 18,00;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Retinografia Fluorescente Binocular (Angiografia) SUS: R$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i) Tratamento Cirúrgico de Pterígio SUS: R$ 80,00.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9" w:space="110"/>
            <w:col w:w="2238" w:space="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94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8" w:name="Pg48"/>
      <w:bookmarkEnd w:id="48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03/0279/2021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03/0234/2023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03/0097/2022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061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03/00218/2022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 DR. IVANIR M.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A. FREIRE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 DR. IVANIR M.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 A. FREIRE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4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OLIVEIRA &amp; ABREU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98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165" w:lineRule="exact"/>
        <w:ind w:left="171" w:right="145" w:firstLine="6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OLIVEIRA &amp; DOMMARCO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1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OLIVEIRA &amp; KOBBAZ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20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38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Plastica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10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4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6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01.12.2021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7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Oftalmologia: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422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usadas por cada OPS inclusive SUS,   sendo acrescentado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mais 100% HM para as cirurgias de vitrectomia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Consultas Ambulatoriais SUS: R$ 30,00   por consulta, já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inclusos os exames para diagnósticos, sendo repassado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apenas os exames discriminados abaixo: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Angiofluoresceinografia (Angiografia)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Fotocoagulação a Laser: R$ 18,00;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OCT (Tomografia Coerência Optica):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Pan-Fotocoagulação de Retina a Laser: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Retinografia Colorida Binocular: R$ 24,00.</w:t>
      </w: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after="0" w:line="117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237.185,89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Oftalmologia: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422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 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usadas por cada OPS inclusive SUS,   sendo acrescentado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mais 100% HM para as cirurgias de vitrectomia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Consultas Ambulatoriais SUS: R$ 30,00   por consulta, já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inclusos os exames para diagnósti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cos, sendo repassado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apenas os exames discriminados abaixo: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Angiofluoresceinografia (Angiografia):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Fotocoagulação a Laser: R$ 18,00;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OCT (Tomografia Coerência Optica):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Pan-Fotocoagulação de Retina a Laser: R$ 72,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Retinografia Colorida Binocular: R$ 24,00.</w:t>
      </w: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2.866,88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Plantão: R$ 15.900,00, que serão rateados conforme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hora realizada por cada plantonistas do grupo;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279.453,06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Otorrinolaringologia: R$ 31,25/h;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Produção: 100% dos valores de HM,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318.235,88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Os HM terão acréscimo de 50% sobre o valor faturado,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referentes aos atendimentos e procedimentos oriundos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pacientes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42" w:space="110"/>
            <w:col w:w="2075" w:space="1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04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page">
                  <wp:posOffset>6977380</wp:posOffset>
                </wp:positionH>
                <wp:positionV relativeFrom="page">
                  <wp:posOffset>3365500</wp:posOffset>
                </wp:positionV>
                <wp:extent cx="2337435" cy="20828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743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B35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94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1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1"/>
                                <w:sz w:val="13"/>
                                <w:szCs w:val="13"/>
                              </w:rPr>
                              <w:t>a)lores, usadas por cada OPS inclusive SUS.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29" type="#_x0000_t202" style="position:absolute;margin-left:549.4pt;margin-top:265pt;width:184.05pt;height:16.4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hBm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" filled="f" stroked="f">
                <v:textbox>
                  <w:txbxContent>
                    <w:p w:rsidR="00000000" w:rsidRDefault="004B35B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94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1"/>
                          <w:sz w:val="13"/>
                          <w:szCs w:val="13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1"/>
                          <w:sz w:val="13"/>
                          <w:szCs w:val="13"/>
                        </w:rPr>
                        <w:t>a)lores, usadas por cada OPS inclusive SUS.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9" w:name="Pg49"/>
      <w:bookmarkEnd w:id="49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03/0271/2021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03/0228/2023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7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OLIVEIRA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OLIVEIRA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ONCOPALIAR CLINICA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49" w:lineRule="exact"/>
        <w:ind w:left="4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ONCOVIDA ONCO-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HEMATOLOGIA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0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4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4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15.06.2022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5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72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5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984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149"/>
        </w:tabs>
        <w:autoSpaceDE w:val="0"/>
        <w:autoSpaceDN w:val="0"/>
        <w:adjustRightInd w:val="0"/>
        <w:spacing w:before="131" w:after="0" w:line="149" w:lineRule="exact"/>
        <w:ind w:left="15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22.897,50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15.06.2022 a</w:t>
      </w:r>
    </w:p>
    <w:p w:rsidR="00000000" w:rsidRDefault="004B35B6">
      <w:pPr>
        <w:widowControl w:val="0"/>
        <w:tabs>
          <w:tab w:val="left" w:pos="2032"/>
        </w:tabs>
        <w:autoSpaceDE w:val="0"/>
        <w:autoSpaceDN w:val="0"/>
        <w:adjustRightInd w:val="0"/>
        <w:spacing w:after="0" w:line="117" w:lineRule="exact"/>
        <w:ind w:left="15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591.394,72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2623"/>
        </w:tabs>
        <w:autoSpaceDE w:val="0"/>
        <w:autoSpaceDN w:val="0"/>
        <w:adjustRightInd w:val="0"/>
        <w:spacing w:after="0" w:line="117" w:lineRule="exact"/>
        <w:ind w:left="15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49/72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65" w:lineRule="exact"/>
        <w:ind w:left="20" w:right="18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d) UTI   Ped. - Plantão/h (noturno): R$140,00 - Finais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 Infantil: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2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Plantão/h: R$ 90,00 + produtividade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h)   Plantão/h: R$135,00 + produtividade - Feriados de Natal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tabs>
          <w:tab w:val="left" w:pos="255"/>
        </w:tabs>
        <w:autoSpaceDE w:val="0"/>
        <w:autoSpaceDN w:val="0"/>
        <w:adjustRightInd w:val="0"/>
        <w:spacing w:after="0" w:line="213" w:lineRule="exact"/>
        <w:ind w:left="20" w:right="164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i) Produção: 100% dos valores de HM, conforme tabelas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84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UTI   Pe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d. - Plantão/h (noturno): R$140,00 - Finais de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24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Plantão/h: R$ 90,00 + produtividade - Finais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57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h)   Plantão/h: R$135,00 + produtividade - Feriados de Natal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4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Produção: 100% dos valores de HM, conforme tabelas de 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3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Será repassado o percentual de 7% sobre a medicação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específica usada na quimioterapia do paciente de OPS, com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base no valor mencionado na conta faturada;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Ambulató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rio de Oncologia: R$ 31.000,00/mensais;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Coordenação Oncologia: R$ 5.000,00/mensais;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Visitador de Oncologia: R$ 250,00/dia.</w:t>
      </w:r>
    </w:p>
    <w:p w:rsidR="00000000" w:rsidRDefault="004B35B6">
      <w:pPr>
        <w:widowControl w:val="0"/>
        <w:autoSpaceDE w:val="0"/>
        <w:autoSpaceDN w:val="0"/>
        <w:adjustRightInd w:val="0"/>
        <w:spacing w:before="139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7" w:space="160"/>
            <w:col w:w="2070" w:space="160"/>
            <w:col w:w="2225" w:space="60"/>
            <w:col w:w="2846" w:space="4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25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0" w:name="Pg50"/>
      <w:bookmarkEnd w:id="50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03/0249/2023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03/0219/2022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879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6" w:after="0" w:line="165" w:lineRule="exact"/>
        <w:ind w:left="152" w:right="12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OPPENHEIMER &amp; MILANESI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PRESTAÇÃO DE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51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16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ORRA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4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ORTOVAP ORTOPEDIA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TRAUMAT. VALE PARAÍBA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OTORRINOS VALE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SS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4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OTP CLINICA DE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Medicina Intensiva,</w:t>
      </w:r>
    </w:p>
    <w:p w:rsidR="00000000" w:rsidRDefault="004B35B6">
      <w:pPr>
        <w:widowControl w:val="0"/>
        <w:tabs>
          <w:tab w:val="left" w:pos="1158"/>
        </w:tabs>
        <w:autoSpaceDE w:val="0"/>
        <w:autoSpaceDN w:val="0"/>
        <w:adjustRightInd w:val="0"/>
        <w:spacing w:before="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15.03.2023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 e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63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6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14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9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3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50/72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6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15.03.2023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3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Clínica Médica: R$ 1.150,00 - finais  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Produção: 100%   dos valores HM, conforme tabelas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222.467,69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i)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k)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l)   Plantão/h: R$135,00 + produtividade - Feriados de Natal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m) Hospitalista: R$ 100,00h;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n) Oncologia: R$ 11.000,00 fi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2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24.267,10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2.900,00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Otorrinolaringologia: R$ 31,25/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h;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30.204,68 b) Produção: 100% dos valores de HM, conforme tabelas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UTI Ped. - Plantão/h (noturno): R$130,00 -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UTI Ped. - Plantão/h (diurno): R$145,00 -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UTI   Ped. - Plantão/h (noturno): R$140,00 - Finais de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59.860,00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7" w:space="160"/>
            <w:col w:w="2130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1" w:name="Pg51"/>
      <w:bookmarkEnd w:id="5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03/0256/2021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3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P.H. SAÚDE CLÍNICA MÉDICA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NUTRIÇÃO CLINICA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PAZOS &amp; DERITO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25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PEDLIFE MEDICAL CARE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PEMAFE SERVIÇOS MEDICOS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PERIOTTO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274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3"/>
          <w:sz w:val="13"/>
          <w:szCs w:val="13"/>
        </w:rPr>
        <w:t>PEROZINI   &amp; CIA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3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3"/>
        </w:tabs>
        <w:autoSpaceDE w:val="0"/>
        <w:autoSpaceDN w:val="0"/>
        <w:adjustRightInd w:val="0"/>
        <w:spacing w:before="131" w:after="0" w:line="149" w:lineRule="exact"/>
        <w:ind w:left="31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01"/>
        </w:tabs>
        <w:autoSpaceDE w:val="0"/>
        <w:autoSpaceDN w:val="0"/>
        <w:adjustRightInd w:val="0"/>
        <w:spacing w:before="124" w:after="0" w:line="149" w:lineRule="exact"/>
        <w:ind w:left="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56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Gastroenterologia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01"/>
        </w:tabs>
        <w:autoSpaceDE w:val="0"/>
        <w:autoSpaceDN w:val="0"/>
        <w:adjustRightInd w:val="0"/>
        <w:spacing w:before="117" w:after="0" w:line="149" w:lineRule="exact"/>
        <w:ind w:left="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 Cabeça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563"/>
        </w:tabs>
        <w:autoSpaceDE w:val="0"/>
        <w:autoSpaceDN w:val="0"/>
        <w:adjustRightInd w:val="0"/>
        <w:spacing w:before="17" w:after="0" w:line="149" w:lineRule="exact"/>
        <w:ind w:left="3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Pescoço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14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01"/>
        </w:tabs>
        <w:autoSpaceDE w:val="0"/>
        <w:autoSpaceDN w:val="0"/>
        <w:adjustRightInd w:val="0"/>
        <w:spacing w:before="27" w:after="0" w:line="149" w:lineRule="exact"/>
        <w:ind w:left="2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563"/>
        </w:tabs>
        <w:autoSpaceDE w:val="0"/>
        <w:autoSpaceDN w:val="0"/>
        <w:adjustRightInd w:val="0"/>
        <w:spacing w:before="17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5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14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01"/>
        </w:tabs>
        <w:autoSpaceDE w:val="0"/>
        <w:autoSpaceDN w:val="0"/>
        <w:adjustRightInd w:val="0"/>
        <w:spacing w:before="51" w:after="0" w:line="149" w:lineRule="exact"/>
        <w:ind w:left="2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01.07.2021 a</w:t>
      </w:r>
    </w:p>
    <w:p w:rsidR="00000000" w:rsidRDefault="004B35B6">
      <w:pPr>
        <w:widowControl w:val="0"/>
        <w:tabs>
          <w:tab w:val="left" w:pos="1563"/>
        </w:tabs>
        <w:autoSpaceDE w:val="0"/>
        <w:autoSpaceDN w:val="0"/>
        <w:adjustRightInd w:val="0"/>
        <w:spacing w:before="17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103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318.119,52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Procedimento traqueostomia: R$ 200,00/paciente;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Disponibilidade Para Traqueostomia: R$ 500,00/ mensais;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268.694,23 c) Plantão à distância Cirurgia Cabeça e Pescoço: R$ 50,00/h;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Produção: 150% dos valore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s de HM, conforme tabela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SUS.</w:t>
      </w: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603.199,09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Visitador Pediátrico: R$ 3.000,00 fixos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Coordenação Administrativa do PA Infantil: R$ 3.850,00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ntão Ortopedia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 Ortopedia presencial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- 12h:   R$ 100,00/h - diurno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(07:00h ás 19:00h);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c) Plantão Ortopedia presencial </w:t>
      </w:r>
      <w:r>
        <w:rPr>
          <w:rFonts w:ascii="Verdana" w:hAnsi="Verdana" w:cs="Verdana"/>
          <w:color w:val="000000"/>
          <w:sz w:val="13"/>
          <w:szCs w:val="13"/>
        </w:rPr>
        <w:t>- 12h: R$ 110,00/h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noturno (19:00h às 07:00h);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do dia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trabalhado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291.118,93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 ao feriado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Complemento Produção SUS: acrescimo 180% nos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cirúrgicos realizados em pacientes oriundos da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emergência.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9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Ecocardiograma à Distância: R$ 6.000,00 que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serão rateados conforme a hora realizada por cada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Exames OPS - 70%   dos valores de exames cardiológic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os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26.458,19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de HM,   conforme tabelas usadas por cada OPS;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Exames SUS: R$ 70,00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34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1183"/>
          <w:tab w:val="left" w:pos="5623"/>
        </w:tabs>
        <w:autoSpaceDE w:val="0"/>
        <w:autoSpaceDN w:val="0"/>
        <w:adjustRightInd w:val="0"/>
        <w:spacing w:after="0" w:line="117" w:lineRule="exact"/>
        <w:ind w:left="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5" w:space="160"/>
            <w:col w:w="2082" w:space="160"/>
            <w:col w:w="1110" w:space="160"/>
            <w:col w:w="243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45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2" w:name="Pg52"/>
      <w:bookmarkEnd w:id="5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66"/>
        </w:tabs>
        <w:autoSpaceDE w:val="0"/>
        <w:autoSpaceDN w:val="0"/>
        <w:adjustRightInd w:val="0"/>
        <w:spacing w:before="131" w:after="0" w:line="149" w:lineRule="exact"/>
        <w:ind w:left="26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7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7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6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Física Médica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03/4015/2021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6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Física Médica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03/4004/2022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12"/>
        </w:tabs>
        <w:autoSpaceDE w:val="0"/>
        <w:autoSpaceDN w:val="0"/>
        <w:adjustRightInd w:val="0"/>
        <w:spacing w:before="16" w:after="0" w:line="149" w:lineRule="exact"/>
        <w:ind w:left="1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03/0259/2023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3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1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PH - SERVIÇOS EM SAÚDE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BEM ESTAR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PIEROTTI E BOANOVA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1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PINHEIRO &amp; INOUE LTDA.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3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PIRANI MANUTENÇÃO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PLANEJAMENTO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1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PRANA SOLUÇÕES EM SAUDE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PRICOLIN - MANUT EM EQUIP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6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5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PRIME UROLOGIA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ESPECIALIZADA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8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5"/>
        </w:tabs>
        <w:autoSpaceDE w:val="0"/>
        <w:autoSpaceDN w:val="0"/>
        <w:adjustRightInd w:val="0"/>
        <w:spacing w:before="1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14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de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tabs>
          <w:tab w:val="left" w:pos="1408"/>
        </w:tabs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8"/>
        </w:tabs>
        <w:autoSpaceDE w:val="0"/>
        <w:autoSpaceDN w:val="0"/>
        <w:adjustRightInd w:val="0"/>
        <w:spacing w:before="1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Radioterapia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92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55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01.12.2022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01.09.2021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28.02.2023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181.208,42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Especialista quando acompanhado de clínico: R$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54.199,37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Estrabismo: 150% dos valores de HM, conforme tabela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Ambulatório SUS:   R$ 35,00 por consultas a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139.320,40 d) Fotocoagulação a laser SUS: R$ 18,00;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Retinografia Fluorescente Binocular (Angiografia) SUS: R$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Tratamento Cirúrgico de Pterígio SUS: R$ 80,00.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before="1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9.000,00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a) Serviços Radioterapia: R$ 3.000,00/mensais.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105.511,61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Produção: 100% 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Radioterapia: R$ 18.000,00/mês p/atendimentos em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264.000,00 Radioterapia;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Supervisão: R$ 4.000,00/mês.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Urologia: R$ 41,66/h;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CETDRVP: R$ 40,00/consulta;</w:t>
      </w:r>
    </w:p>
    <w:p w:rsidR="00000000" w:rsidRDefault="004B35B6">
      <w:pPr>
        <w:widowControl w:val="0"/>
        <w:tabs>
          <w:tab w:val="left" w:pos="604"/>
          <w:tab w:val="left" w:pos="5630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91.000,00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Cateter Tenckoff: R$ 354,00/procedimento;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Plantão Hospitalista: R$ 100,00 /h.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390" w:space="110"/>
            <w:col w:w="2082" w:space="110"/>
            <w:col w:w="2245" w:space="60"/>
            <w:col w:w="2265" w:space="20"/>
            <w:col w:w="1419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55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3" w:name="Pg53"/>
      <w:bookmarkEnd w:id="53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97"/>
        </w:tabs>
        <w:autoSpaceDE w:val="0"/>
        <w:autoSpaceDN w:val="0"/>
        <w:adjustRightInd w:val="0"/>
        <w:spacing w:before="131" w:after="0" w:line="149" w:lineRule="exact"/>
        <w:ind w:left="29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03/0250/2023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03/4013/2023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6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20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03/0039/2022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1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9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1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1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1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1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71"/>
        <w:jc w:val="both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65" w:lineRule="exact"/>
        <w:ind w:left="58" w:right="12" w:firstLine="5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PRISCILA RIBEIRO DA SILVA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SS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PRÓ OTORRINO CLÍNICA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PRO-MED GUARATINGUETÁ S/C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3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QUAGGIO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1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R. C. COAGLIO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REBECHI, MOTA &amp; FRÓIO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90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4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49" w:lineRule="exact"/>
        <w:ind w:left="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3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6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6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05"/>
        </w:tabs>
        <w:autoSpaceDE w:val="0"/>
        <w:autoSpaceDN w:val="0"/>
        <w:adjustRightInd w:val="0"/>
        <w:spacing w:before="140" w:after="0" w:line="165" w:lineRule="exact"/>
        <w:ind w:left="5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Odontologia - Cirurgia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Bucomaxilo Facial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06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5"/>
        </w:tabs>
        <w:autoSpaceDE w:val="0"/>
        <w:autoSpaceDN w:val="0"/>
        <w:adjustRightInd w:val="0"/>
        <w:spacing w:before="5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Cirurgia Geral, Cirurgia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Oncológica e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5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10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10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10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10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710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58"/>
        </w:tabs>
        <w:autoSpaceDE w:val="0"/>
        <w:autoSpaceDN w:val="0"/>
        <w:adjustRightInd w:val="0"/>
        <w:spacing w:before="110" w:after="0" w:line="165" w:lineRule="exact"/>
        <w:ind w:left="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Cirurgia Geral, Clínica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Geral e 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121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6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6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23.915,46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30.714,28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452.969,61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Plantão Cirurgia Geral:   R$ 15.900,00 rateados conforme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tot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al de horas realizadas por cada plantonistas do grupo;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294.078,68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478.226,09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Acréscimo de 50% sobre o valor HM dos atendimentos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procedimentos de 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R$ 650,00/procedimentos de Ureterolitotomia em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R$ 750,00/procedimentos de Nefrolitotomia Percutânea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em pacientes do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9" w:space="60"/>
            <w:col w:w="2114" w:space="160"/>
            <w:col w:w="2144" w:space="110"/>
            <w:col w:w="1035" w:space="60"/>
            <w:col w:w="1601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4" w:name="Pg54"/>
      <w:bookmarkEnd w:id="54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03/0246/2023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6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9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49" w:lineRule="exact"/>
        <w:ind w:left="1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RENATO L. MACHADO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RESENDE URBANO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2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5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RG RODRIGUES &amp; GONÇALVES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5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RIBEIRO &amp; ROCHA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5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15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ROBERTO SANTOS JUNIOR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743"/>
        </w:tabs>
        <w:autoSpaceDE w:val="0"/>
        <w:autoSpaceDN w:val="0"/>
        <w:adjustRightInd w:val="0"/>
        <w:spacing w:before="131" w:after="0" w:line="149" w:lineRule="exact"/>
        <w:ind w:left="48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86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118" w:after="0" w:line="149" w:lineRule="exact"/>
        <w:ind w:left="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 e Medicina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01.06.2022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7" w:after="0" w:line="149" w:lineRule="exact"/>
        <w:ind w:left="4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Intensiva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3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06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671"/>
        </w:tabs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 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733"/>
        </w:tabs>
        <w:autoSpaceDE w:val="0"/>
        <w:autoSpaceDN w:val="0"/>
        <w:adjustRightInd w:val="0"/>
        <w:spacing w:before="17" w:after="0" w:line="149" w:lineRule="exact"/>
        <w:ind w:left="59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Geral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8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16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3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7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20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Ecocardiograma à Distância: R$ 6.000,00 que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273.248,36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serão rateados conforme a hora realizada por cada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Exames OPS - 70%   dos valores de exames cardiológicos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de HM,   conforme tabelas usadas por cada OP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Exames SUS: R$ 70,00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Exames Iamspe: R$ 93,17 por cada exame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Ecodopplercardiograma;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distância: R$ 110,00/h;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5.280,00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71.852,50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6.831,93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79.391,76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Especialista quando acompanhado de clínico: R$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99" w:space="160"/>
            <w:col w:w="2068" w:space="160"/>
            <w:col w:w="1040" w:space="60"/>
            <w:col w:w="260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5" w:name="Pg55"/>
      <w:bookmarkEnd w:id="55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>SBSC - Hospital Regional do Vale d</w:t>
      </w: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03/0007/2022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03/0138/2022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9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RR PRESTAÇÃO DE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4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RUIVO E BARSALINI RUIVO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RUIVO E BARSALINI RUIVO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3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 J S SOCIEDADE MÉDICA SS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9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S.F.S. REIS &amp; CIA. 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4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91"/>
        </w:tabs>
        <w:autoSpaceDE w:val="0"/>
        <w:autoSpaceDN w:val="0"/>
        <w:adjustRightInd w:val="0"/>
        <w:spacing w:before="122" w:after="0" w:line="165" w:lineRule="exact"/>
        <w:ind w:left="8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SALGADO &amp; SALGADO CLÍNICA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MÉDICA ESPECIALIZADA EM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45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SAMI SERVIÇOS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3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ATENDIMENTO MÉDICO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INTEGRAL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423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70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23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2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Assistente Médico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5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Técnico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3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3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3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3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3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Nefrologia - Plantões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2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Endoscopia Digestiva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Terapia Intensiva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7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4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14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Otorrinolaringologia: R$ 31,25/h;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31.267,17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Os HM terão acréscimo de 50% sobre o valor faturado,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referentes aos atendimentos e procedimentos oriundos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7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5623"/>
        </w:tabs>
        <w:autoSpaceDE w:val="0"/>
        <w:autoSpaceDN w:val="0"/>
        <w:adjustRightInd w:val="0"/>
        <w:spacing w:before="1" w:after="0" w:line="149" w:lineRule="exact"/>
        <w:ind w:left="142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Assist Medico Tec Jurídico: R$ 5.000,00/Mensais.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3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is) - Finais de semana e</w:t>
      </w: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before="17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215.240,00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Coord Adm UTI: R$ 4.000,00/mensais;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65% dos valores de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94.531,21 usadas por cada OPS inclusive SUS;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Distância 24h: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116.424,62 c) R$ 132,00/h (cento e trinta e dois reais) - Diarista (dias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79.298,08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1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324.986,94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Coordenação Técnica do PA Infantil: R$ 3.850,00 fixos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mensais.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72" w:space="110"/>
            <w:col w:w="2245" w:space="60"/>
            <w:col w:w="1002" w:space="160"/>
            <w:col w:w="1534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86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6" w:name="Pg56"/>
      <w:bookmarkEnd w:id="56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03/0123/2022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03/0135/2022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29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2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SANTOS E VILELA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6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9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SANTOS RIBEIRO MEDICINA S/S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2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49" w:lineRule="exact"/>
        <w:ind w:left="4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SCOMBATI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9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149" w:lineRule="exact"/>
        <w:ind w:left="1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SC-SERVIÇOS 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4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SERDA BARREIROS CLÍNICA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6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INIESTA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6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BRUNORO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5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01.09.2022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2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07"/>
        </w:tabs>
        <w:autoSpaceDE w:val="0"/>
        <w:autoSpaceDN w:val="0"/>
        <w:adjustRightInd w:val="0"/>
        <w:spacing w:before="14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01.09.2022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01.06.2022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9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01.10.2022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3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75.307,35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53.846,23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139.053,14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Ambulatório de Pequenas Cirurgias: R$ 2.000,00 fixos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340.3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18,99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Clínica Médica: R$ 950,00 -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Clínica Médica: R$ 1.150,00 - finais   de 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 ) Plantão Hospitalista: R$ 100,00 /h;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Período de Consulta CETDRVP -   R$ 500,00;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Clínico - Nefrologia - 1º ao 4º turno: R$ 600,00.</w:t>
      </w: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36.441,82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Ambulatorio SUS: R$1.000,00/mensais;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FAV ou Permicath: R$ 500,00/por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FAV com prótese: R$ 1.000,00/ por procedimento;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34.661,45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e) Cirurgia Varizes: R$ 500,00/cirurgia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Exames SUS com finalidades diagnósticas 20% do valor da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tabela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9" w:space="110"/>
            <w:col w:w="2178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7" w:name="Pg57"/>
      <w:bookmarkEnd w:id="57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03/0251/2021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03/0273/2023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4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03/0099/2022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03/0161/2022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03/0264/2021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36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MED VASC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5" w:after="0" w:line="149" w:lineRule="exact"/>
        <w:ind w:left="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 MED VASC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9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9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SFO ASSESSORIA MÉDICA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1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49" w:lineRule="exact"/>
        <w:ind w:left="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SHUKAIR &amp; SHUKAIR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49" w:lineRule="exact"/>
        <w:ind w:left="17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SILVA &amp; FREITAS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7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1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SILVEIRA DINIZ &amp; RUNHA S/S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49" w:lineRule="exact"/>
        <w:ind w:left="12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SMAIDI E CRELLIS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9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SMR SERVIÇOS 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307"/>
        </w:tabs>
        <w:autoSpaceDE w:val="0"/>
        <w:autoSpaceDN w:val="0"/>
        <w:adjustRightInd w:val="0"/>
        <w:spacing w:before="8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01.08.2021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07"/>
        </w:tabs>
        <w:autoSpaceDE w:val="0"/>
        <w:autoSpaceDN w:val="0"/>
        <w:adjustRightInd w:val="0"/>
        <w:spacing w:before="10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Cirurgia 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18"/>
        </w:tabs>
        <w:autoSpaceDE w:val="0"/>
        <w:autoSpaceDN w:val="0"/>
        <w:adjustRightInd w:val="0"/>
        <w:spacing w:before="1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Otorrinolaringologia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149" w:lineRule="exact"/>
        <w:ind w:left="11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Endoscopia Digetiva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3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Colonoscopia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3"/>
        </w:tabs>
        <w:autoSpaceDE w:val="0"/>
        <w:autoSpaceDN w:val="0"/>
        <w:adjustRightInd w:val="0"/>
        <w:spacing w:before="45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4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22"/>
        </w:tabs>
        <w:autoSpaceDE w:val="0"/>
        <w:autoSpaceDN w:val="0"/>
        <w:adjustRightInd w:val="0"/>
        <w:spacing w:before="11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Neurocirurgia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7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01.08.2021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9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01.05.2023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4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5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2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01.07.2021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Ambulatorio SUS: R$1.000,00/mensais;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FAV ou Permicath: R$ 500,00/por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FAV com prótese: R$ 1.000,00/ 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Cirurgia Varizes: R$ 500,00/cirurgia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Exames SUS com finalidades diagnósticas 20% do valor da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Exames SUS com finalidades diagnósticas 20% do valor da</w:t>
      </w:r>
    </w:p>
    <w:p w:rsidR="00000000" w:rsidRDefault="004B35B6">
      <w:pPr>
        <w:widowControl w:val="0"/>
        <w:tabs>
          <w:tab w:val="left" w:pos="544"/>
        </w:tabs>
        <w:autoSpaceDE w:val="0"/>
        <w:autoSpaceDN w:val="0"/>
        <w:adjustRightInd w:val="0"/>
        <w:spacing w:before="51" w:after="0" w:line="149" w:lineRule="exact"/>
        <w:ind w:left="5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163.677,84 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Vascular: R$ 41,67/h;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3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Ambulatorio SUS: R$1.000,00/mensais;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FAV ou Permicath: R$ 500,00/por procedimento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FAV com prótese: R$ 1.000,00/ por procedimento;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Cirurgia Varizes: R$ 500,00/cirurgia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Exames SUS com finalidades diagnósticas 20% do valor da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Otorrinolaringologia: R$ 31,25/h;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11.546,46 b) Produção: 100% dos valores de HM, conforme tabelas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46.370,75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Plantão   Endoscopia a distância - 24h: R$ 20,83 por hora;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 OPS: 65%   dos valores HM, conforme tabelas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102.593,40 usadas por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cada OPS;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 SUS: 65%   dos valores HM, conforme tabela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 acordadas entre as partes.</w:t>
      </w: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Clínica Médica: R$ 850,00 / dia;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Apoio Clínica Médica: R$ 100,00/hora;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46.174,68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31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distância: R$ 110,00/h;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437.030,41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82" w:space="110"/>
            <w:col w:w="2235" w:space="6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8" w:name="Pg58"/>
      <w:bookmarkEnd w:id="58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60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03/0065/2022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3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9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03/0262/2023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03/0288/2022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3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8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03/0257/2023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24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SODERO DMED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9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5" w:after="0" w:line="165" w:lineRule="exact"/>
        <w:ind w:left="186" w:right="96" w:firstLine="9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SP MÉDICOS CLÍNICAS E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SERVIÇOS DE SAÚDE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687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210"/>
        </w:tabs>
        <w:autoSpaceDE w:val="0"/>
        <w:autoSpaceDN w:val="0"/>
        <w:adjustRightInd w:val="0"/>
        <w:spacing w:before="13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SPINE VALE SERVIÇOS MÉDICOS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DE PATOLOGIA DA COLUNA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58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VERTEBRAL S/S</w:t>
      </w:r>
    </w:p>
    <w:p w:rsidR="00000000" w:rsidRDefault="004B35B6">
      <w:pPr>
        <w:widowControl w:val="0"/>
        <w:tabs>
          <w:tab w:val="left" w:pos="114"/>
        </w:tabs>
        <w:autoSpaceDE w:val="0"/>
        <w:autoSpaceDN w:val="0"/>
        <w:adjustRightInd w:val="0"/>
        <w:spacing w:before="6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SPIRANDELLI PIMENTEL CLINICA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MEDICA ESPECIALIZADA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8" w:after="0" w:line="149" w:lineRule="exact"/>
        <w:ind w:left="3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SS &amp; CUNHA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7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ST SPINE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49" w:lineRule="exact"/>
        <w:ind w:left="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ST SPINE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63"/>
        </w:tabs>
        <w:autoSpaceDE w:val="0"/>
        <w:autoSpaceDN w:val="0"/>
        <w:adjustRightInd w:val="0"/>
        <w:spacing w:before="131" w:after="0" w:line="149" w:lineRule="exact"/>
        <w:ind w:left="205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  <w:r>
        <w:rPr>
          <w:rFonts w:ascii="Verdana" w:hAnsi="Verdana" w:cs="Verdana"/>
          <w:color w:val="000000"/>
          <w:w w:val="107"/>
          <w:sz w:val="13"/>
          <w:szCs w:val="13"/>
        </w:rPr>
        <w:tab/>
      </w: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1"/>
        </w:tabs>
        <w:autoSpaceDE w:val="0"/>
        <w:autoSpaceDN w:val="0"/>
        <w:adjustRightInd w:val="0"/>
        <w:spacing w:before="33" w:after="0" w:line="149" w:lineRule="exact"/>
        <w:ind w:left="1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3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391"/>
        </w:tabs>
        <w:autoSpaceDE w:val="0"/>
        <w:autoSpaceDN w:val="0"/>
        <w:adjustRightInd w:val="0"/>
        <w:spacing w:before="12" w:after="0" w:line="149" w:lineRule="exact"/>
        <w:ind w:left="1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01.07.2022 a</w:t>
      </w: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Traumatologia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01.10.2023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9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01.03.2022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30.03.2023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138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6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44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49" w:lineRule="exact"/>
        <w:ind w:left="92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UTI Pediátrica: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UTI Ped. - Plantão/h (diurno): R$115,00 -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UTI Ped. - Plantão/h (noturno): R$130,00 - dias úteis;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221.392,74 f) UTI Ped. - Plantão/h (diurno): R$145,00 - Finais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UTI   Ped. - Plantão/h (noturno): R$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140,00 - Finais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Semana e 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UTI Ped. - Plantão/h (diurno/noturno): R$ 200,00 -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i)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j) R$ 8.000,00 mensais ref. a participação na Comissão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cuidados paliativos.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36.508,93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55.733,74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69.920,67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7.035,26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56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117" w:lineRule="exact"/>
        <w:ind w:left="4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57.274,64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1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usadas 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7" w:space="110"/>
            <w:col w:w="2240" w:space="60"/>
            <w:col w:w="1220" w:space="160"/>
            <w:col w:w="2324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172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9" w:name="Pg59"/>
      <w:bookmarkEnd w:id="59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03/0111/2022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03/0144/2022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03/0074/2022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03/0192/2022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03/0222/2022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4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11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3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SUELLEN &amp; CRISTINE -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2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8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34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SURMED SERVIÇOS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22"/>
        <w:rPr>
          <w:rFonts w:ascii="Verdana" w:hAnsi="Verdana" w:cs="Verdana"/>
          <w:color w:val="000000"/>
          <w:spacing w:val="-3"/>
          <w:sz w:val="13"/>
          <w:szCs w:val="13"/>
        </w:rPr>
      </w:pPr>
      <w:r>
        <w:rPr>
          <w:rFonts w:ascii="Verdana" w:hAnsi="Verdana" w:cs="Verdana"/>
          <w:color w:val="000000"/>
          <w:spacing w:val="-3"/>
          <w:sz w:val="13"/>
          <w:szCs w:val="13"/>
        </w:rPr>
        <w:t>URGÊNCIAS   MÉDICAS S/S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4"/>
        <w:rPr>
          <w:rFonts w:ascii="Verdana" w:hAnsi="Verdana" w:cs="Verdana"/>
          <w:color w:val="000000"/>
          <w:spacing w:val="-3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26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 &amp; F MORAIS CARVALHO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ASSOCIADOS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6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47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TAVARES MARTINS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 LTDA.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68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THAÍS MEIRA LIMA SOUZA &amp; CIA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92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3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Clínica Geral 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Endocrinologia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6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Oncologia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1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10"/>
        </w:tabs>
        <w:autoSpaceDE w:val="0"/>
        <w:autoSpaceDN w:val="0"/>
        <w:adjustRightInd w:val="0"/>
        <w:spacing w:before="9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Cirurgia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59/72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28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4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4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84"/>
        </w:tabs>
        <w:autoSpaceDE w:val="0"/>
        <w:autoSpaceDN w:val="0"/>
        <w:adjustRightInd w:val="0"/>
        <w:spacing w:after="0" w:line="117" w:lineRule="exact"/>
        <w:ind w:left="11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41.896,67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684"/>
        </w:tabs>
        <w:autoSpaceDE w:val="0"/>
        <w:autoSpaceDN w:val="0"/>
        <w:adjustRightInd w:val="0"/>
        <w:spacing w:after="0" w:line="117" w:lineRule="exact"/>
        <w:ind w:left="11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23.140,00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93"/>
        </w:tabs>
        <w:autoSpaceDE w:val="0"/>
        <w:autoSpaceDN w:val="0"/>
        <w:adjustRightInd w:val="0"/>
        <w:spacing w:after="0" w:line="117" w:lineRule="exact"/>
        <w:ind w:left="11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108.482,97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691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49" w:lineRule="exact"/>
        <w:ind w:left="20"/>
        <w:rPr>
          <w:rFonts w:ascii="Verdana" w:hAnsi="Verdana" w:cs="Verdana"/>
          <w:color w:val="000000"/>
          <w:spacing w:val="-4"/>
          <w:sz w:val="13"/>
          <w:szCs w:val="13"/>
        </w:rPr>
      </w:pPr>
      <w:r>
        <w:rPr>
          <w:rFonts w:ascii="Verdana" w:hAnsi="Verdana" w:cs="Verdana"/>
          <w:color w:val="000000"/>
          <w:spacing w:val="-4"/>
          <w:sz w:val="13"/>
          <w:szCs w:val="13"/>
        </w:rPr>
        <w:t>01.07.2022   a</w:t>
      </w:r>
    </w:p>
    <w:p w:rsidR="00000000" w:rsidRDefault="004B35B6">
      <w:pPr>
        <w:widowControl w:val="0"/>
        <w:tabs>
          <w:tab w:val="left" w:pos="1593"/>
        </w:tabs>
        <w:autoSpaceDE w:val="0"/>
        <w:autoSpaceDN w:val="0"/>
        <w:adjustRightInd w:val="0"/>
        <w:spacing w:after="0" w:line="117" w:lineRule="exact"/>
        <w:ind w:left="11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134.616,62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49" w:lineRule="exact"/>
        <w:ind w:left="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tabs>
          <w:tab w:val="left" w:pos="1593"/>
        </w:tabs>
        <w:autoSpaceDE w:val="0"/>
        <w:autoSpaceDN w:val="0"/>
        <w:adjustRightInd w:val="0"/>
        <w:spacing w:after="0" w:line="117" w:lineRule="exact"/>
        <w:ind w:left="110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298.289,58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211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4194"/>
        </w:tabs>
        <w:autoSpaceDE w:val="0"/>
        <w:autoSpaceDN w:val="0"/>
        <w:adjustRightInd w:val="0"/>
        <w:spacing w:before="131" w:after="0" w:line="149" w:lineRule="exact"/>
        <w:ind w:left="1009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2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20" w:right="1689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g) Médico Especialista quando acompanhado de clínico: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Avaliações Endocrino: R$ 1.500,00/mensais.;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646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 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702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 trinta reais) - Finais de semana e feriados;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R$ 132,00/h (cento e trinta e dois reais) - Diarista (dias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úteis);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6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 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Vitrectomia - 200% dos valores de HM referente 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cirurgias de Vitrectomia SU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S;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812"/>
        <w:jc w:val="both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Ambulatório SUS:   R$ 30,00 por consultas a pacientes </w:t>
      </w:r>
      <w:r>
        <w:rPr>
          <w:rFonts w:ascii="Verdana" w:hAnsi="Verdana" w:cs="Verdana"/>
          <w:color w:val="000000"/>
          <w:spacing w:val="-2"/>
          <w:sz w:val="13"/>
          <w:szCs w:val="13"/>
        </w:rPr>
        <w:br/>
        <w:t>SUS;</w:t>
      </w:r>
    </w:p>
    <w:p w:rsidR="00000000" w:rsidRDefault="004B35B6">
      <w:pPr>
        <w:widowControl w:val="0"/>
        <w:tabs>
          <w:tab w:val="left" w:pos="4266"/>
        </w:tabs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 SUS: R$ 18,00;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65" w:lineRule="exact"/>
        <w:ind w:left="20" w:right="155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h) Retinografia Fluorescente Binocular (Angiografia) SUS: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Tratamento Cirúrgico de Pterígio SUS: R$ 80,00.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8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tabs>
          <w:tab w:val="left" w:pos="4265"/>
        </w:tabs>
        <w:autoSpaceDE w:val="0"/>
        <w:autoSpaceDN w:val="0"/>
        <w:adjustRightInd w:val="0"/>
        <w:spacing w:before="6" w:after="0" w:line="165" w:lineRule="exact"/>
        <w:ind w:left="20" w:right="45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2h:R$ 62,50 + produtividade + 50%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65" w:lineRule="exact"/>
        <w:ind w:left="20" w:right="1481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 xml:space="preserve">c) Produção: 100%   dos valores HM, conforme tabelas usadas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Clínico - Nefrologia - 1º ao 4º turno: R$ 600,00.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7" w:space="110"/>
            <w:col w:w="2240" w:space="60"/>
            <w:col w:w="2664" w:space="60"/>
            <w:col w:w="2387" w:space="60"/>
            <w:col w:w="5552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275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0" w:name="Pg60"/>
      <w:bookmarkEnd w:id="60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03/0041/2022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03/0240/2023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03/0100/2022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03/0155/2022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03/0203/2022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81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25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29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THIAGO CASSIANO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SIQUEIRA E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6" w:after="0" w:line="149" w:lineRule="exact"/>
        <w:ind w:left="21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TRM CLÍNICA MÉDICA DE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0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 LTDA.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40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3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ULTRACARE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ASSOCIADOS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UNGARI E AGUILAR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1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9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9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9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379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65" w:lineRule="exact"/>
        <w:ind w:left="27" w:firstLine="35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URO-RENOS CLÍNICA MÉDICA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  <w:t>ESPECIALIZADA EM UROLOGIA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49" w:lineRule="exact"/>
        <w:ind w:left="87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7" w:after="0" w:line="149" w:lineRule="exact"/>
        <w:ind w:left="1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VALE SERVIÇOS MEDICOS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VARELLA E PRIANTE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39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MEDICOS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01.06.2022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394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402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26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38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2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49" w:lineRule="exact"/>
        <w:ind w:left="38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39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54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49" w:lineRule="exact"/>
        <w:ind w:left="4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26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Mastologia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Ginecologia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15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Pediatria/Mastologia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49" w:lineRule="exact"/>
        <w:ind w:left="111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60/72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01.06.2022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21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38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01.06.2022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28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Ambulatório SUS:   R$ 25,00 por consultas a pacientes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Fotocoagulação a laser SUS: R$ 18,00;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 xml:space="preserve">255.090,10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e) OCT (Tomografia Coerência Optica) SUS: R$ 40,00;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Pan-Fotocoagulação de Retina a Laser SUS: R$ 72,00;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Retinografia Colorida Binocular   SUS: R$ 24,00;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h) Retinografia Fluorescente Binocular (Angiografia) SUS: R$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i) Tratamento Cir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úrgico de Pterígio SUS: R$ 80,00.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b) Plantão/h: R$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10.770,35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5.088,57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5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Complemento SUS: Acréscimo de 50% sobre o valor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fatur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ado, referentes aos atendimentos e procedimentos em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tabs>
          <w:tab w:val="left" w:pos="377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1.361.853,95 c) Litotripsia/Estudo Urodinâmico: conforme cálculo 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receitas (-) despesas;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R$ 650,00/procedimentos de Ureterolitotomia em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pacientes SUS;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R$ 750,00/procedimentos de Nefrolitotomia Percutânea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em pacientes do SUS.</w:t>
      </w: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2.399,60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Produção: 100% dos valores de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152.581,26 b) Exames de ECO: R$ 400,00/exame realizado;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Teste Ergométrico R$ 130,00;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d) MAPA R$ 80,00.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400" w:space="110"/>
            <w:col w:w="2087" w:space="160"/>
            <w:col w:w="2080" w:space="160"/>
            <w:col w:w="1031" w:space="160"/>
            <w:col w:w="1505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377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1" w:name="Pg61"/>
      <w:bookmarkEnd w:id="61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</w:t>
      </w: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03/0296/2022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03/0185/2022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8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43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03/163/2022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03/0047/2022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198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30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VASC MED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86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9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6" w:after="0" w:line="149" w:lineRule="exact"/>
        <w:ind w:left="18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VIEIRA VIVEIROS CLINICA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60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MEDICA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49" w:lineRule="exact"/>
        <w:ind w:left="33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VIEW OFTALMOLOGIA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3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ESPECIALIZADA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0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49" w:lineRule="exact"/>
        <w:ind w:left="9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VITAL CARE CLÍNICA MÉDICA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0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ODONTOLÓGICO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71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4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149" w:lineRule="exact"/>
        <w:ind w:left="23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VITTO &amp; DIAS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5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8" w:after="0" w:line="149" w:lineRule="exact"/>
        <w:ind w:left="3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VIVER SAUDE CLINICA MEDICA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88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85"/>
        </w:tabs>
        <w:autoSpaceDE w:val="0"/>
        <w:autoSpaceDN w:val="0"/>
        <w:adjustRightInd w:val="0"/>
        <w:spacing w:before="142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Vascular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Clinica Geral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50"/>
        </w:tabs>
        <w:autoSpaceDE w:val="0"/>
        <w:autoSpaceDN w:val="0"/>
        <w:adjustRightInd w:val="0"/>
        <w:spacing w:before="124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01.04.2022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Oftalmologia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26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01.11.2022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49" w:lineRule="exact"/>
        <w:ind w:left="1129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Cardiologia e Medicina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Intensiva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403"/>
        </w:tabs>
        <w:autoSpaceDE w:val="0"/>
        <w:autoSpaceDN w:val="0"/>
        <w:adjustRightInd w:val="0"/>
        <w:spacing w:before="1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Clinica Medica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49" w:lineRule="exact"/>
        <w:ind w:left="229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61/72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92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117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4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5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01.04.2022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43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01.11.2022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6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" w:after="0" w:line="166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65" w:lineRule="exact"/>
        <w:ind w:left="8713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92"/>
        </w:tabs>
        <w:autoSpaceDE w:val="0"/>
        <w:autoSpaceDN w:val="0"/>
        <w:adjustRightInd w:val="0"/>
        <w:spacing w:before="20" w:after="0" w:line="165" w:lineRule="exact"/>
        <w:ind w:left="20"/>
        <w:jc w:val="both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3"/>
          <w:szCs w:val="13"/>
        </w:rPr>
        <w:br/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Vascular 24h (distância): R$ 41,67/mensais;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Ambulatorio SUS: R$1.000,00 mensais fixo;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Cirurgia de Varizes: R$ 500,00 por cirurgia;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Embolectomia de Fístula: R$ 500,00/procedimento;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6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160.499,35 e) Embolectomia de Fístula c/prótese: 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ada consta</w:t>
      </w:r>
    </w:p>
    <w:p w:rsidR="00000000" w:rsidRDefault="004B35B6">
      <w:pPr>
        <w:widowControl w:val="0"/>
        <w:tabs>
          <w:tab w:val="left" w:pos="5137"/>
        </w:tabs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1.000,00/procedimento;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f)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Produção: 100% dos valores de HM, faturados conforme 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tabelas usadas por cada OPS inclusive SUS;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g)   Plantão Apoio Vascular: R$ 20,83/h.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Ano Novo;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454.981,76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Plantão: R$ 15.900,00, que serão rateados conforme 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hora realizada por cada plantonistas do grupo;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Produção: 100% dos valores de HM, con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Oftalmologia: R$ 41,67/h;</w:t>
      </w:r>
    </w:p>
    <w:p w:rsidR="00000000" w:rsidRDefault="004B35B6">
      <w:pPr>
        <w:widowControl w:val="0"/>
        <w:tabs>
          <w:tab w:val="left" w:pos="604"/>
          <w:tab w:val="left" w:pos="1427"/>
        </w:tabs>
        <w:autoSpaceDE w:val="0"/>
        <w:autoSpaceDN w:val="0"/>
        <w:adjustRightInd w:val="0"/>
        <w:spacing w:before="20" w:after="0" w:line="149" w:lineRule="exact"/>
        <w:ind w:left="20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42.401,93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2"/>
          <w:sz w:val="13"/>
          <w:szCs w:val="13"/>
        </w:rPr>
        <w:t>b)   Produção: 100% dos valores de HM, conforme tabelas de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valores, 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68.950,23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UTI Adulto: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2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R$ 115,00/h (cento e quinze reais) - Dia útil (segunda a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sexta feira);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R$ 130,00/h (cento e trinta reais)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R$ 132,0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0/h (cento e trinta e dois reais) - Diarista (dias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before="17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305.575,68 úteis);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R$ 195,00/h (cento e noventa e cinco reais) - Feriados de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Natal 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e)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f)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Plantão PA Adulto 12h: R$ 62,50 + produtividade dias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 PA Adulto 12h: R$ 62,50 + produtividade + 50%</w:t>
      </w:r>
    </w:p>
    <w:p w:rsidR="00000000" w:rsidRDefault="004B35B6">
      <w:pPr>
        <w:widowControl w:val="0"/>
        <w:tabs>
          <w:tab w:val="left" w:pos="513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205.182,34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 de Natal e An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>o Novo;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Produção: 100%   dos valores HM, conforme tabelas usadas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4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 xml:space="preserve">por cada OPS inclusive SUS.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070" w:space="160"/>
            <w:col w:w="2147" w:space="110"/>
            <w:col w:w="2686" w:space="60"/>
            <w:col w:w="958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480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2" w:name="Pg62"/>
      <w:bookmarkEnd w:id="62"/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30" w:lineRule="exact"/>
        <w:ind w:left="3257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230" w:lineRule="exact"/>
        <w:ind w:left="3257"/>
        <w:rPr>
          <w:rFonts w:ascii="Verdana" w:hAnsi="Verdana" w:cs="Verdana"/>
          <w:color w:val="000000"/>
          <w:w w:val="108"/>
          <w:sz w:val="20"/>
          <w:szCs w:val="20"/>
        </w:rPr>
      </w:pPr>
      <w:r>
        <w:rPr>
          <w:rFonts w:ascii="Verdana" w:hAnsi="Verdana" w:cs="Verdana"/>
          <w:color w:val="000000"/>
          <w:w w:val="108"/>
          <w:sz w:val="20"/>
          <w:szCs w:val="20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230" w:lineRule="exact"/>
        <w:ind w:left="2906"/>
        <w:rPr>
          <w:rFonts w:ascii="Verdana" w:hAnsi="Verdana" w:cs="Verdana"/>
          <w:color w:val="000000"/>
          <w:w w:val="109"/>
          <w:sz w:val="20"/>
          <w:szCs w:val="20"/>
        </w:rPr>
      </w:pPr>
      <w:r>
        <w:rPr>
          <w:rFonts w:ascii="Verdana" w:hAnsi="Verdana" w:cs="Verdana"/>
          <w:color w:val="000000"/>
          <w:w w:val="109"/>
          <w:sz w:val="20"/>
          <w:szCs w:val="20"/>
        </w:rPr>
        <w:t>Contratos de Prestação de Serviços Médicos/2023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0"/>
          <w:szCs w:val="20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21"/>
        <w:rPr>
          <w:rFonts w:ascii="Verdana" w:hAnsi="Verdana" w:cs="Verdana"/>
          <w:color w:val="000000"/>
          <w:w w:val="109"/>
          <w:sz w:val="20"/>
          <w:szCs w:val="20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521"/>
        <w:rPr>
          <w:rFonts w:ascii="Verdana" w:hAnsi="Verdana" w:cs="Verdana"/>
          <w:color w:val="000000"/>
          <w:w w:val="105"/>
          <w:sz w:val="13"/>
          <w:szCs w:val="13"/>
        </w:rPr>
      </w:pPr>
      <w:r>
        <w:rPr>
          <w:rFonts w:ascii="Verdana" w:hAnsi="Verdana" w:cs="Verdana"/>
          <w:color w:val="000000"/>
          <w:w w:val="105"/>
          <w:sz w:val="13"/>
          <w:szCs w:val="13"/>
        </w:rPr>
        <w:t>STATUS DO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3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w w:val="107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7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49" w:lineRule="exact"/>
        <w:ind w:left="76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74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256"/>
        </w:tabs>
        <w:autoSpaceDE w:val="0"/>
        <w:autoSpaceDN w:val="0"/>
        <w:adjustRightInd w:val="0"/>
        <w:spacing w:before="131" w:after="0" w:line="149" w:lineRule="exact"/>
        <w:ind w:left="252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13"/>
          <w:sz w:val="13"/>
          <w:szCs w:val="13"/>
        </w:rPr>
        <w:t>TIPO</w:t>
      </w:r>
      <w:r>
        <w:rPr>
          <w:rFonts w:ascii="Verdana" w:hAnsi="Verdana" w:cs="Verdana"/>
          <w:color w:val="000000"/>
          <w:w w:val="113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w w:val="108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03/0129/2022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3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03/0048/2022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03/0226/2023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51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Prestação de</w:t>
      </w:r>
    </w:p>
    <w:p w:rsidR="00000000" w:rsidRDefault="004B35B6">
      <w:pPr>
        <w:widowControl w:val="0"/>
        <w:tabs>
          <w:tab w:val="left" w:pos="1102"/>
        </w:tabs>
        <w:autoSpaceDE w:val="0"/>
        <w:autoSpaceDN w:val="0"/>
        <w:adjustRightInd w:val="0"/>
        <w:spacing w:before="16" w:after="0" w:line="149" w:lineRule="exact"/>
        <w:ind w:left="16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Serviços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03/0083/2022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7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08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75"/>
        <w:rPr>
          <w:rFonts w:ascii="Verdana" w:hAnsi="Verdana" w:cs="Verdana"/>
          <w:color w:val="000000"/>
          <w:w w:val="106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853"/>
        <w:rPr>
          <w:rFonts w:ascii="Verdana" w:hAnsi="Verdana" w:cs="Verdana"/>
          <w:color w:val="000000"/>
          <w:w w:val="106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W.A.B. SERVIÇOS MÉDICOS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76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17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WENKE &amp; WENKE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5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3" w:after="0" w:line="149" w:lineRule="exact"/>
        <w:ind w:left="1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Y. HORIGOME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40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393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104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ZUCCA &amp; NEIF SERVIÇOS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48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MÉDICOS S/S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5977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98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DATA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575"/>
        <w:rPr>
          <w:rFonts w:ascii="Verdana" w:hAnsi="Verdana" w:cs="Verdana"/>
          <w:color w:val="000000"/>
          <w:w w:val="107"/>
          <w:sz w:val="13"/>
          <w:szCs w:val="13"/>
        </w:rPr>
      </w:pPr>
      <w:r>
        <w:rPr>
          <w:rFonts w:ascii="Verdana" w:hAnsi="Verdana" w:cs="Verdana"/>
          <w:color w:val="000000"/>
          <w:w w:val="107"/>
          <w:sz w:val="13"/>
          <w:szCs w:val="13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tabs>
          <w:tab w:val="left" w:pos="1530"/>
        </w:tabs>
        <w:autoSpaceDE w:val="0"/>
        <w:autoSpaceDN w:val="0"/>
        <w:adjustRightInd w:val="0"/>
        <w:spacing w:before="7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Nefrologia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133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7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75"/>
        </w:tabs>
        <w:autoSpaceDE w:val="0"/>
        <w:autoSpaceDN w:val="0"/>
        <w:adjustRightInd w:val="0"/>
        <w:spacing w:before="127" w:after="0" w:line="149" w:lineRule="exact"/>
        <w:ind w:left="118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Pediatria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606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tabs>
          <w:tab w:val="left" w:pos="1542"/>
        </w:tabs>
        <w:autoSpaceDE w:val="0"/>
        <w:autoSpaceDN w:val="0"/>
        <w:adjustRightInd w:val="0"/>
        <w:spacing w:before="124" w:after="0" w:line="149" w:lineRule="exact"/>
        <w:ind w:left="106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01/07/2022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Ortopedia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85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1" w:after="0" w:line="149" w:lineRule="exact"/>
        <w:ind w:left="553"/>
        <w:rPr>
          <w:rFonts w:ascii="Verdana" w:hAnsi="Verdana" w:cs="Verdana"/>
          <w:color w:val="000000"/>
          <w:w w:val="109"/>
          <w:sz w:val="13"/>
          <w:szCs w:val="13"/>
        </w:rPr>
      </w:pPr>
      <w:r>
        <w:rPr>
          <w:rFonts w:ascii="Verdana" w:hAnsi="Verdana" w:cs="Verdana"/>
          <w:color w:val="000000"/>
          <w:w w:val="109"/>
          <w:sz w:val="13"/>
          <w:szCs w:val="13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w w:val="109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1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8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01.05.2023 a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713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49" w:lineRule="exact"/>
        <w:ind w:left="481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01.07.2022 a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543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30.06.2025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8252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49" w:lineRule="exact"/>
        <w:ind w:left="20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62/72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954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203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8"/>
          <w:sz w:val="13"/>
          <w:szCs w:val="13"/>
        </w:rPr>
        <w:t>VALOR PAGO</w:t>
      </w:r>
    </w:p>
    <w:p w:rsidR="00000000" w:rsidRDefault="004B35B6">
      <w:pPr>
        <w:widowControl w:val="0"/>
        <w:tabs>
          <w:tab w:val="left" w:pos="5551"/>
        </w:tabs>
        <w:autoSpaceDE w:val="0"/>
        <w:autoSpaceDN w:val="0"/>
        <w:adjustRightInd w:val="0"/>
        <w:spacing w:after="0" w:line="117" w:lineRule="exact"/>
        <w:ind w:left="2366"/>
        <w:rPr>
          <w:rFonts w:ascii="Verdana" w:hAnsi="Verdana" w:cs="Verdana"/>
          <w:color w:val="000000"/>
          <w:w w:val="108"/>
          <w:sz w:val="13"/>
          <w:szCs w:val="13"/>
        </w:rPr>
      </w:pPr>
      <w:r>
        <w:rPr>
          <w:rFonts w:ascii="Verdana" w:hAnsi="Verdana" w:cs="Verdana"/>
          <w:color w:val="000000"/>
          <w:w w:val="106"/>
          <w:sz w:val="13"/>
          <w:szCs w:val="13"/>
        </w:rPr>
        <w:t>CONDIÇÕES DE PAGAMENTO</w:t>
      </w:r>
      <w:r>
        <w:rPr>
          <w:rFonts w:ascii="Verdana" w:hAnsi="Verdana" w:cs="Verdana"/>
          <w:color w:val="000000"/>
          <w:w w:val="106"/>
          <w:sz w:val="13"/>
          <w:szCs w:val="13"/>
        </w:rPr>
        <w:tab/>
      </w:r>
      <w:r>
        <w:rPr>
          <w:rFonts w:ascii="Verdana" w:hAnsi="Verdana" w:cs="Verdana"/>
          <w:color w:val="000000"/>
          <w:w w:val="108"/>
          <w:sz w:val="13"/>
          <w:szCs w:val="13"/>
        </w:rPr>
        <w:t>PENDÊNCIAS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465"/>
        <w:rPr>
          <w:rFonts w:ascii="Verdana" w:hAnsi="Verdana" w:cs="Verdana"/>
          <w:color w:val="000000"/>
          <w:w w:val="110"/>
          <w:sz w:val="13"/>
          <w:szCs w:val="13"/>
        </w:rPr>
      </w:pPr>
      <w:r>
        <w:rPr>
          <w:rFonts w:ascii="Verdana" w:hAnsi="Verdana" w:cs="Verdana"/>
          <w:color w:val="000000"/>
          <w:w w:val="110"/>
          <w:sz w:val="13"/>
          <w:szCs w:val="13"/>
        </w:rPr>
        <w:t>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9771"/>
        <w:rPr>
          <w:rFonts w:ascii="Verdana" w:hAnsi="Verdana" w:cs="Verdana"/>
          <w:color w:val="000000"/>
          <w:w w:val="110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a) Consulta CETDRVP: R$ 40,00;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Consulta Diálise: R$ 50,00;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c) Visitas/Avaliações internados: R$ 700,00/plantão;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d) Acompanhamento Terapia Renal: R$ 700,00/turno;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e) Valor / 1º, 2º e 3º turno: R$ 700,00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8.083,53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f) Valor / 4º turno: R$ 900,00;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g) Médico Especialista quando acompanhado de clínico: R$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300,00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h)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</w:t>
      </w:r>
      <w:r>
        <w:rPr>
          <w:rFonts w:ascii="Verdana" w:hAnsi="Verdana" w:cs="Verdana"/>
          <w:color w:val="000000"/>
          <w:spacing w:val="-2"/>
          <w:sz w:val="13"/>
          <w:szCs w:val="13"/>
        </w:rPr>
        <w:t>ção: 100%   dos valores HM, conforme tabelas</w:t>
      </w:r>
    </w:p>
    <w:p w:rsidR="00000000" w:rsidRDefault="004B35B6">
      <w:pPr>
        <w:widowControl w:val="0"/>
        <w:tabs>
          <w:tab w:val="left" w:pos="695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7.458,04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38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Plantão PA Infantil: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  Plantão/h: R$ 80,00 + produtividade - dias úteis;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b) Plantão/h: R$ 90,00 + produtividade - Finais de Semana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Feriados;</w:t>
      </w:r>
    </w:p>
    <w:p w:rsidR="00000000" w:rsidRDefault="004B35B6">
      <w:pPr>
        <w:widowControl w:val="0"/>
        <w:tabs>
          <w:tab w:val="left" w:pos="6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1"/>
          <w:sz w:val="13"/>
          <w:szCs w:val="13"/>
        </w:rPr>
        <w:t>30.717,21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c)   Plantão/h: R$135,00 + produtividade - Feriados de Natal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e Ano Novo;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46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d)   Produção: 100%   dos valores HM, conforme tabelas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49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49" w:lineRule="exact"/>
        <w:ind w:left="1377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a) Produção: 100%   dos valores HM, conforme tabelas</w:t>
      </w:r>
    </w:p>
    <w:p w:rsidR="00000000" w:rsidRDefault="004B35B6">
      <w:pPr>
        <w:widowControl w:val="0"/>
        <w:tabs>
          <w:tab w:val="left" w:pos="1104"/>
          <w:tab w:val="left" w:pos="5623"/>
        </w:tabs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R$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-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7" w:lineRule="exact"/>
        <w:ind w:left="1377"/>
        <w:rPr>
          <w:rFonts w:ascii="Verdana" w:hAnsi="Verdana" w:cs="Verdana"/>
          <w:color w:val="000000"/>
          <w:spacing w:val="-1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usadas por cada OPS inclusive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49" w:lineRule="exact"/>
        <w:ind w:left="11130"/>
        <w:rPr>
          <w:rFonts w:ascii="Verdana" w:hAnsi="Verdana" w:cs="Verdana"/>
          <w:color w:val="000000"/>
          <w:spacing w:val="-1"/>
          <w:sz w:val="13"/>
          <w:szCs w:val="13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49" w:lineRule="exact"/>
        <w:ind w:left="1379"/>
        <w:rPr>
          <w:rFonts w:ascii="Verdana" w:hAnsi="Verdana" w:cs="Verdana"/>
          <w:color w:val="000000"/>
          <w:spacing w:val="-2"/>
          <w:sz w:val="13"/>
          <w:szCs w:val="13"/>
        </w:rPr>
      </w:pPr>
      <w:r>
        <w:rPr>
          <w:rFonts w:ascii="Verdana" w:hAnsi="Verdana" w:cs="Verdana"/>
          <w:color w:val="000000"/>
          <w:spacing w:val="-2"/>
          <w:sz w:val="13"/>
          <w:szCs w:val="13"/>
        </w:rPr>
        <w:t>(*) INDETERMINADO   -   Parágrafo Único   -   O CONTRATADO     prevê         que</w:t>
      </w:r>
    </w:p>
    <w:p w:rsidR="00000000" w:rsidRDefault="004B35B6">
      <w:pPr>
        <w:widowControl w:val="0"/>
        <w:tabs>
          <w:tab w:val="left" w:pos="2483"/>
          <w:tab w:val="left" w:pos="3889"/>
        </w:tabs>
        <w:autoSpaceDE w:val="0"/>
        <w:autoSpaceDN w:val="0"/>
        <w:adjustRightInd w:val="0"/>
        <w:spacing w:before="17" w:after="0" w:line="149" w:lineRule="exact"/>
        <w:ind w:left="1379"/>
        <w:rPr>
          <w:rFonts w:ascii="Verdana" w:hAnsi="Verdana" w:cs="Verdana"/>
          <w:color w:val="000000"/>
          <w:spacing w:val="-5"/>
          <w:w w:val="91"/>
          <w:sz w:val="13"/>
          <w:szCs w:val="13"/>
        </w:rPr>
      </w:pPr>
      <w:r>
        <w:rPr>
          <w:rFonts w:ascii="Verdana" w:hAnsi="Verdana" w:cs="Verdana"/>
          <w:color w:val="000000"/>
          <w:spacing w:val="-5"/>
          <w:w w:val="87"/>
          <w:sz w:val="13"/>
          <w:szCs w:val="13"/>
        </w:rPr>
        <w:t>a         rescisão</w:t>
      </w:r>
      <w:r>
        <w:rPr>
          <w:rFonts w:ascii="Verdana" w:hAnsi="Verdana" w:cs="Verdana"/>
          <w:color w:val="000000"/>
          <w:spacing w:val="-5"/>
          <w:w w:val="87"/>
          <w:sz w:val="13"/>
          <w:szCs w:val="13"/>
        </w:rPr>
        <w:tab/>
      </w:r>
      <w:r>
        <w:rPr>
          <w:rFonts w:ascii="Verdana" w:hAnsi="Verdana" w:cs="Verdana"/>
          <w:color w:val="000000"/>
          <w:spacing w:val="-5"/>
          <w:w w:val="90"/>
          <w:sz w:val="13"/>
          <w:szCs w:val="13"/>
        </w:rPr>
        <w:t>do         CONVÊNIO</w:t>
      </w:r>
      <w:r>
        <w:rPr>
          <w:rFonts w:ascii="Verdana" w:hAnsi="Verdana" w:cs="Verdana"/>
          <w:color w:val="000000"/>
          <w:spacing w:val="-5"/>
          <w:w w:val="90"/>
          <w:sz w:val="13"/>
          <w:szCs w:val="13"/>
        </w:rPr>
        <w:tab/>
      </w:r>
      <w:r>
        <w:rPr>
          <w:rFonts w:ascii="Verdana" w:hAnsi="Verdana" w:cs="Verdana"/>
          <w:color w:val="000000"/>
          <w:spacing w:val="-5"/>
          <w:w w:val="91"/>
          <w:sz w:val="13"/>
          <w:szCs w:val="13"/>
        </w:rPr>
        <w:t>firmado       entre     a     CONTRATANTE    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49" w:lineRule="exact"/>
        <w:ind w:left="1379"/>
        <w:rPr>
          <w:rFonts w:ascii="Verdana" w:hAnsi="Verdana" w:cs="Verdana"/>
          <w:color w:val="000000"/>
          <w:spacing w:val="-5"/>
          <w:w w:val="92"/>
          <w:sz w:val="13"/>
          <w:szCs w:val="13"/>
        </w:rPr>
      </w:pPr>
      <w:r>
        <w:rPr>
          <w:rFonts w:ascii="Verdana" w:hAnsi="Verdana" w:cs="Verdana"/>
          <w:color w:val="000000"/>
          <w:spacing w:val="-5"/>
          <w:w w:val="92"/>
          <w:sz w:val="13"/>
          <w:szCs w:val="13"/>
        </w:rPr>
        <w:t xml:space="preserve">o     Governo       do         Estado de São Paulo, </w:t>
      </w:r>
      <w:r>
        <w:rPr>
          <w:rFonts w:ascii="Verdana" w:hAnsi="Verdana" w:cs="Verdana"/>
          <w:color w:val="000000"/>
          <w:spacing w:val="-5"/>
          <w:w w:val="92"/>
          <w:sz w:val="13"/>
          <w:szCs w:val="13"/>
        </w:rPr>
        <w:t>ensejará       a       imediata       rescisão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49" w:lineRule="exact"/>
        <w:ind w:left="1379"/>
        <w:rPr>
          <w:rFonts w:ascii="Verdana" w:hAnsi="Verdana" w:cs="Verdana"/>
          <w:color w:val="000000"/>
          <w:spacing w:val="-5"/>
          <w:w w:val="91"/>
          <w:sz w:val="13"/>
          <w:szCs w:val="13"/>
        </w:rPr>
      </w:pPr>
      <w:r>
        <w:rPr>
          <w:rFonts w:ascii="Verdana" w:hAnsi="Verdana" w:cs="Verdana"/>
          <w:color w:val="000000"/>
          <w:spacing w:val="-5"/>
          <w:w w:val="91"/>
          <w:sz w:val="13"/>
          <w:szCs w:val="13"/>
        </w:rPr>
        <w:t>sem     ônus       deste         instrumento       ficando       a     CONTRATANTE     eximida</w:t>
      </w:r>
    </w:p>
    <w:p w:rsidR="00000000" w:rsidRDefault="004B35B6">
      <w:pPr>
        <w:widowControl w:val="0"/>
        <w:tabs>
          <w:tab w:val="left" w:pos="1949"/>
          <w:tab w:val="left" w:pos="3014"/>
          <w:tab w:val="left" w:pos="4502"/>
        </w:tabs>
        <w:autoSpaceDE w:val="0"/>
        <w:autoSpaceDN w:val="0"/>
        <w:adjustRightInd w:val="0"/>
        <w:spacing w:before="17" w:after="0" w:line="149" w:lineRule="exact"/>
        <w:ind w:left="1379"/>
        <w:rPr>
          <w:rFonts w:ascii="Verdana" w:hAnsi="Verdana" w:cs="Verdana"/>
          <w:color w:val="000000"/>
          <w:spacing w:val="-5"/>
          <w:w w:val="78"/>
          <w:sz w:val="13"/>
          <w:szCs w:val="13"/>
        </w:rPr>
      </w:pPr>
      <w:r>
        <w:rPr>
          <w:rFonts w:ascii="Verdana" w:hAnsi="Verdana" w:cs="Verdana"/>
          <w:color w:val="000000"/>
          <w:spacing w:val="-1"/>
          <w:sz w:val="13"/>
          <w:szCs w:val="13"/>
        </w:rPr>
        <w:t>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qualquer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  <w:t>responsabilidade</w:t>
      </w:r>
      <w:r>
        <w:rPr>
          <w:rFonts w:ascii="Verdana" w:hAnsi="Verdana" w:cs="Verdana"/>
          <w:color w:val="000000"/>
          <w:spacing w:val="-1"/>
          <w:sz w:val="13"/>
          <w:szCs w:val="13"/>
        </w:rPr>
        <w:tab/>
      </w:r>
      <w:r>
        <w:rPr>
          <w:rFonts w:ascii="Verdana" w:hAnsi="Verdana" w:cs="Verdana"/>
          <w:color w:val="000000"/>
          <w:spacing w:val="-5"/>
          <w:w w:val="78"/>
          <w:sz w:val="13"/>
          <w:szCs w:val="13"/>
        </w:rPr>
        <w:t xml:space="preserve">em           relação           à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5"/>
          <w:w w:val="78"/>
          <w:sz w:val="13"/>
          <w:szCs w:val="13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400" w:space="110"/>
            <w:col w:w="2193" w:space="160"/>
            <w:col w:w="1974" w:space="160"/>
            <w:col w:w="2225" w:space="60"/>
            <w:col w:w="1419" w:space="110"/>
            <w:col w:w="6909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5"/>
          <w:w w:val="78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582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3" w:name="Pg63"/>
      <w:bookmarkEnd w:id="63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5"/>
          <w:w w:val="78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5"/>
          <w:w w:val="78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5"/>
          <w:w w:val="78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5"/>
          <w:w w:val="78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5"/>
          <w:w w:val="78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tabs>
          <w:tab w:val="left" w:pos="1896"/>
          <w:tab w:val="left" w:pos="2993"/>
        </w:tabs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  <w:r>
        <w:rPr>
          <w:rFonts w:ascii="Verdana" w:hAnsi="Verdana" w:cs="Verdana"/>
          <w:color w:val="000000"/>
          <w:w w:val="113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6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03/1051/2022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73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03/1030/2022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8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03/2022/2020</w:t>
      </w: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71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03/1006/2022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03/1045/2023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03/1004/2022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03/1004/2023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02/1074/2019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3122"/>
        </w:tabs>
        <w:autoSpaceDE w:val="0"/>
        <w:autoSpaceDN w:val="0"/>
        <w:adjustRightInd w:val="0"/>
        <w:spacing w:before="19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3122"/>
        </w:tabs>
        <w:autoSpaceDE w:val="0"/>
        <w:autoSpaceDN w:val="0"/>
        <w:adjustRightInd w:val="0"/>
        <w:spacing w:before="1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2868"/>
        </w:tabs>
        <w:autoSpaceDE w:val="0"/>
        <w:autoSpaceDN w:val="0"/>
        <w:adjustRightInd w:val="0"/>
        <w:spacing w:before="2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03/2021/2021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783"/>
          <w:tab w:val="left" w:pos="2868"/>
        </w:tabs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03/2020/2021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03/1029/2022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2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03/1029/2023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5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03/1010/2022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3122"/>
        </w:tabs>
        <w:autoSpaceDE w:val="0"/>
        <w:autoSpaceDN w:val="0"/>
        <w:adjustRightInd w:val="0"/>
        <w:spacing w:before="8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3122"/>
        </w:tabs>
        <w:autoSpaceDE w:val="0"/>
        <w:autoSpaceDN w:val="0"/>
        <w:adjustRightInd w:val="0"/>
        <w:spacing w:before="2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3060"/>
        </w:tabs>
        <w:autoSpaceDE w:val="0"/>
        <w:autoSpaceDN w:val="0"/>
        <w:adjustRightInd w:val="0"/>
        <w:spacing w:before="2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826/10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3122"/>
        </w:tabs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45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45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3F CAMPOS ARQUITETURA E ENGENHARIA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3F CAMPOS ARQUITETURA E ENGENHARIA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3"/>
          <w:sz w:val="11"/>
          <w:szCs w:val="11"/>
        </w:rPr>
        <w:t>ABLA COMERCIO   IMP E   EXP   EIRELI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1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ACAZ SERVIÇOS ESPECIALIZADOS TERCEIRIZADOS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95" w:lineRule="exact"/>
        <w:ind w:left="20" w:right="1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ACAZ SERVIÇOS ESPECIALIZADOS TERCEIRIZADOS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ACR INSTALAÇÃO E MANUTENÇÃO INDUSTRIAL 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ACR INSTALAÇÃO E MANUTENÇÃO INDUSTRIAL 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4" w:after="0" w:line="95" w:lineRule="exact"/>
        <w:ind w:left="20" w:right="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AGFA HEALTHCARE BRASIL IMPORTAÇÃO E SERVIÇOS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AGIVIS SISTEMAS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AGIVIS SISTEMAS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AIMARA COMÉRCIO E REPRESENTAÇÕES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AIMARA SERVIÇOS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 w:right="44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ALVES LIMA COMÉRCIO DE ESTERILIZAÇÃO DE MATERIAIS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 w:right="44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ALVES LIMA COMÉRCIO DE ESTERILIZAÇÃO DE MATERIAIS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AMBICAMP COLETA E DESTINAÇÃO DE RESÍDUOS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AOWIN TELCOM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AOWIN TELECOM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APDATA DO BRASIL SOFTWARE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AQUALAV SERVICOS DE HIGIENIZACAO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tabs>
          <w:tab w:val="left" w:pos="170"/>
        </w:tabs>
        <w:autoSpaceDE w:val="0"/>
        <w:autoSpaceDN w:val="0"/>
        <w:adjustRightInd w:val="0"/>
        <w:spacing w:after="0" w:line="259" w:lineRule="exact"/>
        <w:ind w:left="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 xml:space="preserve">ASSINATURA </w:t>
      </w:r>
      <w:r>
        <w:rPr>
          <w:rFonts w:ascii="Verdana" w:hAnsi="Verdana" w:cs="Verdana"/>
          <w:color w:val="000000"/>
          <w:w w:val="108"/>
          <w:sz w:val="11"/>
          <w:szCs w:val="11"/>
        </w:rPr>
        <w:br/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01/04/22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21/10/20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25/11/19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10/10/23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10/10/23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01/10/10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9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90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95" w:lineRule="exact"/>
        <w:ind w:left="20" w:right="30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TÉCNICOS DE ARQUITETURA E ENGENHARIA.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MÃO DE OBRA PARA CONFECÇÃO E INSTALAÇÃO DE GRADIL NA RAMPA DA RECEPÇÃO CENTRAL.</w:t>
      </w:r>
    </w:p>
    <w:p w:rsidR="00000000" w:rsidRDefault="004B35B6">
      <w:pPr>
        <w:widowControl w:val="0"/>
        <w:autoSpaceDE w:val="0"/>
        <w:autoSpaceDN w:val="0"/>
        <w:adjustRightInd w:val="0"/>
        <w:spacing w:before="95" w:after="0" w:line="16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DO ARCO CIRÚRGICO MODELO SI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TERCEIRIZADOS DE BOMBEIRO CIVIL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TERCEIRIZADOS DE BOMBEIRO CIVIL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MANUTENÇÃO PREVENTIVA E CORRETIVA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EQUIPAMENTOS DE NUTRIÇÃO E DIETÉTICA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MANUTENÇÃO PREVENTIVA E CORRETIVA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EQUIPAMENTOS DE NUT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RIÇÃO E DIETÉTICA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ASSISTÊNCIA TÉCNICA EM MANUTENÇÃO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CORRETIVA E PREVENTIVA DOS EQUIPAMENTOS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DIGITALIZADORES DE IMAGEM.</w:t>
      </w: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LICENCIAMENTO DE SOFTWARE E PRESTAÇÃO DE SERVIÇOS RELACIONADOS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AUTOMATIZAÇÃO DA GESTÃO DA MANUTENÇÃO DE AR CONDICIONADO.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LICENCI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AMENTO DE SOFTWARE E PRESTAÇÃO DE SERVIÇOS RELACIONADOS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AUTOMATIZAÇÃO DA GESTÃO DA MANUTENÇÃO DE AR CONDICIONADO.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REAGENTES PARA USO NO 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LOCAÇÃO DE 02 EQUIPAMENTOS ABBOTT   CELL-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DYN RUBY, BEM COMO INSTALAÇÃO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MANUTENÇÃO PREVENTIVA E CORRETIVA 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95" w:lineRule="exact"/>
        <w:ind w:left="20" w:right="19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ESTERILIZAÇÃO A ÓXIDO DE ETILENO EM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ARTIGOS PARA USO MÉDICO HOSPITALAR.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 w:right="19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ESTERILIZAÇÃO A ÓXIDO DE ETILENO EM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ARTIGOS PARA USO MÉDICO HOSPITALAR.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 w:right="2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COLETA E DESTINAÇÃO DE RESÍDUOS DE 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ERVIÇOS DE SAÚDE.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 INTERNET (LINK DEDICADO).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SERVIÇOS DE   PLANO IP FIXO.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LICENÇA DE USO E MANUTENÇÃO DE SOFTWARE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PARA GESTÃO DO SETOR   DE DEPARTAMENTO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PESSOAL.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ENXOVAL HIGIENIZADO.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63/72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82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825"/>
        <w:rPr>
          <w:rFonts w:ascii="Arial" w:hAnsi="Arial" w:cs="Arial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313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01/04/22 À 31/12/23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01/12/22 À 07/03/23</w:t>
      </w:r>
    </w:p>
    <w:p w:rsidR="00000000" w:rsidRDefault="004B35B6">
      <w:pPr>
        <w:widowControl w:val="0"/>
        <w:autoSpaceDE w:val="0"/>
        <w:autoSpaceDN w:val="0"/>
        <w:adjustRightInd w:val="0"/>
        <w:spacing w:before="172" w:after="0" w:line="233" w:lineRule="exact"/>
        <w:ind w:left="25" w:firstLine="1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21/10/20 À 06/01/23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01/07/23 À 30/06/24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01/07/23 À 30/06/24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25/11/19 Á 24/11/24.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15" w:lineRule="exact"/>
        <w:ind w:left="30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RENOVADO</w:t>
      </w:r>
    </w:p>
    <w:p w:rsidR="00000000" w:rsidRDefault="004B35B6">
      <w:pPr>
        <w:widowControl w:val="0"/>
        <w:tabs>
          <w:tab w:val="left" w:pos="169"/>
        </w:tabs>
        <w:autoSpaceDE w:val="0"/>
        <w:autoSpaceDN w:val="0"/>
        <w:adjustRightInd w:val="0"/>
        <w:spacing w:before="3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AUTOMATICAMENTE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CADA 12 MESES.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01/08/21 À 31/07/23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01/08/23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12/07/21 Á 11/07/23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12/07/21 Á 11/07/23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01/10/22 À 30/11/23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01/12/23 À 30/11/24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26" w:lineRule="exact"/>
        <w:ind w:left="2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10/10/2023 À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5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09/10/2024 -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RENOVAÇÃO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AUTOMÁTICA A CADA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 MESES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4" w:lineRule="exact"/>
        <w:ind w:left="2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10/10/2023 À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5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09/10/2024 -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RENOVAÇÃO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AUTOMÁTICA A CADA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 MESES</w:t>
      </w: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26" w:lineRule="exact"/>
        <w:ind w:left="32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30/09/24 -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RENOVAÇÃO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AUTOMÁTICA A CADA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 MESES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01/09/21 Á 31/08/26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8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05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R$ 133.075,00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R$ 7.200,00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R$ 476.210,00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R$ 55.553,25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R$ 110.097,84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R$ 12.900,00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R$ 99.042,13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R$ 39.233,23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R$ 108.410,49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R$ 38.397,52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R$ 506,32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R$ 140.082,77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R$ 3.235.964,83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4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4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R$ 87.250,00, SENDO 30% NA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7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CONTRATAÇÃO DOS SERVIÇOS, 30 DDL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40% NA FINALIZAÇÃO DOS SERVIÇOS.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R$ 38.100,00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R$ 41.902,00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R$ 3.600,00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R$4.400,00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R$ 9.174,82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R$500,00 IMPLEMENTAÇÃO + R$ 950,00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MENSAIS REF. PLANO DE AUTOMAÇÃO COM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5 USUÁRIOS + 1 CORTESIA E R$ 25,00 CADA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ADICIONAL.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95" w:lineRule="exact"/>
        <w:ind w:left="20" w:right="28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R$ 1.250,00 MENSAIS REF. PLANO DE AUTOMAÇÃO COM 12 USUÁRIOS 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O FORNECIMENTO DE   08 KITS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REAGENTES.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R$ 5.350,00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SERVIÇOS 90 ITENS PARA ESTERILIZAÇÃO.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9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 COMPÕE A PRESTAÇÃO DE SERVIÇOS 90 ITENS PARA ESTERILIZAÇÃO. LIXO NO HRVP R$ 5,60/Kg - GRUPO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B/D/E/LIXO ONCOLÓGICO.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R$ 299,90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9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MANUTENÇÃO PARA O PERÍODO   DE 01/2023 A 10/2023: R$ 8.454,43 FIXOS MENSAIS;  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PARA O PERÍODO DE R$ 11/2023 A 12/2023 R$ 8.835,39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89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R$ 3,86 KG PROCESSAMENTO DE ROUPA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COM LOCAÇÃO DE ENXOVAL E CONTROLE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R$ 2,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68 SERVIÇO DE LAVAGEM   DE MOD 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PANO DE CHÃO.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62" w:after="0" w:line="245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3693" w:space="40"/>
            <w:col w:w="3139" w:space="60"/>
            <w:col w:w="841" w:space="60"/>
            <w:col w:w="2690" w:space="40"/>
            <w:col w:w="1282" w:space="60"/>
            <w:col w:w="1047" w:space="60"/>
            <w:col w:w="2512" w:space="40"/>
            <w:col w:w="1176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684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4" w:name="Pg64"/>
      <w:bookmarkEnd w:id="64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after="0" w:line="189" w:lineRule="exact"/>
        <w:ind w:left="54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 xml:space="preserve">CONTRATO </w:t>
      </w:r>
      <w:r>
        <w:rPr>
          <w:rFonts w:ascii="Verdana" w:hAnsi="Verdana" w:cs="Verdana"/>
          <w:color w:val="000000"/>
          <w:w w:val="106"/>
          <w:sz w:val="11"/>
          <w:szCs w:val="11"/>
        </w:rPr>
        <w:br/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222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2" w:after="0" w:line="95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24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548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before="22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3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37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45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03/1051/2023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03/1011/2022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03/1044/2023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03/1047/2021</w:t>
      </w:r>
    </w:p>
    <w:p w:rsidR="00000000" w:rsidRDefault="004B35B6">
      <w:pPr>
        <w:widowControl w:val="0"/>
        <w:autoSpaceDE w:val="0"/>
        <w:autoSpaceDN w:val="0"/>
        <w:adjustRightInd w:val="0"/>
        <w:spacing w:before="22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03/1028/2022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03/1028/2023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03/2015/2022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03/1029/2021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03/1003/2022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03/1003/2023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03/1021/2022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03/1021/2023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03/1020/2023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87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55"/>
        </w:tabs>
        <w:autoSpaceDE w:val="0"/>
        <w:autoSpaceDN w:val="0"/>
        <w:adjustRightInd w:val="0"/>
        <w:spacing w:before="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03/1028/2021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03/1043/2023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177/2022</w:t>
      </w: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03/2034/2021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9224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9224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03/2023/2023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95" w:lineRule="exact"/>
        <w:ind w:left="20" w:right="1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ARIDELCIO DOMENEGHETTI JUNIOR CERTIFICAÇÃO DE AMBIENTES LTDA.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B. N. CONTROLE DE PRAGAS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B. N. CONTROLE DE PRAGAS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BAXTER HOSPITALAR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BENEFICÊNCIA CAMILIANA DO SUL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BLUE SOLUTIONS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CARL ZEISS DO BRASIL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CARL ZEISS DO BRASIL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CBS MEDICO CIENTIFICA S/A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CCL COMÉRCIO E SERVIÇOS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CIRÚRGICA SÃO JOSÉ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HIPERBÁRICA TAUBATÉ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HIPERBÁRICA TAUBATÉ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RADIOLÓGICA DR. RENE DE MOURA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RADIOLÓGICA DR. RENE DE MOURA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RADIOLÓGICA DR. RENE DE MOURA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RADIOLÓGICA DR. RENE DE MOURA LTDA.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CONEXÃO ELEVADORES LTDA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CONEXÃO ELEVADORES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75" w:lineRule="exact"/>
        <w:ind w:left="20" w:right="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CONSIGAZ DISTRIBUIDORA DE GÁS LTDA.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CONSTRUCAL SERVIÇOS E LOCAÇÕES LTDA. CONTROL LAB CONTROLE DE QUALIDADE PARA LABORATÓRIO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 w:right="4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CONTROL LAB CONTROLE DE QUALIDADE PARA LABORATÓRIO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COP FAC MAQUINAS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9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92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tabs>
          <w:tab w:val="left" w:pos="170"/>
        </w:tabs>
        <w:autoSpaceDE w:val="0"/>
        <w:autoSpaceDN w:val="0"/>
        <w:adjustRightInd w:val="0"/>
        <w:spacing w:after="0" w:line="259" w:lineRule="exact"/>
        <w:ind w:left="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 xml:space="preserve">ASSINATURA </w:t>
      </w:r>
      <w:r>
        <w:rPr>
          <w:rFonts w:ascii="Verdana" w:hAnsi="Verdana" w:cs="Verdana"/>
          <w:color w:val="000000"/>
          <w:w w:val="108"/>
          <w:sz w:val="11"/>
          <w:szCs w:val="11"/>
        </w:rPr>
        <w:br/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01/08/23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22/04/15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01/08/12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24/08/22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01/05/21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27/01/21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10/03/21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11/05/23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01/09/22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28/12/21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95" w:lineRule="exact"/>
        <w:ind w:left="20" w:right="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E VALIDAÇÃO DAS CAPELAS DE FLUXO LAMINAR.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4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CONTROLE PROFISSIONAL DE PRAGAS URBANAS.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4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CONTROLE PROFISSIONAL DE PRAGAS URBANAS.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(DIÁLISE PERITONEAL).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PLANO DE SAÚDE PARA FUNCIONÁRIOS.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CO-PARTICIPAÇÃO: CONSULTA/PROCEDIMENTO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30% DA TABELA ANS. DEPENDENTES: 100% DA MENSALIDADE E CO-PARTICIPAÇÃO.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DE SUPORTE   DE COMUNICAÇÃO   D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SERVIDORES PARA O GERENCIMENTO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CONEXÃO DA INTERNET, E-MAIL E</w:t>
      </w: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95" w:lineRule="exact"/>
        <w:ind w:left="20" w:right="35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MONITORAMENTO DOS SERVIDORES DE COMUNICAÇÃO.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95" w:lineRule="exact"/>
        <w:ind w:left="20" w:right="9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DO MICROSCÓPIO CIRÚRGICO.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9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DO MICROSCÓPIO CIRÚRGICO.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 DE INCUBADORA E FORNECIMENTO DE INDICADORES BIOLÓGICOS.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95" w:lineRule="exact"/>
        <w:ind w:left="20" w:right="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E VALIDAÇÃO DAS CAPELAS DE FLUXO LAMINAR.</w:t>
      </w: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95" w:lineRule="exact"/>
        <w:ind w:left="20" w:right="4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 DE BOMB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AS DE INFUSÃO E FORNECIMENTO DE EQUIPO .</w:t>
      </w: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95" w:lineRule="exact"/>
        <w:ind w:left="20" w:right="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PRESTAÇÃO DE SERVIÇOS   MÉDICOS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TRATAMENTO POR OXIGENOTERAPIA HIPERBÁRICA.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 w:right="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PRESTAÇÃO DE SERVIÇOS   MÉDICOS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TRATAMENTO POR OXIGENOTERAPIA HIPERBÁRICA.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REALIZAÇÃO DE EXAMES DE DIAGNÓSTICO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IMAGEM.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REALIZAÇÃO DE EXAMES DE MAMOGRAFIA.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REALIZAÇÃO DE EXAMES DE DIAGNÓSTICO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IMAGEM.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REALIZAÇÃO DE EXAMES DE MAMOGRAFIA.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DE ELEVADORES.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DE ELEVADORES.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GPL.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CAÇAMBAS.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 w:right="31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CONTROLE DE QUALIDADE EM ANÁLISES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CLÍNICAS.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31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CONTROLE DE QUALIDADE EM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DE INFORMÁTICA E SOFTWARE, PARA IMPRESSÃO DE EXAMES DE RAIO X E TOMOGRAFIA.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0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64/72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Arial" w:hAnsi="Arial" w:cs="Arial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96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01/08/23 À 30/06/25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before="113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30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21/04/24 -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RENOVAÇÃO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AUTOMÁTICA A CADA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3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 ANOS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1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 Á 31/12/23</w:t>
      </w:r>
    </w:p>
    <w:p w:rsidR="00000000" w:rsidRDefault="004B35B6">
      <w:pPr>
        <w:widowControl w:val="0"/>
        <w:autoSpaceDE w:val="0"/>
        <w:autoSpaceDN w:val="0"/>
        <w:adjustRightInd w:val="0"/>
        <w:spacing w:before="222" w:after="0" w:line="261" w:lineRule="exact"/>
        <w:ind w:lef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01/12/23 À 30/11/24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24/05/22 À 23/08/23</w:t>
      </w:r>
    </w:p>
    <w:p w:rsidR="00000000" w:rsidRDefault="004B35B6">
      <w:pPr>
        <w:widowControl w:val="0"/>
        <w:autoSpaceDE w:val="0"/>
        <w:autoSpaceDN w:val="0"/>
        <w:adjustRightInd w:val="0"/>
        <w:spacing w:before="179" w:after="0" w:line="261" w:lineRule="exact"/>
        <w:ind w:lef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01/05/21 Á 30/04/23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27/01/21 Á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Á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31/08/23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 À 31/08/24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tabs>
          <w:tab w:val="left" w:pos="61"/>
        </w:tabs>
        <w:autoSpaceDE w:val="0"/>
        <w:autoSpaceDN w:val="0"/>
        <w:adjustRightInd w:val="0"/>
        <w:spacing w:before="35" w:after="0" w:line="170" w:lineRule="exact"/>
        <w:ind w:lef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10/03/21 À 10/05/23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11/05/23 À 10/05/24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01/09/22 À 3108/24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28/12/21 À 27/12/23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 À 31/08/24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8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05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R$ 3.075,00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R$ 14.578,95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R$ 11.416,93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R$ 8.774.585,75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R$ 64.731,12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R$ 2.946,16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R$ 321,18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R$ 2.899,20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R$ 1.226.761,12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R$ 257.620,00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R$ 283.760,00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R$ 16.045,00</w:t>
      </w:r>
    </w:p>
    <w:p w:rsidR="00000000" w:rsidRDefault="004B35B6">
      <w:pPr>
        <w:widowControl w:val="0"/>
        <w:tabs>
          <w:tab w:val="left" w:pos="176"/>
        </w:tabs>
        <w:autoSpaceDE w:val="0"/>
        <w:autoSpaceDN w:val="0"/>
        <w:adjustRightInd w:val="0"/>
        <w:spacing w:before="26" w:after="0" w:line="196" w:lineRule="exact"/>
        <w:ind w:left="1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R$ 264.687,17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R$ 10.815,00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R$ 44.655,80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R$ 39.245,00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R$ 615,00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R$ 1.767,15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R$ 1.855,50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 COMPÕE A PRESTAÇÃO DE SERVIÇOS 61 ITENS PARA REALIZAÇÃO DE TERAPIA RENAL.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40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R$ 219,00 + COPARTICIPAÇÃO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BENEFICIÁRIO.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R$ 5.064,27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3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De 01/12/23 a 31/12/23 R$ 4.800,00 FIXO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MENSAL.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R$ 420,88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R$ 1.335,67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INDICADOR BIOLÓGICO ATT ESTÉRIL   -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985,38 / CAIXA. INDICADOR BIOLÓGICO ATT ESTÉRIL - R$ 1.140,89 / CAIXA.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24 PARCELAS MENSAIS FIXAS DE R$ 579,84.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R$ 11,10 A UNIDADE DE   EQUIPO COMPACT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ELLA SPIKE PONTA CRUZ.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R$ 480,00 POR CADA SESSÃO.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R$ 500,00 POR CADA SESSÃO.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  34 EXAMES EM DIAGNÓSTICO </w:t>
      </w:r>
      <w:r>
        <w:rPr>
          <w:rFonts w:ascii="Verdana" w:hAnsi="Verdana" w:cs="Verdana"/>
          <w:color w:val="000000"/>
          <w:spacing w:val="-3"/>
          <w:sz w:val="11"/>
          <w:szCs w:val="11"/>
        </w:rPr>
        <w:t>POR   IMAGEM.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R$ 90,00 POR CADA EXAME DE MAMOGRAFIA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  34 EXAMES EM DIAGNÓSTICO </w:t>
      </w:r>
      <w:r>
        <w:rPr>
          <w:rFonts w:ascii="Verdana" w:hAnsi="Verdana" w:cs="Verdana"/>
          <w:color w:val="000000"/>
          <w:spacing w:val="-3"/>
          <w:sz w:val="11"/>
          <w:szCs w:val="11"/>
        </w:rPr>
        <w:t>POR   IMAGEM.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R$ 100,00 POR CADA EXAME DE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MAMOGRAFIA .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R$ 717,00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R$ 1.780,00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R$ 5,6639 KG.</w:t>
      </w: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95" w:lineRule="exact"/>
        <w:ind w:left="20" w:right="2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R$ 165,00 POR CAÇAMBA LOCADA DO DECORRER DO MÊS.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R$ 3.722,15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R$ 3.722,15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R$ 13.000,00 FIXOS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R$ 1,00 POR IMPRESSÃO EXCEDENTE.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222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79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70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10" w:space="720" w:equalWidth="0">
            <w:col w:w="1263" w:space="110"/>
            <w:col w:w="1450" w:space="60"/>
            <w:col w:w="830" w:space="40"/>
            <w:col w:w="3039" w:space="160"/>
            <w:col w:w="841" w:space="60"/>
            <w:col w:w="2687" w:space="60"/>
            <w:col w:w="1215" w:space="110"/>
            <w:col w:w="1047" w:space="60"/>
            <w:col w:w="2492" w:space="60"/>
            <w:col w:w="1176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787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5" w:name="Pg65"/>
      <w:bookmarkEnd w:id="65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89" w:lineRule="exact"/>
        <w:ind w:left="533" w:firstLine="1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 xml:space="preserve">CONTRATO </w:t>
      </w:r>
      <w:r>
        <w:rPr>
          <w:rFonts w:ascii="Verdana" w:hAnsi="Verdana" w:cs="Verdana"/>
          <w:color w:val="000000"/>
          <w:w w:val="106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25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1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156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93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28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548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4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</w:t>
      </w: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4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137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45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03/2029/2021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03/2000/2023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03/2010/2022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03/2010/2023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03/2008/2022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03/2008/2023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03/2009/2022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03/2009/2023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03/2011/2022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03/2011/2023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03/1027/2021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03/1059/2023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03/2001/2022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03/2001/2023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03/1026/2023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S/Nº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03/1046/2021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287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78"/>
        </w:tabs>
        <w:autoSpaceDE w:val="0"/>
        <w:autoSpaceDN w:val="0"/>
        <w:adjustRightInd w:val="0"/>
        <w:spacing w:before="28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03/1023/2022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9912264099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CORTICAL VALE COMÉRCIO DE PRODUTOS CIRÚRGICOS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CORTICAL VALE COMÉRCIO DE PRODUTOS CIRÚRGICOS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20" w:right="12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CQC TECNOLOGIA EM SISTEMA DIAGNÓSTICO LTDA.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CQC TECNOLOGIA EM SISTEMA DIAGNÓSTICO LTDA.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CQC TECNOLOGIA EM SISTEMA DIAGNÓSTICO LTDA.</w:t>
      </w: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CQC TECNOLOGIA EM SISTEMA DIAGNÓSTICO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CQC TECNOLOGIA EM SISTEMA DIAGNÓSTICO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CQC TECNOLOGIA EM SISTEMA DIAGNÓSTICO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CQC TECNOLOGIA EM SISTEMA DIAGNÓSTICO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CQC TECNOLOGIA EM SISTEMA DIAGNÓSTICO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DJ MIRANDA E COMPANHIA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DJ MIRANDA E COMPANHIA LTDA.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DPM VALE COMERCIO DE PRODUTOS CIRURGICOS LTDA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DPM VALE COMERCIO DE PRODUTOS CIRURGICOS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EDWARDS VÁCUO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ELEVADORES ATLAS SCHINDLER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ELEVADORES ATLAS SCHINDLER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EMAI ENGENHARIA SERVIÇOS E COMÉRCIO 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EMPREITEIRA LIMA LTDA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 w:right="49"/>
        <w:jc w:val="both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EMPRESA BRASILEIRA DE CORREIOS E TELÉGRAFOS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w w:val="106"/>
          <w:sz w:val="11"/>
          <w:szCs w:val="11"/>
        </w:rPr>
        <w:t>CORREIOS</w:t>
      </w: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EMPTEQ SERVICE COMÉRCIO E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SERVIÇOS DE MANUTENÇÃO DE EQUIPAMENTOS LTDA-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EPP.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9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92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tabs>
          <w:tab w:val="left" w:pos="170"/>
        </w:tabs>
        <w:autoSpaceDE w:val="0"/>
        <w:autoSpaceDN w:val="0"/>
        <w:adjustRightInd w:val="0"/>
        <w:spacing w:after="0" w:line="259" w:lineRule="exact"/>
        <w:ind w:left="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 xml:space="preserve">ASSINATURA </w:t>
      </w:r>
      <w:r>
        <w:rPr>
          <w:rFonts w:ascii="Verdana" w:hAnsi="Verdana" w:cs="Verdana"/>
          <w:color w:val="000000"/>
          <w:w w:val="108"/>
          <w:sz w:val="11"/>
          <w:szCs w:val="11"/>
        </w:rPr>
        <w:br/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15/10/21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15/10/23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10/05/21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10/09/15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14/02/22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 CONSIGNAÇÃO DE MATERIAS CIRÚRGICOS.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 CONSIGNAÇÃO DE MATERIAS CIRÚRGICOS.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12" w:lineRule="exact"/>
        <w:ind w:left="20" w:right="1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BACT ALERT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LOCAÇÃO DE EQUIPAMENTOS BACT ALERT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LABORATÓRIO DE ANÁLISES CLÍNICAS..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VITEK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LOCAÇÃO DE EQUIPAMENTOS VITEK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95" w:lineRule="exact"/>
        <w:ind w:left="20" w:right="30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EQUIPAMENTOS VITEK E IMPRESSORAS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95" w:lineRule="exact"/>
        <w:ind w:left="20" w:right="30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 REAGENTES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EQUIPAMENTOS VITEK E IMPRESSORAS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3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9" w:after="0" w:line="12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EQUIPAMENTOS BACT ALERT E IMPRESSORAS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EQUIPAMENTOS BACT ALERT E IMP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RESSORAS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PRESTAÇÃO SE SERVIÇOS DE MANUTENÇÃO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PREVENTIVA, CORRETIVA E CALIBRAÇÃO DE 10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VENTILADORES, MARCA BENNETT, MODELO 840.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SE SERVIÇOS DE MANUTENÇÃO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PREVENTIVA, CORRETIVA E CALIBRAÇÃO DE 10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VENTILADORES, MARCA BENNETT, MODELO 840. FORNECIMENTO EM CONSIGNAÇÃO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MATERIAS CIRÚRGICOS.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95" w:lineRule="exact"/>
        <w:ind w:left="20" w:right="44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EM CONSIGNAÇÃO DE MATERIAS CIRÚRGICOS.</w:t>
      </w: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95" w:lineRule="exact"/>
        <w:ind w:left="20" w:right="12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EM MANUTENÇÃO PREVENTIVA DAS BOMBAS DE VÁCUO ATLAS COPCO: GVS200 E GHS350VSD.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95" w:lineRule="exact"/>
        <w:ind w:left="20" w:right="2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PREVENTIVA E CORRETIVA DOS ELEVADORES.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2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DOS ELEVADORES.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ELABORAÇÃO DE PROJETOS DE ENGENHARIA.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95" w:lineRule="exact"/>
        <w:ind w:left="20" w:right="39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 MANUTENÇÃO PREDIAL E REFORMA.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PRESTAÇÃO DE SERVIÇOS   DE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CORRESPONDÊNCIA.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95" w:lineRule="exact"/>
        <w:ind w:left="20" w:right="6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EM QUALIFICAÇÃO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TÉRMICA E CALIBRAÇÃO DE EQUIPAMENTOS: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AUTOCLAVES, TERMODESINFECTORAS E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LAVADORAS ULTRASSÔNICA.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65/72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132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tabs>
          <w:tab w:val="left" w:pos="1493"/>
        </w:tabs>
        <w:autoSpaceDE w:val="0"/>
        <w:autoSpaceDN w:val="0"/>
        <w:adjustRightInd w:val="0"/>
        <w:spacing w:before="9" w:after="0" w:line="126" w:lineRule="exact"/>
        <w:ind w:left="289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13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15/10/21 Á 14/10/23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3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R$ 3.124.536,52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15/10/23 Á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R$ 89.323,76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26" w:lineRule="exact"/>
        <w:ind w:left="14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R$ 536.005,96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10/05/21 Á 10/05/23</w:t>
      </w: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26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R$ 46.580,00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01/11/23 Á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4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R$ 163.075,61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 À 31/03/25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R$ 26.400,00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01/04/22 Á 31/03/23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R$ 70.599,26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 Á 31/03/24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R$ 64.402,23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1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01/10/2021 Á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R$ 17.675,00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31/01/23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46"/>
        </w:tabs>
        <w:autoSpaceDE w:val="0"/>
        <w:autoSpaceDN w:val="0"/>
        <w:adjustRightInd w:val="0"/>
        <w:spacing w:before="2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R$ 744.557,22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10/09/15 À 10/09/25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R$ 31.482,27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513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14/02/22 Á 13/12/22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R$ 3.621,00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R$ 3.038,75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R$ 2.400,44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R$ 4.751,50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R$ 4.350,00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2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02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0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16 ITENS PARA REALIZAÇÃO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EXAMES LABORATORIAIS E MATERIAIS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IMPRESSORA.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2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02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9" w:after="0" w:line="10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15 ITENS PARA REALIZAÇÃO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EXAMES LABORATORIAIS E MATERIAIS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IMPRESSORA.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95" w:lineRule="exact"/>
        <w:ind w:left="20" w:right="5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 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 w:right="5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 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SUS.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R$ 3.300,00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R$ 3.369,71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R$ 3.340,27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2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R$ 15.150,00 EM   10 DIAS APÓS</w:t>
      </w: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ASSINATURA   DO CONTRATO; R$ 17.675,00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EM ATÉ 28 DIAS APÓS A PRESTAÇÃO DO SERVIÇO E R$ 17.675,00 EM ATÉ 56 DIAS APÓS A PRESTAÇÃO DO SERVIÇO.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R$ 82.728,58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 w:right="4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TARIFAS DE PREÇOS E SERVIÇOS NACIONAIS.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95" w:lineRule="exact"/>
        <w:ind w:left="20" w:right="33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R$ 3.621,00 EM 10 PARCELAS FIXAS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54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66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1" w:lineRule="exact"/>
        <w:ind w:left="66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261" w:lineRule="exact"/>
        <w:ind w:left="66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26" w:lineRule="exact"/>
        <w:ind w:left="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261" w:lineRule="exact"/>
        <w:ind w:left="66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263" w:space="110"/>
            <w:col w:w="1450" w:space="60"/>
            <w:col w:w="830" w:space="40"/>
            <w:col w:w="3139" w:space="60"/>
            <w:col w:w="841" w:space="60"/>
            <w:col w:w="2694" w:space="60"/>
            <w:col w:w="2355" w:space="60"/>
            <w:col w:w="2478" w:space="40"/>
            <w:col w:w="1210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889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6" w:name="Pg66"/>
      <w:bookmarkEnd w:id="66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tabs>
          <w:tab w:val="left" w:pos="1896"/>
          <w:tab w:val="left" w:pos="2993"/>
        </w:tabs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  <w:r>
        <w:rPr>
          <w:rFonts w:ascii="Verdana" w:hAnsi="Verdana" w:cs="Verdana"/>
          <w:color w:val="000000"/>
          <w:w w:val="113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2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03/1030/2021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03/1050/2023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03/1061/2023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18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03/1040/2023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12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03/1033/2023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783"/>
          <w:tab w:val="left" w:pos="3060"/>
        </w:tabs>
        <w:autoSpaceDE w:val="0"/>
        <w:autoSpaceDN w:val="0"/>
        <w:adjustRightInd w:val="0"/>
        <w:spacing w:before="12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301-19</w:t>
      </w:r>
    </w:p>
    <w:p w:rsidR="00000000" w:rsidRDefault="004B35B6">
      <w:pPr>
        <w:widowControl w:val="0"/>
        <w:tabs>
          <w:tab w:val="left" w:pos="1783"/>
          <w:tab w:val="left" w:pos="3060"/>
        </w:tabs>
        <w:autoSpaceDE w:val="0"/>
        <w:autoSpaceDN w:val="0"/>
        <w:adjustRightInd w:val="0"/>
        <w:spacing w:before="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445-19</w:t>
      </w:r>
    </w:p>
    <w:p w:rsidR="00000000" w:rsidRDefault="004B35B6">
      <w:pPr>
        <w:widowControl w:val="0"/>
        <w:tabs>
          <w:tab w:val="left" w:pos="1783"/>
          <w:tab w:val="left" w:pos="2892"/>
        </w:tabs>
        <w:autoSpaceDE w:val="0"/>
        <w:autoSpaceDN w:val="0"/>
        <w:adjustRightInd w:val="0"/>
        <w:spacing w:before="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0-202208333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3026"/>
        </w:tabs>
        <w:autoSpaceDE w:val="0"/>
        <w:autoSpaceDN w:val="0"/>
        <w:adjustRightInd w:val="0"/>
        <w:spacing w:before="7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56/2018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3026"/>
        </w:tabs>
        <w:autoSpaceDE w:val="0"/>
        <w:autoSpaceDN w:val="0"/>
        <w:adjustRightInd w:val="0"/>
        <w:spacing w:before="11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56/2018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48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03/1042/2021</w:t>
      </w: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03/1049/2023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2868"/>
        </w:tabs>
        <w:autoSpaceDE w:val="0"/>
        <w:autoSpaceDN w:val="0"/>
        <w:adjustRightInd w:val="0"/>
        <w:spacing w:before="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02/2006/2016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2868"/>
        </w:tabs>
        <w:autoSpaceDE w:val="0"/>
        <w:autoSpaceDN w:val="0"/>
        <w:adjustRightInd w:val="0"/>
        <w:spacing w:before="16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03/2004/2022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2868"/>
        </w:tabs>
        <w:autoSpaceDE w:val="0"/>
        <w:autoSpaceDN w:val="0"/>
        <w:adjustRightInd w:val="0"/>
        <w:spacing w:before="1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03/2004/2023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2868"/>
        </w:tabs>
        <w:autoSpaceDE w:val="0"/>
        <w:autoSpaceDN w:val="0"/>
        <w:adjustRightInd w:val="0"/>
        <w:spacing w:before="87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03/2001/2021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610"/>
          <w:tab w:val="left" w:pos="2868"/>
        </w:tabs>
        <w:autoSpaceDE w:val="0"/>
        <w:autoSpaceDN w:val="0"/>
        <w:adjustRightInd w:val="0"/>
        <w:spacing w:before="9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03/2021/2023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783"/>
          <w:tab w:val="left" w:pos="3117"/>
        </w:tabs>
        <w:autoSpaceDE w:val="0"/>
        <w:autoSpaceDN w:val="0"/>
        <w:adjustRightInd w:val="0"/>
        <w:spacing w:before="2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2681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  <w:tab w:val="left" w:pos="3151"/>
        </w:tabs>
        <w:autoSpaceDE w:val="0"/>
        <w:autoSpaceDN w:val="0"/>
        <w:adjustRightInd w:val="0"/>
        <w:spacing w:before="7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ENGEHEALTH SOLUÇÕES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ENGEHEALTH SOLUÇÕES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FLOWTI TECNOLOGIA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FOCUS SAÚDE E SEGURANÇA INTEGRADA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FOCUS SAÚDE E SEGURANÇA INTEGRADA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FRESENIUS MEDICAL CARE LTDA.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FRESENIUS MEDICAL CARE LTDA.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FRESENIUS MEDICAL CARE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FUNDAÇÃO HEMOCENTRO DE RIBEIRÃO PRETO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FUNDAÇÃO HEMOCENTRO DE RIBEIRÃO PRETO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95" w:lineRule="exact"/>
        <w:ind w:left="20" w:right="30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GERA TECH GERADORES E ELETROTECNICA LTDA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GERA TECH GERADORES E ELETROTECNICA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GESLAB SISTEMAS LTDA ME.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GRAN COFFE COM. LOCAÇÃO E SERVIÇOS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GRAN COFFE COM. LOCAÇÃO E SERVIÇOS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GRIFOLS BRASIL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GRIFOLS BRASIL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GROTHE &amp; LIMA IMÓVEIS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GTPLAN PRESTAÇÃO DE SERVIÇOS DE INFORMATICA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01/03/23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06/02/23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12/09/19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09/09/19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24/05/22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01/06/18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28/04/16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18/10/23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02/12/19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MANUTENÇÃO PREVENTIVA E CALIBRAÇÃO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EQUIPAMENTOS MÉDICO HOSPITALARES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HRVP.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MANUTENÇÃO PREVENTIVA E CALIBRAÇÃO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EQUIPAMENTOS MÉDICO HOSPITALARES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HRVP.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 w:right="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PRESTAÇÃO   D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 SERVIÇOS DE CONSULTORIA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TÉCNICA DE BANCO EM DADOS ORACLE E BACKUP NA NUVEM (SIGIRON).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95" w:lineRule="exact"/>
        <w:ind w:left="20" w:right="1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ASSISTÊNCIA TÉCNICAS PERICIAIS.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05" w:lineRule="exact"/>
        <w:ind w:left="20" w:right="9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EM MÃO DE OBRA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ESPECIALIZADA PARA ATENDIMENTO 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NECESSIDADES QUE ENVOLVAM A NR-04.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LOCAÇÃO DE MÁQUINAS DE HEMODIÁLISE.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LOCAÇÃO DE MÁQUINAS DE HEMODIÁLISE.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LOCAÇÃO DE MÁQUINAS DE HEMODIÁLISE.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SANGUE E/OU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HEMOCOMPONENTES.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SANGUE E/OU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HEMOCOMPONENTES.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0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00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00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9" w:after="0" w:line="10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MANUTENÇÃO PREVENTIVA DE GERADORES.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MANUTENÇÃO PREVENTIVA DE GERADORES.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LICENCIAMENTO E MANUTENÇÃO DE SOFTWARE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REFERENTE   A SISTEMA DE GERENCIAMENTO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LABORATORIAL.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CAFÉ.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CAFÉ.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MATERIAIS PARA ROTINAS IMUNOHEMATOLOGIA.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MATERIAIS PARA ROTINAS IMUNOHEMATOLOGIA.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DE IMÓVEL - GALPÃO 03 - LOCAÇÃO DE GALPÃO PARA GUARDA DE BENS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INSERVÍVEIS DO HRVP.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95" w:lineRule="exact"/>
        <w:ind w:left="20" w:right="4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LICENCIAMENTO DE SISTEMA PARA SOLUÇÃO DE DEMANDA E ESTOQUES.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66/72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Arial" w:hAnsi="Arial" w:cs="Arial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308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01/06/21 À 31/05/23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01/06/23 À 31/05/25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01/12/23 Á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01/03/23   À 28/02/25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06/02/23 À 05/02/25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055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95" w:lineRule="exact"/>
        <w:ind w:left="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12/09/19 À 11/09/24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09/09/19 À 30/06/24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24/05/22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01/06/18 À 31/05/23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01/06/23 À 31/05/28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055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055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055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055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95" w:lineRule="exact"/>
        <w:ind w:left="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01/07/21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01/07/23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 À 31/10/23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18/10/23 À 16/03/24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02/12/19 À 01/12/24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8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05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R$ 102.821,28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2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2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2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26" w:lineRule="exact"/>
        <w:ind w:left="41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R$ 150.600,00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R$ 642.484,08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R$ 230.139,17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R$ 27.600,00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R$ 41.318,22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R$ 238.017,03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R$ 186.041,88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R$ 4.823,20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R$ 51.474,00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R$ 6.636,25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R$ 9.720,63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R$ 6.100,00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0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R$ 3.500,00 POR CADA PARECER PERICIAL. R$ 2.400,00 POR CADA PARECER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CONSUBSTANCIADO.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R$ 12.000,00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R$ 7.257,75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R$   16.863,09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R$ 29.881,60  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9" w:lineRule="exact"/>
        <w:ind w:left="12962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0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46 ITENS PARA PROCESSAMENTO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 22 ITENS PARA PREPARAÇÃO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PRODUTOS PARA FORNECIMENTO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HEMOCOMPONENTES.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9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0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46 ITENS PARA PROCESSAMENTO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22 ITENS PARA PREPARAÇÃO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PRODUTOS PARA FORNECIMENTO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HEMOCOMPONENTES.</w:t>
      </w: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R$ 2.300,00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R$ 2.300,00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 w:right="24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R$ 0,06 POR EXAME CADASTRADO NO SISTEMA.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R$ 0,81 /DOSE DE CAFÉ CURTO, LONGO OU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CHÁ;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R$ 1,50/DOSE BEBIDAS SOLÚVEIS.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R$ 0,64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/DOSE DE CAFÉ CURTO, LONGO OU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CHÁ;</w:t>
      </w: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109" w:lineRule="exact"/>
        <w:ind w:left="20" w:right="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R$ 1,28/DOSE BEBIDAS SOLÚVEIS.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CONFORME TABELA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CONTRATADOS.COMPÕE A PRESTAÇÃO DE SERVIÇOS 10 KITS, 16 INSUMOS E 06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APARELHOS EM   COMODATO PARA A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REALIZAÇÃO DE ROTINA DE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IMUNOHEMATOLOGIA.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2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02" w:lineRule="exact"/>
        <w:ind w:left="20" w:right="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21   INSUMOS E 05 APARELHOS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 xml:space="preserve">EM   COMODATO PARA A REALIZAÇÃO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ROTINA DE IMUNOHEMATOLOGIA.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R$ 4.823,20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R$ 4.367,00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9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4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17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INICIO DE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PAGAMENTO EM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01/2024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5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95" w:lineRule="exact"/>
        <w:ind w:left="61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5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95" w:lineRule="exact"/>
        <w:ind w:left="61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6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3693" w:space="40"/>
            <w:col w:w="3039" w:space="160"/>
            <w:col w:w="841" w:space="60"/>
            <w:col w:w="2675" w:space="60"/>
            <w:col w:w="1277" w:space="60"/>
            <w:col w:w="1047" w:space="60"/>
            <w:col w:w="2463" w:space="60"/>
            <w:col w:w="1205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992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7" w:name="Pg67"/>
      <w:bookmarkEnd w:id="67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tabs>
          <w:tab w:val="left" w:pos="1896"/>
        </w:tabs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5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3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2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6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783"/>
        </w:tabs>
        <w:autoSpaceDE w:val="0"/>
        <w:autoSpaceDN w:val="0"/>
        <w:adjustRightInd w:val="0"/>
        <w:spacing w:before="7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783"/>
        </w:tabs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8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2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8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8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81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69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03/1036/2023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287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261" w:lineRule="exact"/>
        <w:ind w:left="4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03/2044/2023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03/1049/2021</w:t>
      </w:r>
    </w:p>
    <w:p w:rsidR="00000000" w:rsidRDefault="004B35B6">
      <w:pPr>
        <w:widowControl w:val="0"/>
        <w:autoSpaceDE w:val="0"/>
        <w:autoSpaceDN w:val="0"/>
        <w:adjustRightInd w:val="0"/>
        <w:spacing w:before="113" w:after="0" w:line="126" w:lineRule="exact"/>
        <w:ind w:left="3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03/1008/2022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03/1043/2021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57" w:after="0" w:line="261" w:lineRule="exact"/>
        <w:ind w:left="4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03/1044/2021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03/1048/2023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9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2681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03/2013/2022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4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520.2974.5757-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3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03/1034/2023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03/1048/2021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H.R.E. GROH - COPIADORA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97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7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3" w:after="0" w:line="19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H.T.C. SERVIÇOS HOSPITALARES LTDA. - ME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HS COMPRAS COLETIVAS E TECNOLOGIA LTDA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IBES INSTITUTO BRASILEIRO PARA EXCELÊNCIA SAÚDE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IMATEC IMAGEM E TECNOLOGIA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IMATEC IMAGEM E TECNOLOGIA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IMAX BRASIL TELECOMUNICAÇÕES 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IMAX BRASIL TELECOMUNICAÇÕES LTDA - ME</w:t>
      </w:r>
    </w:p>
    <w:p w:rsidR="00000000" w:rsidRDefault="004B35B6">
      <w:pPr>
        <w:widowControl w:val="0"/>
        <w:autoSpaceDE w:val="0"/>
        <w:autoSpaceDN w:val="0"/>
        <w:adjustRightInd w:val="0"/>
        <w:spacing w:before="157" w:after="0" w:line="261" w:lineRule="exact"/>
        <w:ind w:left="20" w:right="4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IMAX BRASIL TELECOMUNICAÇÕES LTDA - ME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IMAX BRASIL TELECOMUNICAÇÕES 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IMOBILIÁRIA NOVA SÃO JOSÉ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IMPORTINVEST IMPORTAÇÃO E COMÉRCIO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INPART SAÚDE E SERVIÇOS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95" w:lineRule="exact"/>
        <w:ind w:left="20" w:right="5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INSTITUTO DE PREVIDENCIA E ASSISTENCIA ONDONTOLÓGICA - INPAO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INSTITUTO HERMES PARDINI S/A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95" w:lineRule="exact"/>
        <w:ind w:left="20" w:right="4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INSTRUMENTARIUM MATERIAIS HOSPITALARES COMERCIAL E SERVIÇOS LTDA.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95" w:lineRule="exact"/>
        <w:ind w:left="20" w:right="2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INTERACT DEVELOPMENT - DESENVOLVIMENTO DE SISTEMAS DE GESTÃO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INTERSOLUTION COM.SERV.INFORMÁTICA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20/03/23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11/09/23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29/12/20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17/03/14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01/02/22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28/04/16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25/03/23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95" w:lineRule="exact"/>
        <w:ind w:left="20" w:right="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 PLASTIFICAÇÃO A4, XEROX A4 PRETO E BRANCO, XEROX A4 COLORIDO E ENCADERNAÇÕES.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 DE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OFTALMOLOGIA.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 w:right="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DISPONIBILIZAÇÃO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DA PLATAFORMA ELETRONICA DE COMPRAS.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SERVIÇOS DE ACREDITAÇÃO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ONA.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95" w:lineRule="exact"/>
        <w:ind w:left="20" w:right="24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GUARDA DE DOCUMENTOS.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 w:right="24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GUARDA DE DOCUMENTOS.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91" w:lineRule="exact"/>
        <w:ind w:left="20" w:right="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MANUTENÇÃO PREVENTIVA E CORRETIVA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SERVIDOR REMOTO, ROTEADOR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AUTENTICAÇÃO, SOFTWARE E ASSISTENCIA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REMOTA.</w:t>
      </w: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91" w:lineRule="exact"/>
        <w:ind w:left="20" w:right="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MANUTENÇÃO PREVENTIVA E CORRETIVA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SERVIDOR REMOTO, ROTEADOR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AUTENTICAÇÃO, SOFTWARE E ASSISTENCIA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REMOTA.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0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PRESTAÇÃO   DE SERVIÇOS EM 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CESSO Á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 xml:space="preserve">INTERNET E COMODATO DE   EQUIPAMENTOS.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 xml:space="preserve">PRESTAÇÃO   DE SERVIÇOS EM ACESSO Á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 xml:space="preserve">INTERNET E COMODATO DE   EQUIPAMENTOS.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DE IMÓVEL - GALPÃO 03 - LOCAÇÃO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DE GALPÃO PARA GUARDA DE BENS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INSERVÍVEIS DO HRVP.</w:t>
      </w: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DE INFORMÁTIC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 E SOFTWARE, PARA IMPRESSÃO DE EXAMES DE RAIO X E TOMOGRAFIA.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95" w:lineRule="exact"/>
        <w:ind w:left="20" w:right="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LICENCIAMENTO DE USO DE SOFTWARE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GESTÃO DE PROCESSOS DE OPME E SUPORTE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TÉCNICO.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95" w:lineRule="exact"/>
        <w:ind w:left="20" w:right="1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DE ASSISTÊNCIA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ODONTOLÓGICA AOS COLABORADORES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HRVP.</w:t>
      </w:r>
    </w:p>
    <w:p w:rsidR="00000000" w:rsidRDefault="004B35B6">
      <w:pPr>
        <w:widowControl w:val="0"/>
        <w:autoSpaceDE w:val="0"/>
        <w:autoSpaceDN w:val="0"/>
        <w:adjustRightInd w:val="0"/>
        <w:spacing w:before="46" w:after="0" w:line="9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CO-PARTICIPAÇÃO: 50% DO VALOR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DO PLANO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BÁSICO (R$ 4,61). DEMAIS PLANOS: CUSTEADO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PELO HRVP   50% DO VALOR DO PLANO BÁSICO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(R$ 4,61).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160" w:lineRule="exact"/>
        <w:ind w:left="20" w:right="12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 EXAMES DE LABORATÓRIOS. PRESTAÇÃO DE SERVIÇOS DE MANUTENÇÃO PREVENTIVA E CORRETIVA DOS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INSTRUMENTAIS CIRÚRGICOS, IDENTIFICAÇÃO,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GRAVAÇÃO E CODIFICAÇÃO COLOR ALTA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NUMÉRICO.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95" w:lineRule="exact"/>
        <w:ind w:left="20" w:right="3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SUPORTE E MANUTENÇÃO DE SISTEMA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GERENCIAMENTO DOS INDICADORES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PROJETOS LIGADOS AO PLANEJAMENTO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ESTRATEGICO DA INSTITUIÇÃO.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95" w:lineRule="exact"/>
        <w:ind w:left="20" w:right="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PRESTAÇÃO   DE SERVIÇOS DE CONSULTORIA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TÉCNICA DE BANCO EM DADOS ORACLE E BACKUP 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NUVEM (SIGIRON).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67/72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133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tabs>
          <w:tab w:val="left" w:pos="1500"/>
        </w:tabs>
        <w:autoSpaceDE w:val="0"/>
        <w:autoSpaceDN w:val="0"/>
        <w:adjustRightInd w:val="0"/>
        <w:spacing w:before="9" w:after="0" w:line="126" w:lineRule="exact"/>
        <w:ind w:left="296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20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tabs>
          <w:tab w:val="left" w:pos="1520"/>
        </w:tabs>
        <w:autoSpaceDE w:val="0"/>
        <w:autoSpaceDN w:val="0"/>
        <w:adjustRightInd w:val="0"/>
        <w:spacing w:before="55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20/03/23 À 19/03/24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R$ 2.283,60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510"/>
        </w:tabs>
        <w:autoSpaceDE w:val="0"/>
        <w:autoSpaceDN w:val="0"/>
        <w:adjustRightInd w:val="0"/>
        <w:spacing w:before="1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11/09/23 À 10/09/24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R$ 8.250,00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7"/>
        </w:tabs>
        <w:autoSpaceDE w:val="0"/>
        <w:autoSpaceDN w:val="0"/>
        <w:adjustRightInd w:val="0"/>
        <w:spacing w:before="10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 Á 31/05/24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R$ 48.000,00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520"/>
        </w:tabs>
        <w:autoSpaceDE w:val="0"/>
        <w:autoSpaceDN w:val="0"/>
        <w:adjustRightInd w:val="0"/>
        <w:spacing w:before="10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16/03/21 Á15/03/24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R$ 3.694,11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26" w:lineRule="exact"/>
        <w:ind w:left="14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R$ 766.714,67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9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R$ 112.102,00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520"/>
        </w:tabs>
        <w:autoSpaceDE w:val="0"/>
        <w:autoSpaceDN w:val="0"/>
        <w:adjustRightInd w:val="0"/>
        <w:spacing w:before="7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17/03/14 À 16/03/24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R$ 9.646,40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80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31/08/23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R$ 114.482,00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86"/>
        </w:tabs>
        <w:autoSpaceDE w:val="0"/>
        <w:autoSpaceDN w:val="0"/>
        <w:adjustRightInd w:val="0"/>
        <w:spacing w:before="81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01/02/22 À 31/01/24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R$ 74.587,16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3" w:after="0" w:line="126" w:lineRule="exact"/>
        <w:ind w:left="3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31/03/24,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RENOVAÇÃO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4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R$ 354.833,51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AUTOMÁTICA A CADA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3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 MESES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53"/>
        </w:tabs>
        <w:autoSpaceDE w:val="0"/>
        <w:autoSpaceDN w:val="0"/>
        <w:adjustRightInd w:val="0"/>
        <w:spacing w:before="118" w:after="0" w:line="126" w:lineRule="exact"/>
        <w:ind w:left="1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R$ 676.971,52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86"/>
        </w:tabs>
        <w:autoSpaceDE w:val="0"/>
        <w:autoSpaceDN w:val="0"/>
        <w:adjustRightInd w:val="0"/>
        <w:spacing w:before="80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25/03/23 À 24/03/25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R$ 82.861,90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86"/>
        </w:tabs>
        <w:autoSpaceDE w:val="0"/>
        <w:autoSpaceDN w:val="0"/>
        <w:adjustRightInd w:val="0"/>
        <w:spacing w:before="8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 Á 30/11/24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R$ 41.013,07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86"/>
        </w:tabs>
        <w:autoSpaceDE w:val="0"/>
        <w:autoSpaceDN w:val="0"/>
        <w:adjustRightInd w:val="0"/>
        <w:spacing w:before="81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 Á 30/11/23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R$ 72.453,96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09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09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0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PLASTIFICAÇÃO A4 - R$ 3,50, XEROX A4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PRETO E BRANCO - R$ 0,20, XEROX A4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COLORIDO - R$ 1,50, ENCADERNAÇÕES COM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ESPITAL ATÉ 50 FOLHAS - R$ 3,00; ATÉ 150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FOLHAS - R$ 4,50; E ACIMA DE 150 FOLHAS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R$ 5,50.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R$ 2.750,00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06 PARCELAS DE R$ 3.317,46;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39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4 PARCELAS DE 1.231,37 MENSAL.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43 ITENS DE   GUARDA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DOCUMENTOS.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SERVIÇOS 43 ITENS DE   GUARDA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DOCUMENTOS.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R$ 894,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R$ 894,00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R$ 9.197,00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R$ 7.399,00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95" w:lineRule="exact"/>
        <w:ind w:left="20" w:right="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R$ 4.815,00 FIXOS MENSAIS. Á PARTIR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17/04/23: R$ 4.823,20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R$ 10.250,00 FIXOS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R$ 1,00 POR IMPRESSÃO EXCEDENTE.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95" w:lineRule="exact"/>
        <w:ind w:left="20" w:right="2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R$ 20.000,00 REF. IMPLANTAÇÃO,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4.500,00 MENSAIS NOS PRIMEIROS 12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MESES E APÓS R$ 6.500,00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R$ 3.406,01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R$ 6.037,83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155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3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7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2789" w:space="60"/>
            <w:col w:w="874" w:space="20"/>
            <w:col w:w="3089" w:space="110"/>
            <w:col w:w="841" w:space="60"/>
            <w:col w:w="2687" w:space="60"/>
            <w:col w:w="2362" w:space="60"/>
            <w:col w:w="2512" w:space="40"/>
            <w:col w:w="1176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094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8" w:name="Pg68"/>
      <w:bookmarkEnd w:id="68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91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1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90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9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582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 E PRESTAÇÃO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3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SERVIÇOS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 E PRESTAÇÃO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SERVIÇOS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9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9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4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4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4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4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4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4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261" w:lineRule="exact"/>
        <w:ind w:left="5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9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9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45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03/1025/2022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03/1042/2023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03/1041/2021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03/1054/2023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03/1005/2022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092/13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042/13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03/1052/2023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03/1038/2023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03/1019/2022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03/1019/2023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03/2005/2022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03/2005/2023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03/2012/2022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03/2012/2023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03/1002/2022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03/1002/2023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03/1007/2022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45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45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INVITA SERVIÇOS DE MANUTENÇÃO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INVITA SERVIÇOS DE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MANUTENÇÃO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KELLNER SOCIEDADE DE ADVOGADOS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L. M. ALCANTARA DE PAULA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L. M. ALCANTARA DE PAULA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LABORATÓRIO ACTA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LABORATÓRIOS B. BRAUM S.A.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LABORATÓRIOS B. BRAUM S.A.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LEGACY INSTALAÇÕES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LEONARDO CARDOZO STOCKER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LIFE CORP DO BRASIL EMERGÊNCIAS MÉDICAS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LIFE CORP DO BRASIL EMERGÊNCIAS MÉDICAS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1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LIFESOLUTIONS COMÉRCIO DE PRODUTOS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LOCKTEN LOCAÇÃO DE CONTEINERES 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LOCKTEN LOCAÇÃO DE CONTEINERES LTDA - ME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20" w:right="3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LOCKTEN LOCAÇÃO DE CONTEINERES LTDA - ME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LOCKTEN LOCAÇÃO DE CONTEINERES LTDA - ME</w:t>
      </w: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95" w:lineRule="exact"/>
        <w:ind w:left="20" w:right="10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LS ANALYSES LAB. DE PESQ. E ANÁL. QUÍM., FÍSICO-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QUÍM. MICROBIOLÓGICAS LTDA</w:t>
      </w:r>
    </w:p>
    <w:p w:rsidR="00000000" w:rsidRDefault="004B35B6">
      <w:pPr>
        <w:widowControl w:val="0"/>
        <w:autoSpaceDE w:val="0"/>
        <w:autoSpaceDN w:val="0"/>
        <w:adjustRightInd w:val="0"/>
        <w:spacing w:before="30" w:after="0" w:line="95" w:lineRule="exact"/>
        <w:ind w:left="20" w:right="10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LS ANALYSES LAB. DE PESQ. E ANÁL. QUÍM., FÍSICO-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QUÍM. MICROBIOLÓGICAS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MAISNOVE - MEDICINA DIAGNÓSTICA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01/05/23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01/08/18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21/05/13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02/12/13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9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90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95" w:lineRule="exact"/>
        <w:ind w:left="20" w:right="1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COM REPOSIÇÃO DE PEÇAS DO EQUIPAMENTO E SOFTWARE ACELERADOR LINEAR.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0" w:after="0" w:line="95" w:lineRule="exact"/>
        <w:ind w:left="20" w:right="1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COM REPOSIÇÃO DE PEÇAS DO EQUIPAMENTO E SOFTWARE ACELERADOR LINEAR.</w:t>
      </w:r>
    </w:p>
    <w:p w:rsidR="00000000" w:rsidRDefault="004B35B6">
      <w:pPr>
        <w:widowControl w:val="0"/>
        <w:autoSpaceDE w:val="0"/>
        <w:autoSpaceDN w:val="0"/>
        <w:adjustRightInd w:val="0"/>
        <w:spacing w:before="105" w:after="0" w:line="164" w:lineRule="exact"/>
        <w:ind w:left="20" w:right="244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ASSESSORIA E CONSULTORIA JURÍDICA.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COMODATO DE 01 BOMBA DOSADORA  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>CLORO DE 50 LITROS E PRESTAÇÃO   DE</w:t>
      </w: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 MANUTENÇÃO.</w:t>
      </w: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95" w:lineRule="exact"/>
        <w:ind w:left="20" w:right="2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COMODATO DE 01 BOMBA DOSADORA   DE CLORO DE 50 LITROS E PRESTAÇÃO  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SERVIÇOS DE MANUTENÇÃO.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2" w:after="0" w:line="95" w:lineRule="exact"/>
        <w:ind w:left="20" w:right="15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AN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ÁLISES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ANATOMIA PATOLÓGICA E CITOPATOLOGIA.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91" w:lineRule="exact"/>
        <w:ind w:left="20" w:right="14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FORNECIMENTO E COMODATO - EUROFIX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COMPACT AIR, EUROFIX E COMPACT AIR FS,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INTRAFIX COMPACT AIRL IL E INTRAFIX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COMPACT AIR FS.</w:t>
      </w: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FORNECIMENTO E COMODATO - SERINGA PERFUSORA DE 20 ML; SERINGA PERFUSORA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50 ML; PERFUSOR SET 120 CM.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95" w:lineRule="exact"/>
        <w:ind w:left="20" w:right="1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MÃO DE OBRA RESIDENTE PARA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DE IMPLANTAÇÃO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PLATAFORMA DIGITAL MOODLE VERSÃO 4.0.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1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DE REMOÇÃO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PACIENTES EM AMBULÂNCIA   CONVENCIONAL 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UNIDADE DE TRANSPORTE AVANÇADO - UTI 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0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DE REMOÇÃO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PACIENTES EM AMBULÂNCIA   CONVENCIONAL 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UNIDADE DE TRANSPORTE AVANÇADO - UTI .</w:t>
      </w:r>
    </w:p>
    <w:p w:rsidR="00000000" w:rsidRDefault="004B35B6">
      <w:pPr>
        <w:widowControl w:val="0"/>
        <w:autoSpaceDE w:val="0"/>
        <w:autoSpaceDN w:val="0"/>
        <w:adjustRightInd w:val="0"/>
        <w:spacing w:before="95" w:after="0" w:line="95" w:lineRule="exact"/>
        <w:ind w:left="20" w:right="3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 DE PRODUTOS MÉDICO-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HOSPITALARES (STENT E CATETER). LOCAÇÃO DE CONTAINER PARA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ARMAZENA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MENTO DE DESCARTÁVEIS DO SETOR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DE SND.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CONTAINER PARA</w:t>
      </w: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ARMAZENAMENTO DE DESCARTÁVEIS DO SETOR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DE SND.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CONTAINER PARA</w:t>
      </w: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95" w:lineRule="exact"/>
        <w:ind w:left="20" w:right="25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ARMAZENAMENTO DE INSUMOS DO HRVP. LOCAÇÃO DE CONTAINER PARA</w:t>
      </w: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ARMAZENAMENTO DE INSUMOS DO HRVP.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ANÁLISES MICROBIOLÓGICAS EM AMOSTRAS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ALIMENTOS E FORMULAÇOES LÁCTEAS.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ANÁLISES MICROBIOLÓGICAS EM AMOSTRAS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ALIMENTOS E FORMULAÇOES LÁCTEAS.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95" w:lineRule="exact"/>
        <w:ind w:left="20" w:right="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NA REALIZAÇÃO DE EXAMES DE CINTILOGRAFIA.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3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68/72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82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825"/>
        <w:rPr>
          <w:rFonts w:ascii="Arial" w:hAnsi="Arial" w:cs="Arial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89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01/08/22 À 31/07/24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01/05/23 À 30/04/26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01/08/21 Á 31/07/23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01/08/23 Á 31/07/24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 À 31/08/24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 À 31/03/24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Á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03/01/22 À 02/01/24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01/07/23 À 30/06/24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8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05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R$ 636.728,00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R$ 456.589,64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R$ 24.800,00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2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R$ 3.018.148,01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R$ 1.119.817,88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R$ 231.064,88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R$ 24.637,00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R$ 519.216,81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R$ 231.756,20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R$ 15.940,00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R$ 15.940,00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R$ 191.720,00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4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4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R$ 33.519,00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R$ 33.500,00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30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R$ 35.902,36 FIXOS MENSAIS, MAIS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DESPESAS DE PROCESSOS JUDICIAL.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R$ 1.480,00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R$ 1.765,00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12 EXAMES DE ANÁLISES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ANATOMIA PATOLÓGICA E CITOPATOLOGIA.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R$ 76.200,00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0" w:after="0" w:line="9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R$ 26.931,00 REFERENTES A IMPLANTAÇÃO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 R$ 897,00 FIXOS MENSAIS REFERENTES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MANUTENÇÃO. A PARTIR DE 01/11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/2023 -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1.294,00.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95" w:lineRule="exact"/>
        <w:ind w:left="20" w:right="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12 ITENS PARA REMOÇÃO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PACIENTES.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95" w:lineRule="exact"/>
        <w:ind w:left="20" w:right="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SERVIÇOS 12 ITENS PARA REMOÇÃO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PACIENTES.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R$ 580,00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R$ 580,00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 w:right="10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R$ 12.720,00 FIXO ANUAL - R$   1.060,00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R$ 1.103,00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SERVIÇOS 13 EXAMES DE CINTILOGRAFIA.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10" w:space="720" w:equalWidth="0">
            <w:col w:w="1279" w:space="60"/>
            <w:col w:w="1484" w:space="60"/>
            <w:col w:w="830" w:space="40"/>
            <w:col w:w="3039" w:space="160"/>
            <w:col w:w="841" w:space="60"/>
            <w:col w:w="2694" w:space="60"/>
            <w:col w:w="1208" w:space="110"/>
            <w:col w:w="1047" w:space="60"/>
            <w:col w:w="2512" w:space="40"/>
            <w:col w:w="1176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196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page">
                  <wp:posOffset>7626350</wp:posOffset>
                </wp:positionH>
                <wp:positionV relativeFrom="page">
                  <wp:posOffset>1397635</wp:posOffset>
                </wp:positionV>
                <wp:extent cx="664210" cy="194310"/>
                <wp:effectExtent l="0" t="0" r="0" b="0"/>
                <wp:wrapNone/>
                <wp:docPr id="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" cy="194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B35B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78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w w:val="96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w w:val="96"/>
                                <w:sz w:val="11"/>
                                <w:szCs w:val="11"/>
                              </w:rPr>
                              <w:t>191273)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30" type="#_x0000_t202" style="position:absolute;margin-left:600.5pt;margin-top:110.05pt;width:52.3pt;height:15.3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1KYtg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" filled="f" stroked="f">
                <v:textbox>
                  <w:txbxContent>
                    <w:p w:rsidR="00000000" w:rsidRDefault="004B35B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78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4"/>
                          <w:w w:val="96"/>
                          <w:sz w:val="11"/>
                          <w:szCs w:val="11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4"/>
                          <w:w w:val="96"/>
                          <w:sz w:val="11"/>
                          <w:szCs w:val="11"/>
                        </w:rPr>
                        <w:t>191273)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69" w:name="Pg69"/>
      <w:bookmarkEnd w:id="69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156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90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9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548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CONSIGNAÇÃO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3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9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9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45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03/1007/2023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03/1022/2022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03/1022/2023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03/1027/2022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03/1016/2022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03/1032/2023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365/22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03/2025/2021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03/2018/2023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1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000145-01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03/2003/2022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03/1013/2022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03/1035/2021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03/1053/2023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03/2017/2022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03/2017/2023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45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45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MAISNOVE - MEDICINA DIAGNÓSTICA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MATHEUS HENRIQUE DOS SANTOS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MATHEUS HENRIQUE DOS SANTOS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MATHEUS HENRIQUE DOS SANTOS &amp; CIA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MD TECH COMERCIO LOCAÇÃO E ASSISTÊNCIA TÉCNICA DE EQUIPAMENTOS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MEX COMÉRCIO E SERVIÇO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" w:after="0" w:line="95" w:lineRule="exact"/>
        <w:ind w:left="20" w:right="40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MICROAMBIENTAL LABORATÓRIO, COMÉRCIO E SERVIÇOS EM ÁGUA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MLEGATE AUDITORES INDEPENDENTES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MUSP - SERVIÇOS DE LOCAÇÃO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MUSP - SERVIÇOS DE LOCAÇÃO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MV INFORMÁTICA DO NORDESTE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95" w:lineRule="exact"/>
        <w:ind w:left="20" w:right="5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NEXXTO SERVIÇOS EM TECNOLOGIA DA INFORMAÇÃO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S.A.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95" w:lineRule="exact"/>
        <w:ind w:left="20" w:right="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NOBRE MEDICAL PRODUTOS MÉDICOS IMPORTAÇÃO E EXPORTAÇÃO LTDA.</w:t>
      </w: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65" w:lineRule="exact"/>
        <w:ind w:left="20" w:right="2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NUTRI-SUCO INDÚSTRIA E COMÉRCIO LTDA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OPTIKX COMERCIO E SERVIÇOS ESPECIALIZADOS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EIRELI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ORTHO CLINICAL DIAGNOSTICS DO BRASIL PRODUTOS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PARA SAÚDE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OSWALDO CRUZ GESTAO OCUPACIONAL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OSWALDO CRUZ GESTAO OCUPACIONAL LTDA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1" w:lineRule="exact"/>
        <w:ind w:left="20" w:right="137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OXY - SYSTEM   EQUIPAMENTOS MÉDICOS LTDA - ME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>OXY - SYSTEM   EQUIPAMENTOS MÉDICOS LTDA -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09/12/22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01/07/10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22/02/21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27/04/22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01/02/22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07/07/21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07/11/22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07/11/23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9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90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NA REALIZAÇÃO DE EXAMES DE CINTILOGRAFIA.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CRIAÇÃO, DIGITAL DE PEÇAS PUBLICITÁRIAS E ARTES CRIAÇÃO, ALÉM DE ATUALIZAÇÃO E MANUTENÇÃO DE WEB SITE.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CRIAÇÃO, DIGITAL DE PEÇAS PUBLICITÁRIAS E ARTES CRIAÇÃO, ALÉM DE ATUALIZAÇÃO E MANUTENÇÃO DE WEB SITE.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2" w:after="0" w:line="95" w:lineRule="exact"/>
        <w:ind w:left="20" w:right="34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DESENVOLVIMENTO E MANUTENÇÃO DA INTRANET.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DE EQUIPAMENTO DE ARMÁRIO DE VÍDEO COMPLETO PARA REALIZAÇÃO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PROCEDIMENTOS CIRÚRGICOS DA UROLOGIA. MANUTENÇÃO PREVENTIVA DE EQUIPAMENTOS DE RAIO X E PORTÁTEIS.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ANÁLISE DE ÁGUA.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95" w:lineRule="exact"/>
        <w:ind w:left="20" w:right="3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 DE AUDITORIA CONTÁBIL EXTERNA.</w:t>
      </w: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 w:right="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APARELHO DE PABX COM 288 RAMAIS COM MIGRAÇÃO DE LINHAS.</w:t>
      </w:r>
    </w:p>
    <w:p w:rsidR="00000000" w:rsidRDefault="004B35B6">
      <w:pPr>
        <w:widowControl w:val="0"/>
        <w:autoSpaceDE w:val="0"/>
        <w:autoSpaceDN w:val="0"/>
        <w:adjustRightInd w:val="0"/>
        <w:spacing w:before="88" w:after="0" w:line="108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DE APARELHO DE PABX COM 288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RAMAIS COM MIGRAÇÃO DE LINHAS.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LICENÇA DE USO E MANUTENÇÃO DE SISTEMA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DE INFORMÁTICA PARA GESTÃO HOSPITALAR.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LICENÇA E USO DE SOFTWARE, IMPLANTAÇÃO,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SUPORTE TÉCNICO E MANUTENÇÃO - CONTROLE DE TEMPERATURA DAS GELADEIRAS 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52" w:lineRule="exact"/>
        <w:ind w:left="20" w:right="1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FARMÁCIA DO SETOR DE SUPRIMENTOS.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FORNECIMENTO EM CONSIGNAÇÃO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MATERIAS CIRÚRGICOS PARA OS CASOS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URGÊNCIA.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95" w:lineRule="exact"/>
        <w:ind w:left="20" w:right="9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 SUCOS E COMODATO DE REFRESQUEIRAS.</w:t>
      </w: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CORRET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IVA EM ÓPTICAS.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3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LOCAÇÃO DE EQUIPAMENTOS (VITRO V250     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VITROS V 5600) E FORNECIMENTO DE INSUMOS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PARA O 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95" w:lineRule="exact"/>
        <w:ind w:left="20" w:right="41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SAÚDE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REALIZAÇÃO DE EXAMES DE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ELETROENCEFALOGRAMA E AUDIOMETRIA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COLABORADORES DO HRVP.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95" w:lineRule="exact"/>
        <w:ind w:left="20" w:right="41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DE SAÚDE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REALIZAÇÃO DE EXAMES DE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ELETROENCEFALOGRAMA E AUDIOMETRIA DOS COLABORADORES DO HRVP.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61" w:lineRule="exact"/>
        <w:ind w:left="20" w:right="38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DO VENTILADOR PULMONAR.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LOCAÇÃO DO VENTILADOR PULMONAR.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69/72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82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825"/>
        <w:rPr>
          <w:rFonts w:ascii="Arial" w:hAnsi="Arial" w:cs="Arial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308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01/09/22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01/11/22 À 31/03/23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01/01/23 À 31/12/24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09/12/22 À 08/12/23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01/04/21 Á 31/03/23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 Á 31/03/25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22/02/21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27/04/22 À 26/04/24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01/07/22 À 30/06/23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01/02/22 à 31/01/23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01/07/21 Á   30/06/26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 Á 30/06/23.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3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01/11/23 Á 31/10/24.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1" w:lineRule="exact"/>
        <w:ind w:left="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07/11/22 À 06/11/23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07/11/23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8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tabs>
          <w:tab w:val="left" w:pos="622"/>
        </w:tabs>
        <w:autoSpaceDE w:val="0"/>
        <w:autoSpaceDN w:val="0"/>
        <w:adjustRightInd w:val="0"/>
        <w:spacing w:before="5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R$ 47.405,02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7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R$ 13.500,00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R$ 50.310,00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R$ 69.003,00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R$ 11.700,00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1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R$ 71.718,00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R$ 464.098,80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2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R$ 23.633,52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R$ 1.273.891,13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R$ 33.809,36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R$ 1.325,00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R$ 53.745,60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R$ 2.407,97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0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26" w:lineRule="exact"/>
        <w:ind w:left="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R$ 50.150,00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4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34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67"/>
        </w:tabs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13 EXAMES DE CINTILOGRAFIA.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7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R$ 3.870,00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R$ 4.063,00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R$ 6.700,00 EM 3 PARCELAS REF. AO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DESENVOLVIMENTO DE INTRANET E R$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5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590,00 FIXOS MENSAIS REF. A MANUTENÇÃO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INTRANET.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R$ 4.500,00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R$ 2.650,00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5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 COMPÕE A PRESTAÇÃO DE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8 ITENS DE ANÁLISE DE ÁGUA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04 ITENS DE HIGIENIZAÇÃO DE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RESERVATÓRIO.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5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R$975,00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R$ 5.334,00 FIXOS MENSAIS E R$ 1.500,00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5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FIXOS REFERENTE A INSTALAÇÃO DO PABX.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8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R$ 5.598,00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R$ 38.675,30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R$ 3.938,92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5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DEMANDA MENSAL.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5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R$ 38,00/ 5L.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R$ 1.325,00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LOCAÇÃO: R$ 4.548,40  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FORNECIMENTO :   CONFORME TABELA DE</w:t>
      </w: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VALORES   CONTRATADOS. COMPÕE 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127 ITENS DE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INSUMOS E REAGENTES.</w:t>
      </w:r>
    </w:p>
    <w:p w:rsidR="00000000" w:rsidRDefault="004B35B6">
      <w:pPr>
        <w:widowControl w:val="0"/>
        <w:autoSpaceDE w:val="0"/>
        <w:autoSpaceDN w:val="0"/>
        <w:adjustRightInd w:val="0"/>
        <w:spacing w:before="1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R$ 44,22 EXAME DE ENCÉFALOGRAMA E R$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5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19,80 AUDIOMETRIA.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R$ 57,11 EXAME DE ENCÉFALOGRAMA E R$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5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22,84 AUDIOMETRIA.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R$ 1.750,00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R$ 6.400,00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263" w:space="110"/>
            <w:col w:w="1450" w:space="60"/>
            <w:col w:w="830" w:space="40"/>
            <w:col w:w="3139" w:space="60"/>
            <w:col w:w="841" w:space="60"/>
            <w:col w:w="2695" w:space="40"/>
            <w:col w:w="1277" w:space="60"/>
            <w:col w:w="1047" w:space="60"/>
            <w:col w:w="3718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401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0" w:name="Pg70"/>
      <w:bookmarkEnd w:id="70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tabs>
          <w:tab w:val="left" w:pos="1896"/>
        </w:tabs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6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7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6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368"/>
        </w:tabs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45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" w:after="0" w:line="126" w:lineRule="exact"/>
        <w:ind w:left="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 55775 - 1º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03/1013/2022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03/1017/2022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03/1017/2023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03/1055/2023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PHILIPS MEDICAL SYSTEMS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PLANI DIAGÓSTICOS MÉDICOS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6" w:after="0" w:line="95" w:lineRule="exact"/>
        <w:ind w:left="20" w:right="1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PLANISA   TECH CONSULTORIA E DESENVOLVIMENTO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 w:right="1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PLANISA   TECH CONSU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LTORIA E DESENVOLVIMENTO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PLUTARCH CORPORATION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PONTO BR   COMÉRCIO DE PRODUTOS DE LIMPEZA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tabs>
          <w:tab w:val="left" w:pos="170"/>
        </w:tabs>
        <w:autoSpaceDE w:val="0"/>
        <w:autoSpaceDN w:val="0"/>
        <w:adjustRightInd w:val="0"/>
        <w:spacing w:after="0" w:line="259" w:lineRule="exact"/>
        <w:ind w:left="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 xml:space="preserve">ASSINATURA </w:t>
      </w:r>
      <w:r>
        <w:rPr>
          <w:rFonts w:ascii="Verdana" w:hAnsi="Verdana" w:cs="Verdana"/>
          <w:color w:val="000000"/>
          <w:w w:val="108"/>
          <w:sz w:val="11"/>
          <w:szCs w:val="11"/>
        </w:rPr>
        <w:br/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15/01/19</w:t>
      </w: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20/09/22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533"/>
        <w:jc w:val="both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6" w:after="0" w:line="95" w:lineRule="exact"/>
        <w:ind w:left="20" w:right="3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DE SOFTWARE - SISTEMA PACS WORKFLOW MANAGER.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15" w:lineRule="exact"/>
        <w:ind w:left="20" w:right="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NA ÁREA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DIAGNÓSTICO MÉDICO POR IMAGEM.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PROCEDIMENTO DE AGULHAMENTO MAMÁRIO.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DISPONIBILIZAÇÃO E IMPLEMENTAÇÃO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PLATAFORMA DIGITAL - SISTEMA DE CUSTOS.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5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115" w:lineRule="exact"/>
        <w:ind w:left="20" w:right="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DISPONIBILIZAÇÃO E IMPLEMENTAÇÃO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PLATAFORMA DIGITAL - SISTEMA DE CUSTOS. PRESTAÇÃO DE SERVIÇOS EM INSTALAÇÃO, MANUTENÇÃO E MONITORAMENTO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EQUIPAMENTOS DE SEGURANÇA.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 DE DILUIDOR PARA PEROXY 4d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132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tabs>
          <w:tab w:val="left" w:pos="1493"/>
        </w:tabs>
        <w:autoSpaceDE w:val="0"/>
        <w:autoSpaceDN w:val="0"/>
        <w:adjustRightInd w:val="0"/>
        <w:spacing w:before="9" w:after="0" w:line="126" w:lineRule="exact"/>
        <w:ind w:left="289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1613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15/01/19 À 14/01/24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R$ 88.609,81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20/09/22 À 19/09/23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R$ 17.056,00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30/06/23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R$ 35.372,65</w:t>
      </w: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Á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01/09/23 À 31/08/24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R$ 16.500,00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67"/>
        </w:tabs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R$ 3.065,76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R$ 533,00 POR EXAME;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R$ 150,00 PARA CADA AGULHA ADICIONAL.     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R$ 2.905,35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R$ 3.007,04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2578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R$ 5.500,00 FIXOS MENSAIS.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R$ 189,00 01 EMBALAGEM   COM 5 LITROS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2813" w:space="60"/>
            <w:col w:w="830" w:space="40"/>
            <w:col w:w="3039" w:space="160"/>
            <w:col w:w="841" w:space="60"/>
            <w:col w:w="2594" w:space="160"/>
            <w:col w:w="2355" w:space="60"/>
            <w:col w:w="3718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9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3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COMODATO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4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6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3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03/2028/2021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3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3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3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03/1057/2023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03/2002/2022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03/1024/2022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03/1043/2023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03/1000/2022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03/1000/2023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6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2700051010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Nº10369/2010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03/2032/2021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03/2027/2020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EIRELLI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PRO-RAD CONSULTORES EM RADIOPROTEÇÃO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PRO-RAD CONSULTORES EM RADIOPROTEÇÃO S/S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RC2 INFORMÁTICA LTDA. - EPP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RT LOCADORA E AGÊNCIA DE VIAGENS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RUDECK FIRE COMÉRCIO E SERVIÇOS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31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SAMEDIC COMÉRCIO, MANUTENÇÃO E LOCAÇÃO DE EQUIPAMENTOS MÉDICOS LTDA.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95" w:lineRule="exact"/>
        <w:ind w:left="20" w:right="31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 MIL MANUTENÇÃO E MONTAGENS ELÉTRICAS LTDA ME.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SERVIOESTE SÃO PAULO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95" w:lineRule="exact"/>
        <w:ind w:left="20" w:right="1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SIAPPA COMÉRCIO LOCAÇÃO MANUT. DE SOFTWARE E EQUIP. DE INFORM.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 w:right="1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SIAPPA COMÉRCIO LOCAÇÃO MANUT. DE SOFTWARE E EQUIP. DE INFORM.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SIEMENS LTDA.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0" w:right="1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SIMPRO PUBLICAÇÕES E TELEPROCESSAMENTO LTDA. SOFTYS BRASIL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STONEMED PRDUTOS HOSPITLARES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15/08/21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15/08/23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12/04/23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18/09/23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01/08/10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30/07/10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DESINFETANTE HOSPITALAR BACTERICIDA E</w:t>
      </w:r>
    </w:p>
    <w:p w:rsidR="00000000" w:rsidRDefault="004B35B6">
      <w:pPr>
        <w:widowControl w:val="0"/>
        <w:autoSpaceDE w:val="0"/>
        <w:autoSpaceDN w:val="0"/>
        <w:adjustRightInd w:val="0"/>
        <w:spacing w:before="1" w:after="0" w:line="10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DESTE PRODUTO.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4" w:after="0" w:line="95" w:lineRule="exact"/>
        <w:ind w:left="20" w:right="2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 DE DOSIMETRIA PESSOAL.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95" w:lineRule="exact"/>
        <w:ind w:left="20" w:right="2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 DE DOSIMETRIA PESSOAL.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 w:right="3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DE SUPORTE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TÉCNICO DE CABEAMENTO DE REDE.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DE VEÍCULO PARA USO NAS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ATIVIDADES EXTERNAS DO HRVP.</w:t>
      </w: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0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ESPECIALIZADOS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PARA IMPLANTAÇÃO DOS SISTEMAS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PREVENÇÃO E COMBATE A INCÊNDIO.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LOCAÇÃO DE CÂMERA DE VÍDEO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REALIZAÇÃO DE PROCEDIMENTOS CIRÚRGICOS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EM UROLOGIA.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95" w:lineRule="exact"/>
        <w:ind w:left="20" w:right="10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CORRETIVA E PREVENTIVA EM SISTEMA DE DISTRIBUIÇÃO ELÉTRICA.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4" w:after="0" w:line="95" w:lineRule="exact"/>
        <w:ind w:left="20" w:right="28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COLETA E DESTINAÇÃO DE RESÍDUOS DE SERVIÇOS DE SAÚDE.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DO SISTEMA DE INFORMÁTICA MEDIANTE LICENÇA DE USO DO SISTEMA DO BANCO DE SANGUE.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DO SISTEMA DE INFOR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MÁTICA MEDIANTE LICENÇA DE USO DO SISTEMA DO BANCO DE SANGUE.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 w:right="2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DOS EQUIPAMENTOS DE ARCO CIRÚRGICO, ULTRASSOM, TOMÓGRAFO.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SERVIÇOS EM ASSESSORIA MERCADOLÓGICA NA ÁREA DA SAÚDE.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COMPRA DE INSUMOS DE HIGIENE E LI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MPEZA E COMODATO DE DISPENSER'S.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" w:after="0" w:line="91" w:lineRule="exact"/>
        <w:ind w:left="20" w:right="6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COMODATO   DE 02 EQUIPAMENTOS URETERO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 xml:space="preserve">SEMI-RÍGIDOS , 01 LASER,   01   FLEXÍVEL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DIGITAL E FORNECIMENTO DE NSUMOS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DESCARTÁVEIS.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70/72</w:t>
      </w: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01/07/21 Á 30/06/23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R$ 37.302,50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15/08/21 Á 14/08/22</w:t>
      </w: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26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R$ 13.882,50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15/08/23 Á 14/08/24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729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01/04/22 Á 31/03/24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-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12/04/23 À 12/04/24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R$ 27.925,00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46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18/09/23 À 17/09/24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R$ 377.248,47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R$ 51.000,00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R$ 36.000,00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R$ 19.618,15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R$ 29.595,96</w:t>
      </w: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46"/>
        </w:tabs>
        <w:autoSpaceDE w:val="0"/>
        <w:autoSpaceDN w:val="0"/>
        <w:adjustRightInd w:val="0"/>
        <w:spacing w:before="15" w:after="0" w:line="126" w:lineRule="exact"/>
        <w:ind w:left="1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INDETERMINADO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R$ 455.490,32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30/07/22 Á 29/07/24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R$ 10.586,88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46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01/12/21 À 30/11/24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R$ 495.177,19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01/06/22 À 31/05/23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26" w:lineRule="exact"/>
        <w:ind w:left="13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R$ 1.415.151,26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DE PEROXY 4D.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R$ 79,50 POR DOSÍMETRO.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R$ 60,00 A TÍTULO DE RESSARCIMENTO.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R$ 14,00 POR DOSÍMETRO.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R$ 80,00 A TÍTULO DE RESSARCIMENTO.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PAGO CONFORME DEMANDA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R$ 2.300,00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95" w:lineRule="exact"/>
        <w:ind w:left="20" w:right="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R$ 1.450.955,66 PAGOS MEDIANTE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EVOLUÇÃO DOS SERVIÇOS DESCRITOS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CONTRATO.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R$ 3.000,00 FIXOS MENSAIS;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18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R$ 590,00 CHAMADA EMERGENCIAL  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SEGUNDA Á SEXTA-FEIRA.</w:t>
      </w: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95" w:lineRule="exact"/>
        <w:ind w:left="20" w:righ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R$ 790,00 CHAMADA EMERGENCIAL   FINAL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DE SEMANA E FERIADOS.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LIXO NO HRVP R$ 3,97/Kg - GRUPO B / LIXO ONCOLÓGICO E NÃO ONCOLÓGICO.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R$ 2.689,18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R$ 2.154,34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R$ 882,24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41" w:after="0" w:line="91" w:lineRule="exact"/>
        <w:ind w:left="20" w:right="1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SERVIÇOS 05 EQUIPAMENTOS EM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COMODATO E 05 KITS DE INSUMOS PARA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PROCEDIMENTOS EM UROLOGIA.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9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5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7" w:after="0" w:line="261" w:lineRule="exact"/>
        <w:ind w:left="21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4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92" w:after="0" w:line="261" w:lineRule="exact"/>
        <w:ind w:left="21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263" w:space="110"/>
            <w:col w:w="1438" w:space="60"/>
            <w:col w:w="842" w:space="40"/>
            <w:col w:w="3179" w:space="160"/>
            <w:col w:w="601" w:space="160"/>
            <w:col w:w="2644" w:space="110"/>
            <w:col w:w="2355" w:space="60"/>
            <w:col w:w="2503" w:space="60"/>
            <w:col w:w="1165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50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1" w:name="Pg71"/>
      <w:bookmarkEnd w:id="71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156" w:after="0" w:line="262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tabs>
          <w:tab w:val="left" w:pos="703"/>
        </w:tabs>
        <w:autoSpaceDE w:val="0"/>
        <w:autoSpaceDN w:val="0"/>
        <w:adjustRightInd w:val="0"/>
        <w:spacing w:before="91" w:after="0" w:line="261" w:lineRule="exact"/>
        <w:ind w:left="5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5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ENCERRADO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7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555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1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3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COMODATO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2" w:lineRule="exact"/>
        <w:ind w:lef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PRESTAÇÃO DE SERVIÇO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78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6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3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26" w:lineRule="exact"/>
        <w:ind w:left="2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FORNECIMENTO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6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6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6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6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36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LICENÇA E MANUTENÇÃO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52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03/2007/2023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03/1037/2023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2" w:lineRule="exact"/>
        <w:ind w:left="20" w:firstLine="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66484 Seq. 6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66484 Seq. 18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03/1012/2022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03/1009/2022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03/2020/2023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03/2030/2021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03/2019/2023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3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03/1015/2022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03/1014/2022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26" w:lineRule="exact"/>
        <w:ind w:left="3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3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287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03/1018/2022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1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3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S/N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848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STONEMED PRDUTOS HOSPITLARES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 w:right="11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TEMPCALL QUALIFICAÇÃO E CALIBRAÇÃO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EQUIPAMENTOS HOSPITALARES, FARMACÊUTICOS  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INDUSTRIAIS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TK ELEVADORES BRASIL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TK ELEVADORES BRASIL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VALE SOLUTION COMUNICAÇÕES LTDA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20" w:right="1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VHF RADIO COMUNICAÇÕES COMERCIAL LTDA - EPP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VHF RADIO COMUNICAÇÕES COMERCIAL LTDA - EPP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VIVA PRINTER SOLUÇÕES EM IMPRESSÕES LTDA EPP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VIVA PRINTER SOLUÇÕES EM IMPRESSÕES LTDA EPP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VPS NEGÓCIOS E PARTICIPAÇÕES LTDA.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VYTTRA DIAGNÓSTICOS S.A.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WATER BLOOD COM.SERV.EQUIP.HOSP.LTDA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37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4" w:after="0" w:line="95" w:lineRule="exact"/>
        <w:ind w:left="20" w:right="66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WATER BLOOD COMÉRCIO E SERVIÇOS EM EQUIPAMENTOS HOSP.LTDA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WERFEN MEDICAL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WERFEN MEDICAL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WHITE MARTINS GASES INDUSTRIAIS LTDA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WORKING SERVICOS HOSPITALARES LTDA  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3733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ZERO GLOSA TECNOLOGIA LTDA ME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01/03/22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01/03/23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03/07/23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07/07/22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02/07/21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10/01/20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1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24/03/22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1110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1" w:lineRule="exact"/>
        <w:ind w:left="7813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91" w:lineRule="exact"/>
        <w:ind w:left="20" w:right="6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COMODATO   DE 02 EQUIPAMENTOS URETERO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SEMI-RÍGIDOS , 01 LASER,   01   FLEXÍVEL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DIGITAL E FORNECIMENTO DE NSUMOS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DESCARTÁVEIS.</w:t>
      </w:r>
    </w:p>
    <w:p w:rsidR="00000000" w:rsidRDefault="004B35B6">
      <w:pPr>
        <w:widowControl w:val="0"/>
        <w:autoSpaceDE w:val="0"/>
        <w:autoSpaceDN w:val="0"/>
        <w:adjustRightInd w:val="0"/>
        <w:spacing w:before="89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EM QUALIFICAÇÃO ANUAL CONFORME RDC 15 DOS EQUIPAMENTOS DA CME E ESTERILIZAÇÃO E CALIBRAÇÃO DOS EQUIPAMENTOS DO HRVP.</w:t>
      </w:r>
    </w:p>
    <w:p w:rsidR="00000000" w:rsidRDefault="004B35B6">
      <w:pPr>
        <w:widowControl w:val="0"/>
        <w:autoSpaceDE w:val="0"/>
        <w:autoSpaceDN w:val="0"/>
        <w:adjustRightInd w:val="0"/>
        <w:spacing w:before="26" w:after="0" w:line="95" w:lineRule="exact"/>
        <w:ind w:left="20" w:right="1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RETIVA DE ELEVADORES.</w:t>
      </w: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95" w:lineRule="exact"/>
        <w:ind w:left="20" w:right="1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DE ELEVADORES.</w:t>
      </w:r>
    </w:p>
    <w:p w:rsidR="00000000" w:rsidRDefault="004B35B6">
      <w:pPr>
        <w:widowControl w:val="0"/>
        <w:autoSpaceDE w:val="0"/>
        <w:autoSpaceDN w:val="0"/>
        <w:adjustRightInd w:val="0"/>
        <w:spacing w:before="27" w:after="0" w:line="95" w:lineRule="exact"/>
        <w:ind w:left="20" w:right="1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 SERVIÇOS EM INSTALAÇÃO, MANUTENÇÃO E MONITORAMENTO DE EQUIPAMENTOS DE SEGURANÇA.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DE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RADIOCOMUNICAÇÃO PORTÁTIL.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DE</w:t>
      </w:r>
    </w:p>
    <w:p w:rsidR="00000000" w:rsidRDefault="004B35B6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RADIOCOMUNICAÇÃO PORTÁTIL.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DE INFORMÁTICA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IMPRESSORAS.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LOCAÇÃO DE EQUIPAMENTOS DE INFORMÁTICA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IMPRESSORAS.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DE IMÓVEL PARA ATENDIMENTO 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ESPECIALIDADE DE NEFROLOGIA DE PACIENTES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PRÉ DIALÍTICOS NO CENTRO ESTADUAL DE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TRATAMENTO DE DOENÇAS RENAIS DO VALE DO PARAÍBA.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7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LOCAÇÃO E FORNECIMENTO DE REAGENTES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PARA O 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PARA AS MÁQUINAS DE HEMODIÁLISE.</w:t>
      </w:r>
    </w:p>
    <w:p w:rsidR="00000000" w:rsidRDefault="004B35B6">
      <w:pPr>
        <w:widowControl w:val="0"/>
        <w:autoSpaceDE w:val="0"/>
        <w:autoSpaceDN w:val="0"/>
        <w:adjustRightInd w:val="0"/>
        <w:spacing w:before="28" w:after="0" w:line="95" w:lineRule="exact"/>
        <w:ind w:left="20" w:right="2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NOS EQUIPAMENTOS NO SISTEMA DE TRATAMENTO DE ÁGUA PARA HEMODIÁLISE.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95" w:lineRule="exact"/>
        <w:ind w:left="20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LOCAÇÃO   DE EQUIPAMENTOS ANALÍTICOS PARA EXECUÇÃO   DE EXAMES DE GASOMETRIA </w:t>
      </w:r>
      <w:r>
        <w:rPr>
          <w:rFonts w:ascii="Verdana" w:hAnsi="Verdana" w:cs="Verdana"/>
          <w:color w:val="000000"/>
          <w:spacing w:val="-3"/>
          <w:sz w:val="11"/>
          <w:szCs w:val="11"/>
        </w:rPr>
        <w:t>E   COAGULAÇÃO.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3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9" w:after="0" w:line="95" w:lineRule="exact"/>
        <w:ind w:left="20" w:right="3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FORNECIMENTO DE REAGENTES PARA 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LABORATÓRIO DE ANÁLISES CLÍNICAS.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FORNECIMENTO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DE GÁS MEDICINAL, LOCAÇÃO E ASSISTÊNCIA TÉCNICA.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78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95" w:lineRule="exact"/>
        <w:ind w:left="20" w:right="1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MANUTENÇÃO PREVENTIVA E CORRETIVA DE EQUIPAMENTOS: AUTOCLAVES,</w:t>
      </w: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95" w:lineRule="exact"/>
        <w:ind w:left="20" w:right="31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TERMODESINFECTORAS, SECADORAS DE TRAQUÉIAS E BANCADAS.</w:t>
      </w:r>
    </w:p>
    <w:p w:rsidR="00000000" w:rsidRDefault="004B35B6">
      <w:pPr>
        <w:widowControl w:val="0"/>
        <w:autoSpaceDE w:val="0"/>
        <w:autoSpaceDN w:val="0"/>
        <w:adjustRightInd w:val="0"/>
        <w:spacing w:before="1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LICENÇA DE USO E MANUTENÇÃO DE SOFTWARE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PARA OPERACIONALIZAÇÃO E AUTOMATIZAÇÃO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DOS PROCESSOS DE RECURSOS DE GLOSAS</w:t>
      </w: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JUNTO AS OPERADORAS DE SAÚDE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SUPLEMENTAR.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" w:after="0" w:line="126" w:lineRule="exact"/>
        <w:ind w:left="488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71/72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132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tabs>
          <w:tab w:val="left" w:pos="1493"/>
        </w:tabs>
        <w:autoSpaceDE w:val="0"/>
        <w:autoSpaceDN w:val="0"/>
        <w:adjustRightInd w:val="0"/>
        <w:spacing w:before="9" w:after="0" w:line="126" w:lineRule="exact"/>
        <w:ind w:left="289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13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R$ 1 </w:t>
      </w:r>
      <w:r>
        <w:rPr>
          <w:rFonts w:ascii="Verdana" w:hAnsi="Verdana" w:cs="Verdana"/>
          <w:color w:val="000000"/>
          <w:w w:val="110"/>
          <w:sz w:val="11"/>
          <w:szCs w:val="11"/>
        </w:rPr>
        <w:t xml:space="preserve">(4151)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51,26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01/06/23 À 31/05/24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01/04/23 À 31/01/24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R$ 19.529,60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01/03/22 Á 28/02/23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R$ 37.476,85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01/03/23 Á 28/02/24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Á 31/08/23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R$ 46.954,17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18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R$ 46.740,00</w:t>
      </w: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01/07/21 À 30/06/23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97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9" w:after="0" w:line="126" w:lineRule="exact"/>
        <w:ind w:left="14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R$ 698.853,80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01/07/23 À 30/06/25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513"/>
        </w:tabs>
        <w:autoSpaceDE w:val="0"/>
        <w:autoSpaceDN w:val="0"/>
        <w:adjustRightInd w:val="0"/>
        <w:spacing w:before="10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01/10/20 À 30/09/24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R$ 5.532,50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03/07/23 À 30/06/25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R$ 31.898,50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30/06/24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R$ 95.380,00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02/07/21 Á 01/07/24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9" w:after="0" w:line="126" w:lineRule="exact"/>
        <w:ind w:left="14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R$ 41.028,75</w:t>
      </w:r>
    </w:p>
    <w:p w:rsidR="00000000" w:rsidRDefault="004B35B6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02/07/21 Á 01/07/24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1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10/01/20 À 09/01/25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R$ 52.235,09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79"/>
        </w:tabs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01/07/22 À 30/06/24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R$ 85.981,60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05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tabs>
          <w:tab w:val="left" w:pos="1446"/>
        </w:tabs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24/03/22 À 23/03/24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R$ 154.992,50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40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4B35B6">
      <w:pPr>
        <w:widowControl w:val="0"/>
        <w:autoSpaceDE w:val="0"/>
        <w:autoSpaceDN w:val="0"/>
        <w:adjustRightInd w:val="0"/>
        <w:spacing w:before="12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40" w:after="0" w:line="9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 COMPÕE A PRESTAÇÃO DE SERVIÇOS 05 EQUIPAMENTOS EM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COMODATO E 05 KITS DE INSUMOS PARA PROCEDIMENTOS EM UROLOGIA.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8" w:after="0" w:line="95" w:lineRule="exact"/>
        <w:ind w:left="20" w:right="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R$ 24.412,00 DIVIDIDOS EM 10 PARCELAS DE r$ 2.441,20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R$ 1.720,00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R$ 1.745,38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R$ 5.217,13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R$ 3.575,00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R$ 4.420,00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SERVIÇOS 214 IMPRESSORAS LOCADAS.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6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 w:right="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SERVIÇOS 223 IMPRESSORAS LOCADAS.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R$ 5.100,00 MENSAIS + IPTU.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95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4" w:after="0" w:line="9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R$ 6.379,70 FIXOS MENSAIS REF. LOCAÇÃO DOS EQUIPAMENTOS. FORNECIMENTO: 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before="6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R$ 2.490,00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R$ 4.000,00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R$ 3.858,74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9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 COMPÕE A PRESTAÇÃO DE SERVIÇOS 18 ITENS DE REAGENTES.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DE VALORES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CONTRATADOS.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R$ 6.351,80 FIXOS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29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R$ 20.000,00 - IMPLANTAÇÃO.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R$ 12.989,25 FIXOS   MENSAIS.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0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21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156" w:after="0" w:line="262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2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before="91" w:after="0" w:line="261" w:lineRule="exact"/>
        <w:ind w:left="32" w:right="3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38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6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0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14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55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7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256" w:space="110"/>
            <w:col w:w="1450" w:space="60"/>
            <w:col w:w="837" w:space="40"/>
            <w:col w:w="3039" w:space="160"/>
            <w:col w:w="841" w:space="60"/>
            <w:col w:w="2714" w:space="40"/>
            <w:col w:w="2355" w:space="60"/>
            <w:col w:w="2442" w:space="110"/>
            <w:col w:w="1176"/>
          </w:cols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60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2" w:name="Pg72"/>
      <w:bookmarkEnd w:id="72"/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95" w:lineRule="exact"/>
        <w:ind w:left="4008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84" w:after="0" w:line="195" w:lineRule="exact"/>
        <w:ind w:left="4008"/>
        <w:rPr>
          <w:rFonts w:ascii="Verdana" w:hAnsi="Verdana" w:cs="Verdana"/>
          <w:color w:val="000000"/>
          <w:w w:val="107"/>
          <w:sz w:val="17"/>
          <w:szCs w:val="17"/>
        </w:rPr>
      </w:pPr>
      <w:r>
        <w:rPr>
          <w:rFonts w:ascii="Verdana" w:hAnsi="Verdana" w:cs="Verdana"/>
          <w:color w:val="000000"/>
          <w:w w:val="107"/>
          <w:sz w:val="17"/>
          <w:szCs w:val="17"/>
        </w:rPr>
        <w:t xml:space="preserve">SBSC - Hospital Regional do Vale do Paraíba </w:t>
      </w:r>
    </w:p>
    <w:p w:rsidR="00000000" w:rsidRDefault="004B35B6">
      <w:pPr>
        <w:widowControl w:val="0"/>
        <w:autoSpaceDE w:val="0"/>
        <w:autoSpaceDN w:val="0"/>
        <w:adjustRightInd w:val="0"/>
        <w:spacing w:before="25" w:after="0" w:line="195" w:lineRule="exact"/>
        <w:ind w:left="3509"/>
        <w:rPr>
          <w:rFonts w:ascii="Verdana" w:hAnsi="Verdana" w:cs="Verdana"/>
          <w:color w:val="000000"/>
          <w:w w:val="109"/>
          <w:sz w:val="17"/>
          <w:szCs w:val="17"/>
        </w:rPr>
      </w:pPr>
      <w:r>
        <w:rPr>
          <w:rFonts w:ascii="Verdana" w:hAnsi="Verdana" w:cs="Verdana"/>
          <w:color w:val="000000"/>
          <w:w w:val="109"/>
          <w:sz w:val="17"/>
          <w:szCs w:val="17"/>
        </w:rPr>
        <w:t>Contratos de Prestação de Serviços de Terceiros/2023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7"/>
          <w:szCs w:val="17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641"/>
        <w:rPr>
          <w:rFonts w:ascii="Verdana" w:hAnsi="Verdana" w:cs="Verdana"/>
          <w:color w:val="000000"/>
          <w:w w:val="109"/>
          <w:sz w:val="17"/>
          <w:szCs w:val="17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64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STATUS</w:t>
      </w:r>
    </w:p>
    <w:p w:rsidR="00000000" w:rsidRDefault="004B35B6">
      <w:pPr>
        <w:widowControl w:val="0"/>
        <w:tabs>
          <w:tab w:val="left" w:pos="1896"/>
          <w:tab w:val="left" w:pos="2993"/>
          <w:tab w:val="left" w:pos="4556"/>
        </w:tabs>
        <w:autoSpaceDE w:val="0"/>
        <w:autoSpaceDN w:val="0"/>
        <w:adjustRightInd w:val="0"/>
        <w:spacing w:before="11" w:after="0" w:line="126" w:lineRule="exact"/>
        <w:ind w:left="782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DO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  <w:r>
        <w:rPr>
          <w:rFonts w:ascii="Verdana" w:hAnsi="Verdana" w:cs="Verdana"/>
          <w:color w:val="000000"/>
          <w:w w:val="113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54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CONTRATO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7047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51" w:after="0" w:line="126" w:lineRule="exact"/>
        <w:ind w:left="145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DATA DA</w:t>
      </w:r>
    </w:p>
    <w:p w:rsidR="00000000" w:rsidRDefault="004B35B6">
      <w:pPr>
        <w:widowControl w:val="0"/>
        <w:autoSpaceDE w:val="0"/>
        <w:autoSpaceDN w:val="0"/>
        <w:adjustRightInd w:val="0"/>
        <w:spacing w:before="10" w:after="0" w:line="126" w:lineRule="exact"/>
        <w:ind w:left="21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ASSINATURA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8281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4B35B6">
      <w:pPr>
        <w:widowControl w:val="0"/>
        <w:autoSpaceDE w:val="0"/>
        <w:autoSpaceDN w:val="0"/>
        <w:adjustRightInd w:val="0"/>
        <w:spacing w:before="77" w:after="0" w:line="126" w:lineRule="exact"/>
        <w:ind w:left="1379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72/72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126" w:lineRule="exact"/>
        <w:ind w:left="1186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4B35B6">
      <w:pPr>
        <w:widowControl w:val="0"/>
        <w:autoSpaceDE w:val="0"/>
        <w:autoSpaceDN w:val="0"/>
        <w:adjustRightInd w:val="0"/>
        <w:spacing w:before="109" w:after="0" w:line="126" w:lineRule="exact"/>
        <w:ind w:left="2983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NO</w:t>
      </w:r>
    </w:p>
    <w:p w:rsidR="00000000" w:rsidRDefault="004B35B6">
      <w:pPr>
        <w:widowControl w:val="0"/>
        <w:tabs>
          <w:tab w:val="left" w:pos="1948"/>
          <w:tab w:val="left" w:pos="3148"/>
          <w:tab w:val="left" w:pos="4466"/>
          <w:tab w:val="left" w:pos="6627"/>
        </w:tabs>
        <w:autoSpaceDE w:val="0"/>
        <w:autoSpaceDN w:val="0"/>
        <w:adjustRightInd w:val="0"/>
        <w:spacing w:before="9" w:after="0" w:line="126" w:lineRule="exact"/>
        <w:ind w:left="2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EXERCÍCIO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  <w:t>OBSERVAÇÃO</w:t>
      </w:r>
    </w:p>
    <w:p w:rsidR="00000000" w:rsidRDefault="004B35B6">
      <w:pPr>
        <w:widowControl w:val="0"/>
        <w:autoSpaceDE w:val="0"/>
        <w:autoSpaceDN w:val="0"/>
        <w:adjustRightInd w:val="0"/>
        <w:spacing w:before="13" w:after="0" w:line="126" w:lineRule="exact"/>
        <w:ind w:left="3268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(2023)</w:t>
      </w:r>
    </w:p>
    <w:p w:rsidR="00000000" w:rsidRDefault="004B35B6">
      <w:pPr>
        <w:widowControl w:val="0"/>
        <w:autoSpaceDE w:val="0"/>
        <w:autoSpaceDN w:val="0"/>
        <w:adjustRightInd w:val="0"/>
        <w:spacing w:before="104" w:after="0" w:line="126" w:lineRule="exact"/>
        <w:ind w:left="1624"/>
        <w:rPr>
          <w:rFonts w:ascii="Verdana" w:hAnsi="Verdana" w:cs="Verdana"/>
          <w:color w:val="000000"/>
          <w:spacing w:val="-4"/>
          <w:w w:val="97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97"/>
          <w:sz w:val="11"/>
          <w:szCs w:val="11"/>
        </w:rPr>
        <w:t>CONTRATO   INDETERMINADO -   Parágrafo   Único:     O     CONTRATADO     prevê     que       a       rescisão       do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624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3"/>
          <w:sz w:val="11"/>
          <w:szCs w:val="11"/>
        </w:rPr>
        <w:t>CONVÊNIO   firmado     entre   a contratante e o   GOVERNO   DO ESTADO DE SÃO PAULO, por   meio   de   sua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624"/>
        <w:rPr>
          <w:rFonts w:ascii="Verdana" w:hAnsi="Verdana" w:cs="Verdana"/>
          <w:color w:val="000000"/>
          <w:spacing w:val="-4"/>
          <w:w w:val="94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94"/>
          <w:sz w:val="11"/>
          <w:szCs w:val="11"/>
        </w:rPr>
        <w:t>SECRETARIA   DE   ESTADO   DA   SAÚDE     ensejará     a     imediata     rescisão     sem     ônus     deste instrumento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624"/>
        <w:rPr>
          <w:rFonts w:ascii="Verdana" w:hAnsi="Verdana" w:cs="Verdana"/>
          <w:color w:val="000000"/>
          <w:spacing w:val="-4"/>
          <w:w w:val="89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89"/>
          <w:sz w:val="11"/>
          <w:szCs w:val="11"/>
        </w:rPr>
        <w:t>ficando   a     CONTRATANTE       eximida       de       qualquer         responsabilidade     em         relação     à         contin</w:t>
      </w:r>
      <w:r>
        <w:rPr>
          <w:rFonts w:ascii="Verdana" w:hAnsi="Verdana" w:cs="Verdana"/>
          <w:color w:val="000000"/>
          <w:spacing w:val="-4"/>
          <w:w w:val="89"/>
          <w:sz w:val="11"/>
          <w:szCs w:val="11"/>
        </w:rPr>
        <w:t>uidade</w:t>
      </w:r>
    </w:p>
    <w:p w:rsidR="00000000" w:rsidRDefault="004B35B6">
      <w:pPr>
        <w:widowControl w:val="0"/>
        <w:autoSpaceDE w:val="0"/>
        <w:autoSpaceDN w:val="0"/>
        <w:adjustRightInd w:val="0"/>
        <w:spacing w:before="11" w:after="0" w:line="126" w:lineRule="exact"/>
        <w:ind w:left="1624"/>
        <w:rPr>
          <w:rFonts w:ascii="Verdana" w:hAnsi="Verdana" w:cs="Verdana"/>
          <w:color w:val="000000"/>
          <w:spacing w:val="-4"/>
          <w:w w:val="91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91"/>
          <w:sz w:val="11"/>
          <w:szCs w:val="11"/>
        </w:rPr>
        <w:t xml:space="preserve">da       prestação       dos       serviços, objeto     deste       instrumento. </w:t>
      </w:r>
    </w:p>
    <w:p w:rsidR="00000000" w:rsidRDefault="004B35B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4"/>
          <w:w w:val="91"/>
          <w:sz w:val="24"/>
          <w:szCs w:val="24"/>
        </w:rPr>
      </w:pPr>
    </w:p>
    <w:sectPr w:rsidR="00000000">
      <w:type w:val="continuous"/>
      <w:pgSz w:w="16820" w:h="11900" w:orient="landscape"/>
      <w:pgMar w:top="0" w:right="0" w:bottom="0" w:left="0" w:header="720" w:footer="720" w:gutter="0"/>
      <w:cols w:num="3" w:space="720" w:equalWidth="0">
        <w:col w:w="6762" w:space="160"/>
        <w:col w:w="1830" w:space="160"/>
        <w:col w:w="777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B6"/>
    <w:rsid w:val="004B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3"/>
    <o:shapelayout v:ext="edit">
      <o:idmap v:ext="edit" data="1"/>
    </o:shapelayout>
  </w:shapeDefaults>
  <w:decimalSymbol w:val=","/>
  <w:listSeparator w:val=";"/>
  <w14:defaultImageDpi w14:val="0"/>
  <w15:docId w15:val="{1092AFA3-12AA-47B6-8893-99E2494B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fontTable" Target="fontTable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72</Pages>
  <Words>37225</Words>
  <Characters>201021</Characters>
  <Application>Microsoft Office Word</Application>
  <DocSecurity>0</DocSecurity>
  <Lines>1675</Lines>
  <Paragraphs>475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2026-07-07T13:21:00Z</dcterms:created>
  <dcterms:modified xsi:type="dcterms:W3CDTF">2026-07-07T13:21:00Z</dcterms:modified>
</cp:coreProperties>
</file>