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g1"/>
      <w:bookmarkEnd w:id="1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Times New Roman" w:hAnsi="Times New Roman" w:cs="Times New Roman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Times New Roman" w:hAnsi="Times New Roman" w:cs="Times New Roman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Times New Roman" w:hAnsi="Times New Roman" w:cs="Times New Roman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Times New Roman" w:hAnsi="Times New Roman" w:cs="Times New Roman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lastRenderedPageBreak/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03/0056/2022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03/0230/2023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03/0112/2022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03/0079/2022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03/0018/2022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03/0252/2023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4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406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4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43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 &amp; C ASSISTANCE GESTÃO INTEGRADA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8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0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 K DE ANDRADE YOSHIKI 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E SAÚDE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19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A. DE PAIVA LUCIANO &amp; CIA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2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A.C.V.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3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31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A.R.M. CLINICA MÉDICA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7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AA´S ASSISTÊNCIA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lastRenderedPageBreak/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8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39"/>
        </w:tabs>
        <w:autoSpaceDE w:val="0"/>
        <w:autoSpaceDN w:val="0"/>
        <w:adjustRightInd w:val="0"/>
        <w:spacing w:before="44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Cirurgia Plástica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1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Neurocirurgia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68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Endoscopia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03"/>
        </w:tabs>
        <w:autoSpaceDE w:val="0"/>
        <w:autoSpaceDN w:val="0"/>
        <w:adjustRightInd w:val="0"/>
        <w:spacing w:before="11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Terapia 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9" w:after="0" w:line="126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 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26"/>
        </w:tabs>
        <w:autoSpaceDE w:val="0"/>
        <w:autoSpaceDN w:val="0"/>
        <w:adjustRightInd w:val="0"/>
        <w:spacing w:before="53" w:after="0" w:line="126" w:lineRule="exact"/>
        <w:ind w:left="9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tabs>
          <w:tab w:val="left" w:pos="949"/>
          <w:tab w:val="left" w:pos="1553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Prorrogado de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175.374,07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 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26" w:lineRule="exact"/>
        <w:ind w:left="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553"/>
        </w:tabs>
        <w:autoSpaceDE w:val="0"/>
        <w:autoSpaceDN w:val="0"/>
        <w:adjustRightInd w:val="0"/>
        <w:spacing w:after="0" w:line="99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220.976,51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68"/>
        </w:tabs>
        <w:autoSpaceDE w:val="0"/>
        <w:autoSpaceDN w:val="0"/>
        <w:adjustRightInd w:val="0"/>
        <w:spacing w:after="0" w:line="99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2.341,47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553"/>
        </w:tabs>
        <w:autoSpaceDE w:val="0"/>
        <w:autoSpaceDN w:val="0"/>
        <w:adjustRightInd w:val="0"/>
        <w:spacing w:after="0" w:line="99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638.220,26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53"/>
        </w:tabs>
        <w:autoSpaceDE w:val="0"/>
        <w:autoSpaceDN w:val="0"/>
        <w:adjustRightInd w:val="0"/>
        <w:spacing w:after="0" w:line="99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820.179,17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 a</w:t>
      </w:r>
    </w:p>
    <w:p w:rsidR="00000000" w:rsidRDefault="00CF0082">
      <w:pPr>
        <w:widowControl w:val="0"/>
        <w:tabs>
          <w:tab w:val="left" w:pos="2051"/>
        </w:tabs>
        <w:autoSpaceDE w:val="0"/>
        <w:autoSpaceDN w:val="0"/>
        <w:adjustRightInd w:val="0"/>
        <w:spacing w:after="0" w:line="99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Plantão: R$ 145,00 /h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0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R$ 7.000,00 mensais ref.   serviços prestados em   Cirurgia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Plástica;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31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Os HM terão acréscimo de 100% sobre o valor faturado, referentes aos atendimentos e procedimentos oriundos de pacientes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Neurocirurgia: R$ 110,00/h, à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partir de 01.09.24 R$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Plantão   Endoscopia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 OPS: 65%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4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 SUS: 65%   dos valores HM, conforme tabela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 acordadas entre as partes.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EDA com ou sem biópsia: R$ 105,63;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EDA com polipectomia (sem limites de pólipos): R$ 154,49;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EDA com dilatação: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EDA com ligadura ou esclerose de varizes: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6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EDA com retirada de corpo estranho (sem limites de corpos): R$ 114,59;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Colonoscopia com ou sem biópsia: R$ 147,56;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l) Colonoscopia com polipectomia (sem limite de pólipos):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196,42;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m) Colono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scopia com retirada de corpo estranho (sem limite de corpos): R$ 169,88.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9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  Produção: 100% dos valores de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50 /h+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8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 /h+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firstLine="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Produção: 100% dos valores de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954" w:space="110"/>
            <w:col w:w="1011" w:space="110"/>
            <w:col w:w="868" w:space="110"/>
            <w:col w:w="2276" w:space="110"/>
            <w:col w:w="2252" w:space="60"/>
            <w:col w:w="2216" w:space="60"/>
            <w:col w:w="3680" w:space="60"/>
            <w:col w:w="186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 xml:space="preserve">a) Plantão PA Adulto 12h: R$ 62,50 + produtividade dias úteis; 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 + produtividade + 50%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>03/0096/2022</w:t>
      </w: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>AAN ATENDIMENTOS HOSPITALARES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89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tabs>
          <w:tab w:val="left" w:pos="1149"/>
        </w:tabs>
        <w:autoSpaceDE w:val="0"/>
        <w:autoSpaceDN w:val="0"/>
        <w:adjustRightInd w:val="0"/>
        <w:spacing w:before="9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Geral</w:t>
      </w: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>01.07.2022 a</w:t>
      </w:r>
    </w:p>
    <w:p w:rsidR="00000000" w:rsidRDefault="00CF0082">
      <w:pPr>
        <w:widowControl w:val="0"/>
        <w:tabs>
          <w:tab w:val="left" w:pos="142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1.138.336,49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Ambulatório Pequena Cirurgia: R$ 2.500,00 fixos mensais 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904" w:space="160"/>
            <w:col w:w="1011" w:space="110"/>
            <w:col w:w="916" w:space="160"/>
            <w:col w:w="2214" w:space="160"/>
            <w:col w:w="2080" w:space="160"/>
            <w:col w:w="2202" w:space="60"/>
            <w:col w:w="3695" w:space="110"/>
            <w:col w:w="1798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>Prestação de</w:t>
      </w:r>
    </w:p>
    <w:p w:rsidR="00000000" w:rsidRDefault="00CF0082">
      <w:pPr>
        <w:widowControl w:val="0"/>
        <w:tabs>
          <w:tab w:val="left" w:pos="2292"/>
          <w:tab w:val="left" w:pos="3170"/>
        </w:tabs>
        <w:autoSpaceDE w:val="0"/>
        <w:autoSpaceDN w:val="0"/>
        <w:adjustRightInd w:val="0"/>
        <w:spacing w:before="1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Serviços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03/4009/2022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Fonoaudiológicos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4428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4428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87"/>
        </w:tabs>
        <w:autoSpaceDE w:val="0"/>
        <w:autoSpaceDN w:val="0"/>
        <w:adjustRightInd w:val="0"/>
        <w:spacing w:before="1" w:after="0" w:line="104" w:lineRule="exact"/>
        <w:ind w:left="21" w:right="31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ABADE CLINICA SERVIÇOS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FONOAUDIOLOGIA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84"/>
        </w:tabs>
        <w:autoSpaceDE w:val="0"/>
        <w:autoSpaceDN w:val="0"/>
        <w:adjustRightInd w:val="0"/>
        <w:spacing w:before="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Fonoaudiologia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51.342,73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lastRenderedPageBreak/>
        <w:t>a) R$ 50,00/h pelos atendimentos realizados em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31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de 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4268" w:space="160"/>
            <w:col w:w="2027" w:space="160"/>
            <w:col w:w="2080" w:space="160"/>
            <w:col w:w="2222" w:space="40"/>
            <w:col w:w="3645" w:space="160"/>
            <w:col w:w="1798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8046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 xml:space="preserve">Página 1 de 59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Pg2"/>
      <w:bookmarkEnd w:id="2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lastRenderedPageBreak/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</w:t>
      </w:r>
    </w:p>
    <w:p w:rsidR="00000000" w:rsidRDefault="00CF0082">
      <w:pPr>
        <w:widowControl w:val="0"/>
        <w:tabs>
          <w:tab w:val="left" w:pos="143"/>
        </w:tabs>
        <w:autoSpaceDE w:val="0"/>
        <w:autoSpaceDN w:val="0"/>
        <w:adjustRightInd w:val="0"/>
        <w:spacing w:after="0" w:line="192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Fonoaudiológicos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Odontológicos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Fonoaudiológicos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86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03/0087/2022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03/00211/2022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03/0084/2022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03/0090/2022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03/4007/2022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03/0174/2022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03/0275/2024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03/4008/2022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03/0313/2024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03/4000/2022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03/0004/2022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2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416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6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6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6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6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6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19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ABC - ORTOPEDIA E MEDICINA 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6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TRABALHO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2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2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2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2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2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2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2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2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2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AC &amp; AR SCHMIDT ASSESSORIA 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58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CONSULTORIA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3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ACHRISIL SERVIÇOS MEDICOS S/S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69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69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69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69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69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69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5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ACL MEDICINA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34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AFC FONOAUDIOLOGIA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1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AGA SERVICOS MEDICOS LTDA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3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AIELLO CLINICA MEDICA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4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ALCANTARA &amp; ALCANTARA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56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ODONTOLOGIA LTDA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7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(INSTITUTO ORTOGNÁTICA PRIME)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AL CHAMIZO SERVIÇOS MEDICOS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0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0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0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4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ALINE DE PAIVA MORAIS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FONOAUDIOLOGIA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0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0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0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0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9" w:after="0" w:line="126" w:lineRule="exact"/>
        <w:ind w:left="3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ALM CLÍNICA MÉDICA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lastRenderedPageBreak/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8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3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3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3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2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2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2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2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2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2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2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22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Fonoaudiologia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62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62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2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6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2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74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74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74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55"/>
        </w:tabs>
        <w:autoSpaceDE w:val="0"/>
        <w:autoSpaceDN w:val="0"/>
        <w:adjustRightInd w:val="0"/>
        <w:spacing w:before="45" w:after="0" w:line="104" w:lineRule="exact"/>
        <w:ind w:left="2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Odontologia e Cirurgia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Bucomaxilo Facial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2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22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Fonoaudiologia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91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91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91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91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91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3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604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2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14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29" w:after="0" w:line="104" w:lineRule="exact"/>
        <w:ind w:left="5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51" w:after="0" w:line="104" w:lineRule="exact"/>
        <w:ind w:left="5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60" w:after="0" w:line="104" w:lineRule="exact"/>
        <w:ind w:left="5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32" w:after="0" w:line="104" w:lineRule="exact"/>
        <w:ind w:left="5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8" w:after="0" w:line="104" w:lineRule="exact"/>
        <w:ind w:left="5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53" w:after="0" w:line="104" w:lineRule="exact"/>
        <w:ind w:left="5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01.09.2022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7"/>
        </w:tabs>
        <w:autoSpaceDE w:val="0"/>
        <w:autoSpaceDN w:val="0"/>
        <w:adjustRightInd w:val="0"/>
        <w:spacing w:before="1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01.01.20224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82" w:after="0" w:line="104" w:lineRule="exact"/>
        <w:ind w:left="5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7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7"/>
        </w:tabs>
        <w:autoSpaceDE w:val="0"/>
        <w:autoSpaceDN w:val="0"/>
        <w:adjustRightInd w:val="0"/>
        <w:spacing w:before="84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01.11.20224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8" w:after="0" w:line="104" w:lineRule="exact"/>
        <w:ind w:left="5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36" w:after="0" w:line="104" w:lineRule="exact"/>
        <w:ind w:left="5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98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2310"/>
        </w:tabs>
        <w:autoSpaceDE w:val="0"/>
        <w:autoSpaceDN w:val="0"/>
        <w:adjustRightInd w:val="0"/>
        <w:spacing w:before="53" w:after="0" w:line="126" w:lineRule="exact"/>
        <w:ind w:left="97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Plantão Ortopedia presencial diurno - 12h:   R$ 70,00/h +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before="32" w:after="0" w:line="104" w:lineRule="exact"/>
        <w:ind w:left="20" w:firstLine="134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Acréscimo de 50% sobre o valor do dia trabalhado referente ao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257.611,36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il: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2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tabs>
          <w:tab w:val="left" w:pos="70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65.842,44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Pediátrica: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Plantão/h (diurno): R$ 115,00 -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 (noturno): R$ 130,00 - dias úteis;</w:t>
      </w:r>
    </w:p>
    <w:p w:rsidR="00000000" w:rsidRDefault="00CF0082">
      <w:pPr>
        <w:widowControl w:val="0"/>
        <w:tabs>
          <w:tab w:val="left" w:pos="744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4.647,58 c) Plantão/h (diurno): R$ 145,00 - Fi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Plantão/h (noturno): R$ 140,00 -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Plantão/h (diurno/noturno): R$ 200,00 - Feriados de Natal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Novo.</w:t>
      </w:r>
    </w:p>
    <w:p w:rsidR="00000000" w:rsidRDefault="00CF0082">
      <w:pPr>
        <w:widowControl w:val="0"/>
        <w:autoSpaceDE w:val="0"/>
        <w:autoSpaceDN w:val="0"/>
        <w:adjustRightInd w:val="0"/>
        <w:spacing w:before="111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 /h+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Plantão PA Adulto 12h:R$ 62,50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/h+ produtividade + 50% -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256.184,78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Hospitalista: R$ 100,00h;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R$ 50,00/h pelos atendimentos realizados em pacientes SUS;</w:t>
      </w:r>
    </w:p>
    <w:p w:rsidR="00000000" w:rsidRDefault="00CF0082">
      <w:pPr>
        <w:widowControl w:val="0"/>
        <w:tabs>
          <w:tab w:val="left" w:pos="705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71.6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92,07 b) Produção: 100% dos valores de HM, conforme tabelas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valores, usadas por cada OPS inclusive SUS.</w:t>
      </w:r>
    </w:p>
    <w:p w:rsidR="00000000" w:rsidRDefault="00CF0082">
      <w:pPr>
        <w:widowControl w:val="0"/>
        <w:tabs>
          <w:tab w:val="left" w:pos="859"/>
        </w:tabs>
        <w:autoSpaceDE w:val="0"/>
        <w:autoSpaceDN w:val="0"/>
        <w:adjustRightInd w:val="0"/>
        <w:spacing w:before="85" w:after="0" w:line="104" w:lineRule="exact"/>
        <w:ind w:left="20" w:firstLine="134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771,75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 /h+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 /h+ produtividade + 50% -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311.546,16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Plantão: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R$1.800,00/mensais;</w:t>
      </w:r>
    </w:p>
    <w:p w:rsidR="00000000" w:rsidRDefault="00CF0082">
      <w:pPr>
        <w:widowControl w:val="0"/>
        <w:tabs>
          <w:tab w:val="left" w:pos="705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38.426,68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 /h+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 /h+ produtividade + 50% -</w:t>
      </w:r>
    </w:p>
    <w:p w:rsidR="00000000" w:rsidRDefault="00CF0082">
      <w:pPr>
        <w:widowControl w:val="0"/>
        <w:tabs>
          <w:tab w:val="left" w:pos="705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58.119,28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R$ 50,00/h pelos atendimentos realizados em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de</w:t>
      </w:r>
    </w:p>
    <w:p w:rsidR="00000000" w:rsidRDefault="00CF0082">
      <w:pPr>
        <w:widowControl w:val="0"/>
        <w:tabs>
          <w:tab w:val="left" w:pos="70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90.621,94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res,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Coordenação: R$ 550,00/mensal.</w:t>
      </w: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Visitas/Avaliações internados: R$ 700,00/plantão;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Acompanhamento Terapia Renal 1º, 2º e 3º turno: R$</w:t>
      </w:r>
    </w:p>
    <w:p w:rsidR="00000000" w:rsidRDefault="00CF0082">
      <w:pPr>
        <w:widowControl w:val="0"/>
        <w:tabs>
          <w:tab w:val="left" w:pos="1127"/>
          <w:tab w:val="left" w:pos="1367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700,00/turno;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68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2025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9" w:space="720" w:equalWidth="0">
            <w:col w:w="1954" w:space="110"/>
            <w:col w:w="975" w:space="110"/>
            <w:col w:w="944" w:space="60"/>
            <w:col w:w="2336" w:space="60"/>
            <w:col w:w="893" w:space="60"/>
            <w:col w:w="1327" w:space="20"/>
            <w:col w:w="896" w:space="60"/>
            <w:col w:w="5003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Pg3"/>
      <w:bookmarkEnd w:id="3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lastRenderedPageBreak/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tabs>
          <w:tab w:val="left" w:pos="143"/>
        </w:tabs>
        <w:autoSpaceDE w:val="0"/>
        <w:autoSpaceDN w:val="0"/>
        <w:adjustRightInd w:val="0"/>
        <w:spacing w:before="3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Serviços Médicos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ALMEIDA &amp; PEIXOTO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03/0066/2022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2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26" w:lineRule="exact"/>
        <w:ind w:left="11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ALMEIDA HAZUMA 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03/0125/2022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57"/>
        </w:tabs>
        <w:autoSpaceDE w:val="0"/>
        <w:autoSpaceDN w:val="0"/>
        <w:adjustRightInd w:val="0"/>
        <w:spacing w:before="9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03/0116/2022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ALMEIDA RAMOS MEDICAL SERVICE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91"/>
        </w:tabs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03/0012/2022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ALVARENGA E ALVARENGA S/S LTDA</w:t>
      </w: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26" w:lineRule="exact"/>
        <w:ind w:left="11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ALVARENGA E CARVALHO CLÍNICA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03/0051/2022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0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ALVES E ANTERO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03/0311/2024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HOSPITALARES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71"/>
        </w:tabs>
        <w:autoSpaceDE w:val="0"/>
        <w:autoSpaceDN w:val="0"/>
        <w:adjustRightInd w:val="0"/>
        <w:spacing w:before="12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03/0103/2022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AMARA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lastRenderedPageBreak/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Geral e 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4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03"/>
        </w:tabs>
        <w:autoSpaceDE w:val="0"/>
        <w:autoSpaceDN w:val="0"/>
        <w:adjustRightInd w:val="0"/>
        <w:spacing w:before="10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Terapia 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Endoscopia Digestiva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18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Colonoscopia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65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7"/>
        </w:tabs>
        <w:autoSpaceDE w:val="0"/>
        <w:autoSpaceDN w:val="0"/>
        <w:adjustRightInd w:val="0"/>
        <w:spacing w:before="3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61"/>
        </w:tabs>
        <w:autoSpaceDE w:val="0"/>
        <w:autoSpaceDN w:val="0"/>
        <w:adjustRightInd w:val="0"/>
        <w:spacing w:before="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Nutrologia e 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26" w:lineRule="exact"/>
        <w:ind w:left="1547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>Página 3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462.196,55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01.09.2022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2.340,00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24.606,85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320.906,85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01.11.2024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105.431,67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588.858,93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 /h+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0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 /h+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Vascular: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Ambulatorio SUS: R$1.000,00/mensais;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FAV ou Permicath: R$ 500,00, à partir 01.11.24 R$ 700,00/por procedimento;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FAV com prótese: R$ 1.000,00, à partir 01.11.24 R$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1.400,00/por procedimento;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Cirurgia Varizes: R$ 500,00/cirurgia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h)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04" w:lineRule="exact"/>
        <w:ind w:left="20" w:right="221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Exames SUS com finalidades diagnósticas 20% do valor da tabela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0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Exames SUS com finalidades diagnósticas 20% do valor da tabela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Plantão Hospitalista: R$ 100,00/h;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l) Plantão Apoio Vascular: R$ 20,83/h.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R$ 130,00/h, à partir 01.06.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R$ 132,00/h, à partir 01.06.24 R$ 150,00 - Diarista (dias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8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  Produção: 100% dos valores de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Plantão   Endoscopia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5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 OPS: 65%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6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 SUS: 65%   dos valores HM, conforme tabela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 acordadas entre as partes;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EDA com ou sem biópsia: R$ 105,63;</w:t>
      </w:r>
    </w:p>
    <w:p w:rsidR="00000000" w:rsidRDefault="00CF0082">
      <w:pPr>
        <w:widowControl w:val="0"/>
        <w:tabs>
          <w:tab w:val="left" w:pos="3837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EDA com polipectomia (sem limites de pólipos): R$ 154,49;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EDA com dilatação: R$ 140,00;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EDA com ligadura ou esclerose de varizes: R$ 140,00;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 de</w:t>
      </w:r>
    </w:p>
    <w:p w:rsidR="00000000" w:rsidRDefault="00CF0082">
      <w:pPr>
        <w:widowControl w:val="0"/>
        <w:tabs>
          <w:tab w:val="left" w:pos="4014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EDA com retirada de corpo estranho (sem limites de corpos):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R$ 114,59;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Colonoscopia com ou sem biópsia: R$ 147,56;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1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j) Colonoscopia com polipectomia (sem limite de pólipos):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196,42;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Colonoscopia com retirada de corpo estranho (sem limite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corpos): R$ 169,88.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Consulta Diálise: R$ 50,00;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Visitas/Avaliações internados: R$ 700,00/plantão;</w:t>
      </w: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Acompanhamento Terapia Renal 1º, 2º e 3º turno: 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700,00/turno;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Nutrologia: R$ 11.000,00/mensais pelos serviços de Terapia</w:t>
      </w: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Nutricional Enteral e Parenteral em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Amb de Oncologia: R$ 30.025,00/mensais;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2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Visitador de Oncologia - final de semana: R$ 250,00/dia;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cada OPS inclusive SUS + 7% sobre a medicação específica usada na quimioterapia de paciente OPS.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286" w:space="4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" w:name="Pg4"/>
      <w:bookmarkEnd w:id="4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>SBSC - Hospital Regional do</w:t>
      </w: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11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AMIR DAHER SHEHADEH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03/0339/2025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9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AMBSERV - CLINICA MÉDICA PEDIÁTRICA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03/0049/2022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14"/>
        </w:tabs>
        <w:autoSpaceDE w:val="0"/>
        <w:autoSpaceDN w:val="0"/>
        <w:adjustRightInd w:val="0"/>
        <w:spacing w:before="6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03/0160/2022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AMC ROCHA JÚNIOR &amp; CIA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21"/>
        </w:tabs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03/0292/2024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AMO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97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ANESTCENTER SERVIÇOS DE ANESTESIA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03/0011/2022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S/S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2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4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6" w:after="0" w:line="126" w:lineRule="exact"/>
        <w:ind w:left="12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Hematologia-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6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87"/>
        </w:tabs>
        <w:autoSpaceDE w:val="0"/>
        <w:autoSpaceDN w:val="0"/>
        <w:adjustRightInd w:val="0"/>
        <w:spacing w:before="3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Anestesiologia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1547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>Página 4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01.10.2025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144.889,86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101.690,31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01.05.2024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26.096,72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de Ortopedia a distanica: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a.1) R$ 70,00/h (setenta reais) + produtividade - Diurno;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a.2) R$ 80,00/h (oitenta reais) + produtividade - Noturno;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3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a.3) R$ 70,00/h (setenta reais) + 50% (cinquenta por cento) + produtividade - Feriados de Natal e Ano Novo - Diurno;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6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a.4) R$ 80,00/h (oitenta reais) + 50% (cinquenta por cento) + produtividade - Feriados de Natal e Ano Novo - Noturno;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4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Produção: 100% (cem por cento) dos valores de honorários médicos, faturados conforme as tabelas de valores dos serviços profissionais,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Procedimentos PA na Especialidade de Ortopedia: Atendimentos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de paciente oriundos de OPS, o valor de 100% referente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HM.Essa regra não se aplica para os procedimentos realizados em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pacientes SUS e nem as consultas/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avaliações de qualquer origem;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Exceção na Especialidade de Ortopedia: nos casos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procedimentos cirúrgicos realizados em pacientes SUS, oriundos da emergência, o valor correspondente a honorário médico do procedimento acrescido de 180%.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5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 /h+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 /h+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Oncohematologia: R$ 39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.700,00 rateados por cada plantonista do grupo, conforme escala apresentada;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 + 7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% sobre a medicação específica usada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 quimioterapia de paciente OPS.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04" w:lineRule="exact"/>
        <w:ind w:left="20" w:right="1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Plantão/h: R$ 80,00 + produtividade - dias úteis;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Plantão/h: R$ 90,00 + produtividade 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Produção: 100% dos valores de HM, conforme tabelas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</w:t>
      </w:r>
      <w:r>
        <w:rPr>
          <w:rFonts w:ascii="Verdana" w:hAnsi="Verdana" w:cs="Verdana"/>
          <w:color w:val="000000"/>
          <w:w w:val="109"/>
          <w:sz w:val="11"/>
          <w:szCs w:val="11"/>
        </w:rPr>
        <w:t>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77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52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94" w:space="60"/>
            <w:col w:w="2286" w:space="40"/>
            <w:col w:w="2222" w:space="40"/>
            <w:col w:w="3681" w:space="4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" w:name="Pg5"/>
      <w:bookmarkEnd w:id="5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957"/>
        </w:tabs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03/0016/2022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ANESTESIOLOGISTAS ASSOCIADOS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72"/>
        </w:tabs>
        <w:autoSpaceDE w:val="0"/>
        <w:autoSpaceDN w:val="0"/>
        <w:adjustRightInd w:val="0"/>
        <w:spacing w:before="4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03/0316/2024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ANDRADE &amp; NAOUM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07"/>
        </w:tabs>
        <w:autoSpaceDE w:val="0"/>
        <w:autoSpaceDN w:val="0"/>
        <w:adjustRightInd w:val="0"/>
        <w:spacing w:before="6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03/0157/2022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ANGIO-VASC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01"/>
        </w:tabs>
        <w:autoSpaceDE w:val="0"/>
        <w:autoSpaceDN w:val="0"/>
        <w:adjustRightInd w:val="0"/>
        <w:spacing w:before="1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03/0322/2025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ANTUNES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26" w:lineRule="exact"/>
        <w:ind w:left="99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ANTUNES &amp; EID SERVIÇOS MÉDICOS SS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03/0247/2023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01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ARAÚJO E PASQUALIN 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03/0205/2022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187"/>
        </w:tabs>
        <w:autoSpaceDE w:val="0"/>
        <w:autoSpaceDN w:val="0"/>
        <w:adjustRightInd w:val="0"/>
        <w:spacing w:before="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Anestesiologia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4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05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Cirurgia Vascular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11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Endovascular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067"/>
        </w:tabs>
        <w:autoSpaceDE w:val="0"/>
        <w:autoSpaceDN w:val="0"/>
        <w:adjustRightInd w:val="0"/>
        <w:spacing w:before="11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Clinica Geral - PAA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10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28.07.2023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26" w:lineRule="exact"/>
        <w:ind w:left="1547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>Página 5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42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7.064.322,50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32.148,85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331.850,97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167.728,93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28.07.2023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6.358,34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1.358,62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3.1 - Plantão Anestesia: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Sábados, domingos e feriados:</w:t>
      </w:r>
    </w:p>
    <w:p w:rsidR="00000000" w:rsidRDefault="00CF0082">
      <w:pPr>
        <w:widowControl w:val="0"/>
        <w:tabs>
          <w:tab w:val="left" w:pos="15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01 profissional - plantão presencial de 24 horas:   R$100,00/h;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05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- 01 profissional - plantão presencial de 14 horas: R$ 100,00/h;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- 01 profissional - plantão à distância de 10 horas: R$ 60,00/h;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Dias de semana:</w:t>
      </w:r>
    </w:p>
    <w:p w:rsidR="00000000" w:rsidRDefault="00CF0082">
      <w:pPr>
        <w:widowControl w:val="0"/>
        <w:tabs>
          <w:tab w:val="left" w:pos="188"/>
        </w:tabs>
        <w:autoSpaceDE w:val="0"/>
        <w:autoSpaceDN w:val="0"/>
        <w:adjustRightInd w:val="0"/>
        <w:spacing w:before="13" w:after="0" w:line="126" w:lineRule="exact"/>
        <w:ind w:left="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01 profissional - plantão presencial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24 horas: R$ 100,00/h;</w:t>
      </w:r>
    </w:p>
    <w:p w:rsidR="00000000" w:rsidRDefault="00CF0082">
      <w:pPr>
        <w:widowControl w:val="0"/>
        <w:tabs>
          <w:tab w:val="left" w:pos="15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01 profissional -   plantão presencial de 14 horas por dia: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R$100,00/h;</w:t>
      </w:r>
    </w:p>
    <w:p w:rsidR="00000000" w:rsidRDefault="00CF0082">
      <w:pPr>
        <w:widowControl w:val="0"/>
        <w:tabs>
          <w:tab w:val="left" w:pos="15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 profissional - plantão à distância de 10 horas por dia: R$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60,00/h;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9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- 05 profissionais -   plantão à distância de 12 horas por dia: R$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60,00/h;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163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-   Plant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ões de 03 horas na Segunda-feira e na Sexta-feira: 01 profissional   no serviço de Endoscopia: R$ 100,00/h;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Práticas Assistenciais: R$ 3.000,00;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Diretoria Técnica: R$ 13.000,00;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Coordenação Médica do Centro Cirúrgico: R$ 6.000,00;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6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  Produção: 100% dos valores de honorários médicos, faturados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conforme as tabelas de valores dos serviços profissionais usadas por cada OPS e Particular.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Produção SUS Interno e IAMSPE: 160% dos valores de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honorários médicos, faturados conforme tabela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de valores dos serviços profissionais usadas pelo SUS Interno e IAMSPE.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h)   Procedimentos fora do Centro Cirúrgico: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Acesso Central / Intracath: R$ 20,00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Arteriografia: R$ 172,80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Biopsia com Ultrassom: R$ 100,00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Biopsia de Próstata: R$ 100,00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Punção Arterial Media: R$ 20,00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Tomografia: R$ 80,00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Produção Conv: 92,5% dos valores de HM, conforme tabelas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usadas 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 SUS: 92,5% sobre o valor de R$ 150,00 por cada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exame realizado de doppler colo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rido venoso e R$ 180,00  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exame de   doppler colorido carótidas e vertebrais;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Particular: 92,5% sobre o valor de R$ 175,00.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0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Plantão -   Pronto Atendimento Adulto presencial: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R$ 62,50/h + produtividade;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2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R$ 62,50/h + produtividade + 50%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- Feriados de Natal e Ano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04" w:lineRule="exact"/>
        <w:ind w:left="20" w:right="203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Produção - 100% dos valores de honorários médicos, faturados conforme as tabelas de valores dos serviços profissionais usadas por cada OPS,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5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 Ambulatório SUS: R$ 25,00/consultas  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of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talmologia;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HM 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por 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286" w:space="4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" w:name="Pg6"/>
      <w:bookmarkEnd w:id="6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10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ARAÚJO E SANTOS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03/0305/2024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25"/>
        </w:tabs>
        <w:autoSpaceDE w:val="0"/>
        <w:autoSpaceDN w:val="0"/>
        <w:adjustRightInd w:val="0"/>
        <w:spacing w:before="4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03/0283/2023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ASTMAL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87"/>
        </w:tabs>
        <w:autoSpaceDE w:val="0"/>
        <w:autoSpaceDN w:val="0"/>
        <w:adjustRightInd w:val="0"/>
        <w:spacing w:before="3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03/0017/2022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ATTILI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86"/>
        </w:tabs>
        <w:autoSpaceDE w:val="0"/>
        <w:autoSpaceDN w:val="0"/>
        <w:adjustRightInd w:val="0"/>
        <w:spacing w:before="10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03/0326/2025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BD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99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 &amp; S ARAÚJO   SERVIÇOS MÉDICOS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03/0169/2022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2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B.L.M. CARE CLÍNICA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03/0198/2023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0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BALDONI E LOPES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03/0060/2022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59"/>
        </w:tabs>
        <w:autoSpaceDE w:val="0"/>
        <w:autoSpaceDN w:val="0"/>
        <w:adjustRightInd w:val="0"/>
        <w:spacing w:before="4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03/0105/2022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BASTOS E PIMENTEL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08"/>
        </w:tabs>
        <w:autoSpaceDE w:val="0"/>
        <w:autoSpaceDN w:val="0"/>
        <w:adjustRightInd w:val="0"/>
        <w:spacing w:before="1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Neurocirurgia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7"/>
        </w:tabs>
        <w:autoSpaceDE w:val="0"/>
        <w:autoSpaceDN w:val="0"/>
        <w:adjustRightInd w:val="0"/>
        <w:spacing w:before="4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74"/>
        </w:tabs>
        <w:autoSpaceDE w:val="0"/>
        <w:autoSpaceDN w:val="0"/>
        <w:adjustRightInd w:val="0"/>
        <w:spacing w:before="10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geral - PAA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8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7"/>
        </w:tabs>
        <w:autoSpaceDE w:val="0"/>
        <w:autoSpaceDN w:val="0"/>
        <w:adjustRightInd w:val="0"/>
        <w:spacing w:before="6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971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Clíinica Geral e Clinica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8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547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>Página 6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6"/>
        </w:tabs>
        <w:autoSpaceDE w:val="0"/>
        <w:autoSpaceDN w:val="0"/>
        <w:adjustRightInd w:val="0"/>
        <w:spacing w:before="53" w:after="0" w:line="126" w:lineRule="exact"/>
        <w:ind w:left="8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01.09.2024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110.206,76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507.241,66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58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4.036,80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01.03.2025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27.782,76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62.402,98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01.02.2023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91.869,53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41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9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196.188,79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distância 24h: R$ 110,00/h. A partir de 01/09/24: R$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120,00/h;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Consulta Diálise: R$ 50,00;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Valor mensal por período de consulta: R$ 500,00;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Visitas/Avaliações internados: R$ 700,00/plantão;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Acompanhamento Terapia Renal: R$ 700,00/turno;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Valor / 1º, 2º e 3º turno: R$ 700,00 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Produção: 100%   dos valores HM, conforme ta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pronto atendimento adulto presencial: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19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R$ 62,50/h (sessenta e dois reais e cinquenta centavos) + produti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vidade;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21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R$ 62,50/h (sessenta e dois reais e cinquenta centavos)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produtividade + 50% (cinquenta por cento)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3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Produção: 100% dos valores de honorários médicos, faturados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conforme as tabelas de valores dos serviços profissionais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OPS,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e) Produção: 100% dos valores de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218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 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Produção: 100% dos valores de HM, conforme tabelas usadas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0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04" w:lineRule="exact"/>
        <w:ind w:left="20" w:right="210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Plantão Hospitalista : R$ 100,00/h;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Clínica Médica: R$ 950,00 -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Clínica Médica: R$ 1.150,00 - finais   de semana e feriado.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2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282" w:space="40"/>
            <w:col w:w="2226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7" w:name="Pg7"/>
      <w:bookmarkEnd w:id="7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2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2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2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2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259"/>
        </w:tabs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03/0077/2022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BCF SERVIÇOS MEDICOS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9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BLASIO SERVIÇOS MÉDICOS SOCIEDADE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03/0200/2023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SIMPLES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124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BORGATI &amp; BRAGA CLIN MED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03/0253/2023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1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26" w:lineRule="exact"/>
        <w:ind w:left="11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BORTOLETTO E AQUINO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03/0210/2022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0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BRAGA E SANTOS ATIVIDADE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03/0268/2024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3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BRUNO ROBERTO FREIRIA SOCIEDADE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03/0332/2025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39"/>
        </w:tabs>
        <w:autoSpaceDE w:val="0"/>
        <w:autoSpaceDN w:val="0"/>
        <w:adjustRightInd w:val="0"/>
        <w:spacing w:before="6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03/0254/2023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BRUNO QUERIDO M SANTOS 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103"/>
        </w:tabs>
        <w:autoSpaceDE w:val="0"/>
        <w:autoSpaceDN w:val="0"/>
        <w:adjustRightInd w:val="0"/>
        <w:spacing w:before="12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Terapia 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12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</w:t>
      </w:r>
    </w:p>
    <w:p w:rsidR="00000000" w:rsidRDefault="00CF0082">
      <w:pPr>
        <w:widowControl w:val="0"/>
        <w:tabs>
          <w:tab w:val="left" w:pos="1257"/>
        </w:tabs>
        <w:autoSpaceDE w:val="0"/>
        <w:autoSpaceDN w:val="0"/>
        <w:adjustRightInd w:val="0"/>
        <w:spacing w:before="1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08"/>
        </w:tabs>
        <w:autoSpaceDE w:val="0"/>
        <w:autoSpaceDN w:val="0"/>
        <w:adjustRightInd w:val="0"/>
        <w:spacing w:before="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Neurocirurgia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50"/>
        </w:tabs>
        <w:autoSpaceDE w:val="0"/>
        <w:autoSpaceDN w:val="0"/>
        <w:adjustRightInd w:val="0"/>
        <w:spacing w:before="11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Urologia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8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6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1547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>Página 7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285.585,84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01.03.2023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1.357,02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228.704,28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125.639,37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 a</w:t>
      </w:r>
    </w:p>
    <w:p w:rsidR="00000000" w:rsidRDefault="00CF0082">
      <w:pPr>
        <w:widowControl w:val="0"/>
        <w:tabs>
          <w:tab w:val="left" w:pos="1563"/>
        </w:tabs>
        <w:autoSpaceDE w:val="0"/>
        <w:autoSpaceDN w:val="0"/>
        <w:adjustRightInd w:val="0"/>
        <w:spacing w:after="0" w:line="99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216.649,01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01.05.2025 a</w:t>
      </w:r>
    </w:p>
    <w:p w:rsidR="00000000" w:rsidRDefault="00CF0082">
      <w:pPr>
        <w:widowControl w:val="0"/>
        <w:tabs>
          <w:tab w:val="left" w:pos="1637"/>
        </w:tabs>
        <w:autoSpaceDE w:val="0"/>
        <w:autoSpaceDN w:val="0"/>
        <w:adjustRightInd w:val="0"/>
        <w:spacing w:after="0" w:line="99" w:lineRule="exact"/>
        <w:ind w:left="95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38.920,12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690"/>
        </w:tabs>
        <w:autoSpaceDE w:val="0"/>
        <w:autoSpaceDN w:val="0"/>
        <w:adjustRightInd w:val="0"/>
        <w:spacing w:after="0" w:line="99" w:lineRule="exact"/>
        <w:ind w:left="9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2.865,72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232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 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PA Adult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10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h)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04" w:lineRule="exact"/>
        <w:ind w:left="20" w:right="193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 feriado de Natal e Ano Novo;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5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e) Produção: 100% dos valores de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por cada OPS inclusive SUS;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8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 emergência;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  Plantão PA Adulto 12h: R$62,50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21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Neurocirurgia: R$ 110,00/h, à partir de 01.09.24 R$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8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120,00/h;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Os HM terão acréscimo de 50% sobre o valor faturado,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referentes aos atendimentos e procedimentos oriundos de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pacientes SUS;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1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) R$ 650,00/procedimentos de Ureterolitotomia em pacientes SUS, a partir de 08/2024: R$ 750,00;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4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R$ 750,00/procedimentos de Nefrolitotomia Percutânea em pacientes do SUS, a partir de 08/2024: R$ 1.000,00.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de Oftalmologia distância,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Produção 100% dos valores de HM, faturados conforme 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tabelas de valores dos serviços profissionais usadas por cada OPS,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SUS Ambulatório: valor de R$ 25,00 por consulta, já inclusos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os exames para diagnóstico;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Fotocoa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gulação a Laser, R$ 18,00;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OCT (Tomografia Coerência Optica),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Pan-Fotocoagulação de Retina a Laser,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Retinografia Colorida Binocular,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Retinografia Fluorescente Binocular (Angiografia), R$ 50,00;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Tratamento Cirúrgico de Pterígio, R$ 80,00.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3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286" w:space="4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8" w:name="Pg8"/>
      <w:bookmarkEnd w:id="8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063"/>
        </w:tabs>
        <w:autoSpaceDE w:val="0"/>
        <w:autoSpaceDN w:val="0"/>
        <w:adjustRightInd w:val="0"/>
        <w:spacing w:before="5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03/0102/2022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BUENO VIEIRA CLÍNICA MÉDICA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10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CABRAL COELHO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03/0288/2024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6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AMBULATORIAIS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9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CAMARGO E RAISER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9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CANINEO OLIVEIRA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03/0327/2025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10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CANFUR - ASSISTÊNCIA MÉDICA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03/0106/2022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tabs>
          <w:tab w:val="left" w:pos="2399"/>
        </w:tabs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 a</w:t>
      </w: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01.04.2022 a</w:t>
      </w: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01.05.2025 a</w:t>
      </w:r>
    </w:p>
    <w:p w:rsidR="00000000" w:rsidRDefault="00CF0082">
      <w:pPr>
        <w:widowControl w:val="0"/>
        <w:tabs>
          <w:tab w:val="left" w:pos="1182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 - PAI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2341"/>
        </w:tabs>
        <w:autoSpaceDE w:val="0"/>
        <w:autoSpaceDN w:val="0"/>
        <w:adjustRightInd w:val="0"/>
        <w:spacing w:before="28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01.07.2022 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98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2310"/>
          <w:tab w:val="left" w:pos="5097"/>
        </w:tabs>
        <w:autoSpaceDE w:val="0"/>
        <w:autoSpaceDN w:val="0"/>
        <w:adjustRightInd w:val="0"/>
        <w:spacing w:before="53" w:after="0" w:line="126" w:lineRule="exact"/>
        <w:ind w:left="97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Oftalmologia: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Ambulatório SUS:   R$ 30,00 por consultas a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Fotocoagulação a laser SUS: R$ 18,00;</w:t>
      </w:r>
    </w:p>
    <w:p w:rsidR="00000000" w:rsidRDefault="00CF0082">
      <w:pPr>
        <w:widowControl w:val="0"/>
        <w:tabs>
          <w:tab w:val="left" w:pos="653"/>
          <w:tab w:val="left" w:pos="5162"/>
        </w:tabs>
        <w:autoSpaceDE w:val="0"/>
        <w:autoSpaceDN w:val="0"/>
        <w:adjustRightInd w:val="0"/>
        <w:spacing w:before="13" w:after="0" w:line="126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323.137,94 e) OCT (Tomografia Coerência Optica) SUS: R$ 40,00;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Pan-Fotocoagulação de Retina a Laser SUS: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h) Retinografia Colo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rida Binocular   SUS: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Retinografia Fluorescente Binocular (Angiografia) SUS: R$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Tratamento Cirúrgico de Pterígio SUS: R$ 80,00.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tabs>
          <w:tab w:val="left" w:pos="727"/>
          <w:tab w:val="left" w:pos="5162"/>
        </w:tabs>
        <w:autoSpaceDE w:val="0"/>
        <w:autoSpaceDN w:val="0"/>
        <w:adjustRightInd w:val="0"/>
        <w:spacing w:before="14" w:after="0" w:line="126" w:lineRule="exact"/>
        <w:ind w:left="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18.720,70 Feriados de Natal e Ano Novo;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UTI Ped. - Plantão/h (diurno): R$ 115,00 - dias út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eis;</w:t>
      </w: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R$ 130,00 -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R$ 145,00 -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UTI Ped. - Plantão/h (noturno): R$ 140,00 - Finais de Semana</w:t>
      </w:r>
    </w:p>
    <w:p w:rsidR="00000000" w:rsidRDefault="00CF0082">
      <w:pPr>
        <w:widowControl w:val="0"/>
        <w:tabs>
          <w:tab w:val="left" w:pos="629"/>
          <w:tab w:val="left" w:pos="5162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199.570,53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lantão/h (diurno/noturno): R$ 200,00 - Feriados de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Pronto Atendimento Infantil presencial:</w:t>
      </w:r>
    </w:p>
    <w:p w:rsidR="00000000" w:rsidRDefault="00CF0082">
      <w:pPr>
        <w:widowControl w:val="0"/>
        <w:autoSpaceDE w:val="0"/>
        <w:autoSpaceDN w:val="0"/>
        <w:adjustRightInd w:val="0"/>
        <w:spacing w:before="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R$ 90,00 + produtividade;</w:t>
      </w:r>
    </w:p>
    <w:p w:rsidR="00000000" w:rsidRDefault="00CF0082">
      <w:pPr>
        <w:widowControl w:val="0"/>
        <w:tabs>
          <w:tab w:val="left" w:pos="727"/>
          <w:tab w:val="left" w:pos="5162"/>
        </w:tabs>
        <w:autoSpaceDE w:val="0"/>
        <w:autoSpaceDN w:val="0"/>
        <w:adjustRightInd w:val="0"/>
        <w:spacing w:before="10" w:after="0" w:line="126" w:lineRule="exact"/>
        <w:ind w:left="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18.970,15 c) Plantão/h: R$135,00 + produtividade referente a 150%.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Produção: 100% dos valores de HM, faturados conforme as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tabelas de valores dos serviços prof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issionais usadas por cada OPS,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inclusive SUS.</w:t>
      </w:r>
    </w:p>
    <w:p w:rsidR="00000000" w:rsidRDefault="00CF0082">
      <w:pPr>
        <w:widowControl w:val="0"/>
        <w:tabs>
          <w:tab w:val="left" w:pos="705"/>
          <w:tab w:val="left" w:pos="5162"/>
        </w:tabs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80.743,24   a) Produção: 100% dos valores de HM, conforme tabelas usadas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5" w:space="720" w:equalWidth="0">
            <w:col w:w="1954" w:space="110"/>
            <w:col w:w="1011" w:space="110"/>
            <w:col w:w="3294" w:space="60"/>
            <w:col w:w="3126" w:space="110"/>
            <w:col w:w="6935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LT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DA</w:t>
      </w:r>
    </w:p>
    <w:p w:rsidR="00000000" w:rsidRDefault="00CF0082">
      <w:pPr>
        <w:widowControl w:val="0"/>
        <w:tabs>
          <w:tab w:val="left" w:pos="991"/>
        </w:tabs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03/0120/2022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CAOBIANCO CLINICA MÉDICA 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0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CAPRIO COSTARI SERVIÇOS MEDICOS</w:t>
      </w:r>
    </w:p>
    <w:p w:rsidR="00000000" w:rsidRDefault="00CF0082">
      <w:pPr>
        <w:widowControl w:val="0"/>
        <w:tabs>
          <w:tab w:val="left" w:pos="2308"/>
        </w:tabs>
        <w:autoSpaceDE w:val="0"/>
        <w:autoSpaceDN w:val="0"/>
        <w:adjustRightInd w:val="0"/>
        <w:spacing w:after="0" w:line="99" w:lineRule="exact"/>
        <w:ind w:left="109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Traumatologia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2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199"/>
          <w:tab w:val="left" w:pos="316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Mastologia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9" w:after="0" w:line="126" w:lineRule="exact"/>
        <w:ind w:left="22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por cada OPS inclusive SUS.</w:t>
      </w:r>
    </w:p>
    <w:p w:rsidR="00000000" w:rsidRDefault="00CF0082">
      <w:pPr>
        <w:widowControl w:val="0"/>
        <w:tabs>
          <w:tab w:val="left" w:pos="4482"/>
        </w:tabs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29.600,82   a) Produção: 100% dos valores de HM, conforme tabelas usadas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Otorrinolaringologia: R$ 31,25/h;</w:t>
      </w: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26" w:lineRule="exact"/>
        <w:ind w:left="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valores, usadas por cada OPS inclusive SU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5" w:space="720" w:equalWidth="0">
            <w:col w:w="1904" w:space="160"/>
            <w:col w:w="1011" w:space="110"/>
            <w:col w:w="3280" w:space="160"/>
            <w:col w:w="3670" w:space="160"/>
            <w:col w:w="6255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03/0300/2022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58"/>
        </w:tabs>
        <w:autoSpaceDE w:val="0"/>
        <w:autoSpaceDN w:val="0"/>
        <w:adjustRightInd w:val="0"/>
        <w:spacing w:before="10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03/0244/2023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CAPUZI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99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CARDIOLEME EXAMES E DIAGNÓSTICOS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03/0242/2023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1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CARREIRINHA MENDES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03/0019/2022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</w:t>
      </w:r>
    </w:p>
    <w:p w:rsidR="00000000" w:rsidRDefault="00CF0082">
      <w:pPr>
        <w:widowControl w:val="0"/>
        <w:tabs>
          <w:tab w:val="left" w:pos="955"/>
          <w:tab w:val="left" w:pos="316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01.06.2022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22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149"/>
          <w:tab w:val="left" w:pos="3232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22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122"/>
          <w:tab w:val="left" w:pos="316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Neurocirurgia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22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122"/>
          <w:tab w:val="left" w:pos="316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Neurocirurgia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461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>Página 8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t>171.565,88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Os HM terão acréscimo de 50% sobre o valor faturado,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referentes aos atendimentos e procedimentos oriundos de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pacientes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5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tabs>
          <w:tab w:val="left" w:pos="763"/>
        </w:tabs>
        <w:autoSpaceDE w:val="0"/>
        <w:autoSpaceDN w:val="0"/>
        <w:adjustRightInd w:val="0"/>
        <w:spacing w:before="13" w:after="0" w:line="126" w:lineRule="exact"/>
        <w:ind w:left="5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758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3.185,5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8   a)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Neurocirurgia: R$ 110,00/h, à partir de 01.09.24: R$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558.864,59 b)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7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Coordenação médica da Neurocirurgia: R$ 7.523,84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77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04" w:space="160"/>
            <w:col w:w="1011" w:space="110"/>
            <w:col w:w="3280" w:space="160"/>
            <w:col w:w="3594" w:space="160"/>
            <w:col w:w="4399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9" w:name="Pg9"/>
      <w:bookmarkEnd w:id="9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21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CARVALHO E LANERA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03/0168/2022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97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CASTRO E LUCIANO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03/0212/2022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CASTRO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03/0098/2022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AMBULATORIAIS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98"/>
        </w:tabs>
        <w:autoSpaceDE w:val="0"/>
        <w:autoSpaceDN w:val="0"/>
        <w:adjustRightInd w:val="0"/>
        <w:spacing w:before="5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03/0265/2023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CASTROMED CLÍNICA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65"/>
        </w:tabs>
        <w:autoSpaceDE w:val="0"/>
        <w:autoSpaceDN w:val="0"/>
        <w:adjustRightInd w:val="0"/>
        <w:spacing w:before="5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CAUDURO SALGADO 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CCVP - CARDIOLOGIA CIRÚRGICA 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03/0104/2022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VALE DO PARAÍBA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069"/>
        </w:tabs>
        <w:autoSpaceDE w:val="0"/>
        <w:autoSpaceDN w:val="0"/>
        <w:adjustRightInd w:val="0"/>
        <w:spacing w:before="6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Medicina 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08"/>
        </w:tabs>
        <w:autoSpaceDE w:val="0"/>
        <w:autoSpaceDN w:val="0"/>
        <w:adjustRightInd w:val="0"/>
        <w:spacing w:before="5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Neurocirurgia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5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51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01.07.2020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29"/>
        </w:tabs>
        <w:autoSpaceDE w:val="0"/>
        <w:autoSpaceDN w:val="0"/>
        <w:adjustRightInd w:val="0"/>
        <w:spacing w:before="8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Cirurgia Cardíaca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46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547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>Página 9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561.720,37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25.145,24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145.582,86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83.470,19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42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1.992.550,49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32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Apoio Clínica Médica: R$ 100,00/h;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Clínica Médica: R$ 950,00 -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h)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 Clínica Médica: R$ 1.150,00 - finais  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SCIH: R$ 5.500,00 fixos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Médica da Qualidade: R$ 7.000,00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Neurocirurgia: R$ 110,00/h, à partir de 01.09.24 R$</w:t>
      </w:r>
    </w:p>
    <w:p w:rsidR="00000000" w:rsidRDefault="00CF0082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120,00/h;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UTI Ped. - Plantão/h (diurno): R$ 115,00 -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noturno): R$ 130,00 -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197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R$ 145,00 -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UTI Ped. - Plantão/h (noturno): R$ 140,00 - Finais de Semana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3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 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Produção: 100% dos valores de HM, conforme tabelas usadas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pagamentos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0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Cardiologia Cirúrgica: R$ 43,00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Avaliação Risco Cirúrgico: R$ 3.000,00/mensais;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Consultas Cardiológicas: R$ 2.000,00/mensais;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R$ 130,00/h, à partir 01.06.24 R$ 145,00-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R$ 132,00/h, à partir 01.06.24 R$ 150,00 - Diarista (dias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g) R$ 195,00/h, à partir 01.06.24 R$ 217,50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Hospitalista: R$ 100,00/h;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Diarista: R$ 12.000,00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5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j) Produção: 100% dos valores de HM, conforme tabelas por 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286" w:space="4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0" w:name="Pg10"/>
      <w:bookmarkEnd w:id="10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CEMBRANELLI SILVA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03/0165/2022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CENTRO DE DIAGNÓSTICOS POR IMAGEM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03/0204/2023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SANTA ISABEL S/C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CENTRO DE DIAGNÓSTICOS POR IMAGEM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03/0136/2022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SANTA ISABEL S/C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8"/>
        </w:tabs>
        <w:autoSpaceDE w:val="0"/>
        <w:autoSpaceDN w:val="0"/>
        <w:adjustRightInd w:val="0"/>
        <w:spacing w:before="103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03/290/2024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CENTRO DE MEDICINA DO VALE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47"/>
        </w:tabs>
        <w:autoSpaceDE w:val="0"/>
        <w:autoSpaceDN w:val="0"/>
        <w:adjustRightInd w:val="0"/>
        <w:spacing w:before="4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03/0119/2022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CENTRO MEDICO FERRAZ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487"/>
        </w:tabs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03/0085/2022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CENTRO MEDICO JBILI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110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CENTRO MÉDICO MACKLOUF LUBA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03/0088/2022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1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SANTOS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40"/>
        </w:tabs>
        <w:autoSpaceDE w:val="0"/>
        <w:autoSpaceDN w:val="0"/>
        <w:adjustRightInd w:val="0"/>
        <w:spacing w:before="3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03/0064/2022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CENTRO MÉDICO NG S/S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6"/>
        </w:tabs>
        <w:autoSpaceDE w:val="0"/>
        <w:autoSpaceDN w:val="0"/>
        <w:adjustRightInd w:val="0"/>
        <w:spacing w:before="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03/0258/2023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CENTRO ONCOLÓGICO DO VALE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19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CENTRO VITAL CIR DE CABEÇA E</w:t>
      </w:r>
    </w:p>
    <w:p w:rsidR="00000000" w:rsidRDefault="00CF0082">
      <w:pPr>
        <w:widowControl w:val="0"/>
        <w:tabs>
          <w:tab w:val="left" w:pos="988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03/0340/2025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PESCOÇO CIR ONCOLOGICA E MEDICINA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5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 EMERGENCIA S/S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3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1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Diagnósticos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02.01.2023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Imagem/ Radiologia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1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Diagnósticos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Imagem/ Radiologia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10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73"/>
        </w:tabs>
        <w:autoSpaceDE w:val="0"/>
        <w:autoSpaceDN w:val="0"/>
        <w:adjustRightInd w:val="0"/>
        <w:spacing w:before="4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Cardiologia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17"/>
        </w:tabs>
        <w:autoSpaceDE w:val="0"/>
        <w:autoSpaceDN w:val="0"/>
        <w:adjustRightInd w:val="0"/>
        <w:spacing w:before="60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 Clinica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5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309"/>
        </w:tabs>
        <w:autoSpaceDE w:val="0"/>
        <w:autoSpaceDN w:val="0"/>
        <w:adjustRightInd w:val="0"/>
        <w:spacing w:before="23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26" w:lineRule="exact"/>
        <w:ind w:left="1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Cirurgia Geral,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Oncologia e Proctologia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10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 a</w:t>
      </w:r>
    </w:p>
    <w:p w:rsidR="00000000" w:rsidRDefault="00CF0082">
      <w:pPr>
        <w:widowControl w:val="0"/>
        <w:tabs>
          <w:tab w:val="left" w:pos="1563"/>
        </w:tabs>
        <w:autoSpaceDE w:val="0"/>
        <w:autoSpaceDN w:val="0"/>
        <w:adjustRightInd w:val="0"/>
        <w:spacing w:after="0" w:line="99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123.256,94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02.01.2023 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453"/>
        </w:tabs>
        <w:autoSpaceDE w:val="0"/>
        <w:autoSpaceDN w:val="0"/>
        <w:adjustRightInd w:val="0"/>
        <w:spacing w:before="17" w:after="0" w:line="126" w:lineRule="exact"/>
        <w:ind w:left="9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2.036.515,71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01.04.2024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9.686,06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85.530,72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288.619,13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17.766,75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485.749,17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7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01.10.2025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109.466,28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24% dos valores da tabela SIGTAP, considerando exames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laudados.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Plantão: R$ 3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3,33/h;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9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Ultrassonografia/Biópsia: 100%   dos valores conforme tabelas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de cada OPS inclusive SUS;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20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Densitometria Óssea: 80% dos valores conforme tabelas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cada OPS inclusive SUS;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04" w:lineRule="exact"/>
        <w:ind w:left="20" w:right="205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RX e Tomografia: 20% dos valores conforme tabelas de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Biópsia Renal: R$ 300,00/exame;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Biópsia Próstata: R$ 700,00/paciente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Produção: 100%   dos valores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SUS.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7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R$ 132,00/h, à partir 01.06.24 R$ 150,00 - Diarista (dias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Oncologia: R$ 21.680,00/mensais ref atendimentos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ambulatoriais em oncologia;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Visitador de Oncologi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 - final de semana: R$ 250,00/dia;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3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 + 7% sobre a medicação específica usada na quimioterapia de paciente OPS.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7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Produção: 100%   dos valores HM, conforme t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0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Produção: 100%   dos valores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" w:after="0" w:line="101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Produção: 100%   dos valores HM, conforme tabelas usadas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0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04" w:lineRule="exact"/>
        <w:ind w:left="20" w:right="210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Coordenação PA Adulto: R$ 12.000,00/mensais;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Coordenação NIR: R$ 4.500,00/mensais;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Diarista PA/Diarista NIR: R$62,50/h + produtividade;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Produção SUS: Acréscimo de 50% dos valores HM;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Consu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i) Período de Consulta CETDRVP - R$ 500,00 mensal.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1" w:name="Pg11"/>
      <w:bookmarkEnd w:id="11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156"/>
        </w:tabs>
        <w:autoSpaceDE w:val="0"/>
        <w:autoSpaceDN w:val="0"/>
        <w:adjustRightInd w:val="0"/>
        <w:spacing w:before="4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03/0330/2025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CBS SERVIÇOS MÉDICOS S/S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24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CHAMMAS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03/0286/2024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ESPECIALIZADOS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47"/>
        </w:tabs>
        <w:autoSpaceDE w:val="0"/>
        <w:autoSpaceDN w:val="0"/>
        <w:adjustRightInd w:val="0"/>
        <w:spacing w:before="10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03/0194/2022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CHANG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26" w:lineRule="exact"/>
        <w:ind w:left="110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CIAM - CLÍNICA INFANTIIL ALMEIDA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03/0002/2022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9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MARCITELLI 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120"/>
        </w:tabs>
        <w:autoSpaceDE w:val="0"/>
        <w:autoSpaceDN w:val="0"/>
        <w:adjustRightInd w:val="0"/>
        <w:spacing w:before="4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Hemodinâmmica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7"/>
        </w:tabs>
        <w:autoSpaceDE w:val="0"/>
        <w:autoSpaceDN w:val="0"/>
        <w:adjustRightInd w:val="0"/>
        <w:spacing w:before="10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26" w:lineRule="exact"/>
        <w:ind w:left="12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Pediatria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11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01.05.2025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95.820,34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13.629,35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01.12.2022 a</w:t>
      </w:r>
    </w:p>
    <w:p w:rsidR="00000000" w:rsidRDefault="00CF0082">
      <w:pPr>
        <w:widowControl w:val="0"/>
        <w:tabs>
          <w:tab w:val="left" w:pos="1563"/>
        </w:tabs>
        <w:autoSpaceDE w:val="0"/>
        <w:autoSpaceDN w:val="0"/>
        <w:adjustRightInd w:val="0"/>
        <w:spacing w:after="0" w:line="99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157.535,70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373.741,38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cardiologia intervencionista R$ 12,50/h;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9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Consultas no CETDRVP R$ 40,00 por cada consulta que for realizada;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Valor Mensal por Período de Consulta, R$ 500,00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ambulatório do CETDRVP para consultas de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9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avaliação/acompanhamento do paciente renal em tratamento conservador;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9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 100% dos valores de HM, faturados conforme as tabelas e/ou pacotes de valores dos serviços profissionais usadas por cada OPS,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8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 no Setor Hemodinâmica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85% dos valores de HM, referente aos procedimentos realizados.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Estudo Ultrassonográfico Intravascular Estudo Ultrassonográfico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Intravascular R$ 400,00   por paciente;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Procedimentos SUS: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22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•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Angioplastia Coronariana: R$ 600,00 (seiscentos r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eais) por 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4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•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Angioplastia Coronariana com Implante de Dois Stents: R$ 700,00 (setecentos reais) por 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09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•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Angioplastia Coronariana com Implante de Stents: R$ 700,00 (setecentos reais) por 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3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•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Angioplastia Coronariana Primária: R$ 1.000,00 (um mil reais) por 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•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Cateterismo Cardíaco: R$ 200,00 (duzentos reais) por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•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Colocação de Balão Intra-Aórtico - R$ 45,00 (quarenta e cinco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Produção: 100%   dos valores HM, conforme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Consulta Diálise: R$ 50,00;</w:t>
      </w: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Visitas/Avaliações internados: R$ 700,00/plantão;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Acompanhamento Terapia Renal 1º, 2º e 3º turno: R$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700,00/turno;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Coordenação: R$ 8.000,00;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g)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9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/h: R$ 90,00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4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2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 dos valores de HM, conforme tabelas de valores,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Coord. P.A.I.: R$ 7.700,00 mensais;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Coord. de Internação Infantil: R$ 7.700,00 mensais, a partir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01/08/24 - R$ 8.500,00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192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Coord. Agência Transfusional: R$ 7.150,00 mensais, a partir de 01/08/24 - R$ 8.000,00;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Visitador Ped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iátrico (finais de semana e feriados): R$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430,00/dia;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i)   Exceção de produção para atendimentos SUS na especialidade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de Hematologia: R$ 70,00 por até duas avaliações no mesmo paciente e R$ 140,00 à partir da terceira avaliação.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194" w:space="16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2" w:name="Pg12"/>
      <w:bookmarkEnd w:id="12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9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CIRURGIA ONCOLÓGICA E CIRURGIA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03/0069/2022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CABEÇA E PESCOÇO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08"/>
        </w:tabs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03/0196/2022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TORACICA DO VALE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4" w:after="0" w:line="126" w:lineRule="exact"/>
        <w:ind w:left="104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CLINAC SERVIÇOS MÉDICOS TAUBATÉ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03/0080/2022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S/C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02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CARDIO-NEURO SCHMIDT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03/0291/2024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13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13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13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13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13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13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13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1014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Cirurgia Oncológica e</w:t>
      </w:r>
    </w:p>
    <w:p w:rsidR="00000000" w:rsidRDefault="00CF0082">
      <w:pPr>
        <w:widowControl w:val="0"/>
        <w:tabs>
          <w:tab w:val="left" w:pos="1009"/>
        </w:tabs>
        <w:autoSpaceDE w:val="0"/>
        <w:autoSpaceDN w:val="0"/>
        <w:adjustRightInd w:val="0"/>
        <w:spacing w:before="1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de Cabeça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5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Pescoço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20"/>
        </w:tabs>
        <w:autoSpaceDE w:val="0"/>
        <w:autoSpaceDN w:val="0"/>
        <w:adjustRightInd w:val="0"/>
        <w:spacing w:before="11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Cirurgia Toracica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03"/>
        </w:tabs>
        <w:autoSpaceDE w:val="0"/>
        <w:autoSpaceDN w:val="0"/>
        <w:adjustRightInd w:val="0"/>
        <w:spacing w:before="6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Terapia 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73"/>
        </w:tabs>
        <w:autoSpaceDE w:val="0"/>
        <w:autoSpaceDN w:val="0"/>
        <w:adjustRightInd w:val="0"/>
        <w:spacing w:before="115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Cardiologia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12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534.480,93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567.737,21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327.830,12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01.05.2024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124.223,00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Os HM terão acréscimo de 50% sobre o valor faturado,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referentes aos atendimentos e procedimentos oriundos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Atendimentos SUS externos: Os atendimentos de consultas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peq cirurgias realizadas em pacientes SUS externos terão   valor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de R$ 10,00;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Plantão à distância: R$ 50,00/h, a partir de 01/10/2024: 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56,25/h;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Plantão PA Adulto 12h: R$62,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04" w:lineRule="exact"/>
        <w:ind w:left="20" w:right="213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3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R$ 4.500,00 mensais ref. a participação na Comissão de cuidados paliativos;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04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h) Exceção de produção SUS: R$ 780,00 para os procedimentos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Tireoidectomia total em Oncologia, Tireoidectomia total 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Tireodectomia parcial.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10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49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R$16.000,00 fixos mensais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para o serviços de Broncoscopias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SUS, Ambulatório SUS - Triagem de Oncologia na especialidade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de Cirurgia Torácica,   Avaliações na especialidade de Cirurgia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Torácica, para pacientes internados e também no Pronto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Atendimento;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  Produção: 100% dos valores de HM,   conforme as tabelas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35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  Os HM terão acréscimo de 50% sobre o valor faturado,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referentes aos atendimentos e procedimentos oriundos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pacientes SUS INTERNO;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Broncoscopias Convênios: R$ 450,00 por paciente;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77" w:lineRule="exact"/>
        <w:ind w:left="20" w:right="206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3"/>
          <w:sz w:val="11"/>
          <w:szCs w:val="11"/>
        </w:rPr>
        <w:t xml:space="preserve">g)   Cirurgia de Acesso à Coluna:   R$ 600,00   por procedimento.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R$ 130,00/h, à partir 01.06.24 R$ 145,00- Finais de semana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32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PA Adulto 12h:R$ 62,50/h + produtividade + 50% 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Médico da Qualidade: R$ 7.400,00 fixos mensais - Até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30/09/2024;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209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h) A partir de 01/10/2024: Médico para Apoio das Áreas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Gerenciamento de Risco e Ge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stão de Leitos: R$ 3.000,00   fixos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Hospitalista: R$ 100,00/h;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6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j)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04" w:lineRule="exact"/>
        <w:ind w:left="20" w:right="21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Plantão Ecocardiograma à Distância: R$ 8.500,00 que serão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rateados conforme a hora realizada por cada plantonistas 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grupo;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099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Exames OPS - 70%   dos valores de exames cardiológicos de HM,   conforme tabelas usadas por cada OPS;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Exames SUS: R$ 80,00 por cada exame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Exam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es Iamspe: R$ 93,17 por cada exame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e) Produção: 100% dos valores de HM, conforme tabelas usadas por 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44" w:space="110"/>
            <w:col w:w="2306" w:space="20"/>
            <w:col w:w="2202" w:space="6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3" w:name="Pg13"/>
      <w:bookmarkEnd w:id="13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9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CPR DE ESPECIALIDADE MEDICA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03/0176/2022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10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DE CARDIOLOGIA DO VALE 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03/0175/2022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0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PARAIBA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12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DE FRATURAS SANTA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03/0173/2022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TEREZINHA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39"/>
        </w:tabs>
        <w:autoSpaceDE w:val="0"/>
        <w:autoSpaceDN w:val="0"/>
        <w:adjustRightInd w:val="0"/>
        <w:spacing w:before="9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03/0208/2022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CLINICA DE OLHOS JIKEI S/C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99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DE OLHOS SANTA BRÍGIDA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03/0236/2023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116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DE ORTOPEDIA E ODONT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03/0223/2022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8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URUPES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126" w:lineRule="exact"/>
        <w:ind w:left="103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DE SERVIÇOS PEDIÁTRICOS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03/0053/2022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5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 URGÊNCIA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78"/>
        </w:tabs>
        <w:autoSpaceDE w:val="0"/>
        <w:autoSpaceDN w:val="0"/>
        <w:adjustRightInd w:val="0"/>
        <w:spacing w:before="10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03/0058/2022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CLINICA DE UROGINECOLOGIA S/S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08"/>
        </w:tabs>
        <w:autoSpaceDE w:val="0"/>
        <w:autoSpaceDN w:val="0"/>
        <w:adjustRightInd w:val="0"/>
        <w:spacing w:before="1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Neurocirurgia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73"/>
        </w:tabs>
        <w:autoSpaceDE w:val="0"/>
        <w:autoSpaceDN w:val="0"/>
        <w:adjustRightInd w:val="0"/>
        <w:spacing w:before="9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Cardiologia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9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1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4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11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50"/>
        </w:tabs>
        <w:autoSpaceDE w:val="0"/>
        <w:autoSpaceDN w:val="0"/>
        <w:adjustRightInd w:val="0"/>
        <w:spacing w:before="11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Urologia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6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13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204.762,87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180.679,03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189.331,97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38.277,61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94.702,39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23.628,26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16.533,00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7.584,64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 Neurocirurgia: R$ 110,00/h, à partir de 01.09.24 R$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120,00/h;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27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Pla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6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Acréscimo de 50% sobre o valor do dia trabalhado referente ao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8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 emergência;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Coordenação Ortopedia: R$ 3.500,00/mês.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7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9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 ) Consultas Ambulatoriais SUS: R$ 10,00/consultas pacientes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Fotocoagulação a laser SUS: R$ 18,00;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OCT (Tomografia Coerência Optica) SUS: R$ 40,00;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Pan-Fotocoagulação de Retina a Laser SUS: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Retinografia Colorida Binocular   SUS: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g) Retinografia Fluorescente Binocular (Angiografia) SUS: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Tratamento Cirúrgico de Pterígio SUS: R$ 80,00.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  Produção Ambulatório SUS: R$ 25,00/ consultas oftalmologia;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Angiofluoresceinografia (Angiografia): R$ 50,00;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Fotocoagulação a Laser R$ 18,00;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e)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OCT (Tomografia Coerência Optica)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Pan-Fotocoagulação de Retina a Laser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Retinografia Colorida Binocular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Tratamento Cirúrgico de Pterígio SUS: R$ 80,00.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49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UTI Ped. - Plantão/h (diurno): R$ 115,00 -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R$ 130,00 -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04" w:lineRule="exact"/>
        <w:ind w:left="20" w:right="197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R$ 145,00 - Finais de Semana e Feriados;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5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UTI Ped. - Plantão/h (not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urno): R$ 140,00 -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 Feriados;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  Avaliações Nefropediatria: R$ 1.500,00/mensais.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4" w:name="Pg14"/>
      <w:bookmarkEnd w:id="14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957"/>
        </w:tabs>
        <w:autoSpaceDE w:val="0"/>
        <w:autoSpaceDN w:val="0"/>
        <w:adjustRightInd w:val="0"/>
        <w:spacing w:before="1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03/0308/2024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CLÍNICA DERMATOLÓGICA DE LINS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47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03/0267/2023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LUA DE SÃO JORGE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7" w:after="0" w:line="126" w:lineRule="exact"/>
        <w:ind w:left="10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MEDICA ANTUNES &amp; BUNOMO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03/0197/2023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4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PEDIATRICOS LTDA.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10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MÉDICA DE ESPECIALIDADES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03/0183/2022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VILELA DE OLIVEIRA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5" w:after="0" w:line="126" w:lineRule="exact"/>
        <w:ind w:left="97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MÉDICA Drª. LAIS HELENA B. R.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03/0071/2022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SOUBHIA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26" w:lineRule="exact"/>
        <w:ind w:left="9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MÉDICA E CIRÚRGICA MLTG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03/0166/2022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11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1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6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116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Clínica Médica/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Medicina 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5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9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14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34.724,50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01.12.2023 a</w:t>
      </w:r>
    </w:p>
    <w:p w:rsidR="00000000" w:rsidRDefault="00CF0082">
      <w:pPr>
        <w:widowControl w:val="0"/>
        <w:tabs>
          <w:tab w:val="left" w:pos="1637"/>
        </w:tabs>
        <w:autoSpaceDE w:val="0"/>
        <w:autoSpaceDN w:val="0"/>
        <w:adjustRightInd w:val="0"/>
        <w:spacing w:after="0" w:line="99" w:lineRule="exact"/>
        <w:ind w:left="95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30.266,53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01.03.2023 a</w:t>
      </w:r>
    </w:p>
    <w:p w:rsidR="00000000" w:rsidRDefault="00CF0082">
      <w:pPr>
        <w:widowControl w:val="0"/>
        <w:tabs>
          <w:tab w:val="left" w:pos="2104"/>
        </w:tabs>
        <w:autoSpaceDE w:val="0"/>
        <w:autoSpaceDN w:val="0"/>
        <w:adjustRightInd w:val="0"/>
        <w:spacing w:after="0" w:line="99" w:lineRule="exact"/>
        <w:ind w:left="9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01.12.2022 a</w:t>
      </w:r>
    </w:p>
    <w:p w:rsidR="00000000" w:rsidRDefault="00CF0082">
      <w:pPr>
        <w:widowControl w:val="0"/>
        <w:tabs>
          <w:tab w:val="left" w:pos="1563"/>
        </w:tabs>
        <w:autoSpaceDE w:val="0"/>
        <w:autoSpaceDN w:val="0"/>
        <w:adjustRightInd w:val="0"/>
        <w:spacing w:after="0" w:line="99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196.586,17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139.874,04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106.189,32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Oftalmologia: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43" w:firstLine="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Produção: 100% dos valores de HM, conforme tabelas usadas por cada OPS inclusive SUS,   sendo acrescentado mais 100% HM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para as cirurgias de vitrectomia SUS;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5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Consultas Ambulatoriais SUS: R$ 30,00   por consulta, já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inclusos os exames para diagnósticos, sendo repassado apenas 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exames discriminados abaixo: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Angiofluoresceinografia (Angiografia): R$ 50,00;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Fotocoagulação a Laser: R$ 18,00;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OCT (Tomografia Coerência Optica):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Pan-Fotoc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oagulação de Retina a Laser: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Retinografia Colorida Binocular: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Tratamento Cirurgico de Pterígio: R$ 80,00.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Plantão/h: R$ 90,00 + produtividade - Finais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22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 dos valores de HM, conforme tabelas de 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tabs>
          <w:tab w:val="left" w:pos="3837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exercicio de</w:t>
      </w:r>
    </w:p>
    <w:p w:rsidR="00000000" w:rsidRDefault="00CF0082">
      <w:pPr>
        <w:widowControl w:val="0"/>
        <w:tabs>
          <w:tab w:val="left" w:pos="4014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 + produtividade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30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 + produtividade + 50%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Hospitalista: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100,00/h;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Coord. CETDRVP: R$ 6.000,00/mensais;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Diretoria Clínica: R$ 8.000,00/mensais;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19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R$ 132,00/h, à partir 01.06.24 R$ 150,00 - Diarista (dias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R$ 195,00/h, à partir 01.06.24 R$ 217,50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Plantão: R$ 15.900,00, que serão rateados conforme a hora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realizada por cada plantonistas do grupo;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5" w:name="Pg15"/>
      <w:bookmarkEnd w:id="15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0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MEDICA SIQUEIRA &amp; RONCONI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03/0321/2025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7" w:after="0" w:line="126" w:lineRule="exact"/>
        <w:ind w:left="10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MÉDICA FERREIRA LEITE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03/0059/2022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22"/>
        </w:tabs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03/0021/2022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MÉDICA LELIS &amp; ACÁCIO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03/0241/2023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MÉDICA LOV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28"/>
        </w:tabs>
        <w:autoSpaceDE w:val="0"/>
        <w:autoSpaceDN w:val="0"/>
        <w:adjustRightInd w:val="0"/>
        <w:spacing w:before="4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03/0005/2022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MEDICA MANARA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9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MÉDICA MEDICINA &amp; CAMINHO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03/0232/2023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8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121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Cardiologia e</w:t>
      </w: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1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2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7"/>
        </w:tabs>
        <w:autoSpaceDE w:val="0"/>
        <w:autoSpaceDN w:val="0"/>
        <w:adjustRightInd w:val="0"/>
        <w:spacing w:before="7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83"/>
        </w:tabs>
        <w:autoSpaceDE w:val="0"/>
        <w:autoSpaceDN w:val="0"/>
        <w:adjustRightInd w:val="0"/>
        <w:spacing w:before="4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Neurologia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4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15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219.601,83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404.195,41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77.997,47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60.604,65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55.110,00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01.02.2022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6.512,80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distância: R$ 20,83/ h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ortopedia presente: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R$ 70,00/h + produtividade - diurno;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R$ 80,00 + produtividade - noturno;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R$ 70,00 + 50% + produtividade para feriados de Natal e Ano Novo - diurno;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R$ 80,00 + 50% + produtividade para feriados de Natal e Ano Novo - noturno.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95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Produção: 100% dos valores de HM, faturados conforme tabela de valores dos serviços profissionais,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usadas por cada OPS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inclusive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PA na especialidade de Ortopedia: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100% dos HM, referente   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pacientes oriundos de OPS que gerarem procedimentos no PA.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Referente o HM, este será repassado juntamente com os valores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de produção. Essa regra não se aplica para os procedimentos</w:t>
      </w: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04" w:lineRule="exact"/>
        <w:ind w:left="20" w:right="227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realizados em pacientes SUS e nem consultas/avaliações de qualquer origem.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Exceção na especialidade de ortopedia: Nos casos de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prodecimentos cirurgicos realizados em pacientes SUS, oriundos 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emergência o valor correspondente ao HM do procedimento acrescido de 180%, esse valor será repassado juntamente com os valores de produção.</w:t>
      </w: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Exames cardiológicos ECG/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Holter: serão repassados 85% sobre tabelas de serviços profissionais, usadas por cada OPS;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Consultas amb/exames cardiológicos ECG/Holter: serão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repassados com acréscimo de 50% sobre o valor da tabela SUS;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Comp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lemento Produção SUS para a especialidade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Ortopedia: acréscimo 180% nos procedimentos cirúrgicos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realizados em pacientes oriundos da 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Coordenação Oftalmologia: R$ 6.000,00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Ambulatório SUS:   R$ 25,00 por consultas a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Fotocoagulação a laser SUS: R$ 18,00;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OCT (Tomografia Coerência Optica) SUS: R$ 40,00;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Pan-Fotocoagulação de Retina a Laser SUS: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Retinografia Colorida Binocular   SUS: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h) Retinografia Fluorescente Binocular (Angiografia) SUS: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Tratamento Cirúrgico de Pterígio SUS: R$ 80,00.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Consulta Diálise: R$ 50,00;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Visitas/Avaliações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internados: R$ 700,00/plantão;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Acompanhamento Terapia Renal 1º, 2º e 3º turno: 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700,00/turno;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19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R$ 5.000,00/mensais, pelos serviços prestados na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Especialidade de Neurologia Clínica;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44" w:space="11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6" w:name="Pg16"/>
      <w:bookmarkEnd w:id="16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Odontológicos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4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tabs>
          <w:tab w:val="left" w:pos="143"/>
        </w:tabs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Serviços Médicos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</w:t>
      </w:r>
    </w:p>
    <w:p w:rsidR="00000000" w:rsidRDefault="00CF0082">
      <w:pPr>
        <w:widowControl w:val="0"/>
        <w:tabs>
          <w:tab w:val="left" w:pos="143"/>
        </w:tabs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Serviços Médicos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03/0149/2022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03/0094/2022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03/4005/2022</w:t>
      </w: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266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03/0023/2022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03/0054/2022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03/0024/2022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03/0296/2024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03/0338/2025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03/0239/2023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03/0006/2022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44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17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17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17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2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MEDICA MUNDIM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1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1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1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1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26" w:lineRule="exact"/>
        <w:ind w:left="1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MEDICA THAIS GUARNIERI &amp;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91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26" w:lineRule="exact"/>
        <w:ind w:left="2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MÉDICA VITALLIS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3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MENEZES LTDA. - EPP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2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ODONTOLÓGICA RUBENS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6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GUIMARÃES LTDA.</w:t>
      </w: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26" w:lineRule="exact"/>
        <w:ind w:left="4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OLIVEIRA SOUZA -</w:t>
      </w:r>
    </w:p>
    <w:p w:rsidR="00000000" w:rsidRDefault="00CF0082">
      <w:pPr>
        <w:widowControl w:val="0"/>
        <w:tabs>
          <w:tab w:val="left" w:pos="206"/>
        </w:tabs>
        <w:autoSpaceDE w:val="0"/>
        <w:autoSpaceDN w:val="0"/>
        <w:adjustRightInd w:val="0"/>
        <w:spacing w:after="0" w:line="196" w:lineRule="exact"/>
        <w:ind w:left="73" w:firstLine="9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OTORRINOLARINGOLOGIA LTDA. ME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CLÍNICA OSTEOCENTER LTDA - EPP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CLINICA PAULISTA DE NEUROCIRURGIA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6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FUNCIONAL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PEDIÁTRICA MARCELLE BUNOMO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0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0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PEDIATRICA DR EDI CLAUDIO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2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PRISMA MEDICINA E SAÚDE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0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5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5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5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5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5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53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7" w:after="0" w:line="126" w:lineRule="exact"/>
        <w:ind w:left="3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RAMPINI LTDA. - ME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13"/>
        </w:tabs>
        <w:autoSpaceDE w:val="0"/>
        <w:autoSpaceDN w:val="0"/>
        <w:adjustRightInd w:val="0"/>
        <w:spacing w:before="2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Radioterapia.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10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45"/>
        </w:tabs>
        <w:autoSpaceDE w:val="0"/>
        <w:autoSpaceDN w:val="0"/>
        <w:adjustRightInd w:val="0"/>
        <w:spacing w:before="9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99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Clínica Geral / Clínica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8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49"/>
        </w:tabs>
        <w:autoSpaceDE w:val="0"/>
        <w:autoSpaceDN w:val="0"/>
        <w:adjustRightInd w:val="0"/>
        <w:spacing w:before="27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Odontologia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82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Neurologia/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Neurocirurgia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7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7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7"/>
        </w:tabs>
        <w:autoSpaceDE w:val="0"/>
        <w:autoSpaceDN w:val="0"/>
        <w:adjustRightInd w:val="0"/>
        <w:spacing w:before="6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16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31"/>
        </w:tabs>
        <w:autoSpaceDE w:val="0"/>
        <w:autoSpaceDN w:val="0"/>
        <w:adjustRightInd w:val="0"/>
        <w:spacing w:before="53" w:after="0" w:line="126" w:lineRule="exact"/>
        <w:ind w:left="97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56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34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79.265,87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3"/>
          <w:sz w:val="11"/>
          <w:szCs w:val="11"/>
        </w:rPr>
      </w:pPr>
      <w:r>
        <w:rPr>
          <w:rFonts w:ascii="Verdana" w:hAnsi="Verdana" w:cs="Verdana"/>
          <w:color w:val="000000"/>
          <w:spacing w:val="-3"/>
          <w:sz w:val="11"/>
          <w:szCs w:val="11"/>
        </w:rPr>
        <w:t>01.11.2022   a</w:t>
      </w:r>
    </w:p>
    <w:p w:rsidR="00000000" w:rsidRDefault="00CF0082">
      <w:pPr>
        <w:widowControl w:val="0"/>
        <w:tabs>
          <w:tab w:val="left" w:pos="2056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56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73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3.291,71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34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64.610,19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73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8.077,57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788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180,00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01.07.2024 a</w:t>
      </w:r>
    </w:p>
    <w:p w:rsidR="00000000" w:rsidRDefault="00CF0082">
      <w:pPr>
        <w:widowControl w:val="0"/>
        <w:tabs>
          <w:tab w:val="left" w:pos="1558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284.513,66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01.09.2025 a</w:t>
      </w:r>
    </w:p>
    <w:p w:rsidR="00000000" w:rsidRDefault="00CF0082">
      <w:pPr>
        <w:widowControl w:val="0"/>
        <w:tabs>
          <w:tab w:val="left" w:pos="1634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11.839,28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2056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58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173.874,91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04" w:lineRule="exact"/>
        <w:ind w:left="20" w:right="3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R$ 3.000,00/mensais, pelos serviços de Responsável Técnica no Setor de Radioterapia;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R$ 14.400,00/mensais, pelos serviços prestados no setor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Radioterapia;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 b) Plantão PA Adulto 12h:R$ 62,50/h +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6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Cirurgia de Varizes unilateral/bilateral - SUS: R$ 500,00.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Clínica Médica: R$ 950,00 -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4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Clínica Médica: R$ 1.150,00 - finais   de semana e feriados;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d) Plantão Hospitalista: R$ 100,00 /h.</w:t>
      </w: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1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Plantão/h: R$ 80,00 + produtividade - dias úteis;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Plantão/h: R$ 90,00 + produtividade 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UTI Pediátric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 presencial: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diurno: R$ 115,00/h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noturno: R$ 130,00/h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- diurno: R$ 145,00/h - Finais de semana e feriados;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- noturno: R$ 140,00/h - Finais de semana e feriados;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- diurno/noturno: R$ 200,00/h - Feriados de natal e ano novo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Coordenação UTI Pediátrica: R$ 11.000,00 fixos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Diarista UTI Pediátrica: R$2.500,00 fixos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 dos valores de HM, faturados conforme as tabelas de valores dos serviços profissionais usadas por cada OPS,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04" w:lineRule="exact"/>
        <w:ind w:left="20" w:right="2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Infantil: R$80,00 + produtividade - dias úteis (Segunda a Sexta-Feira);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3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Infantil: R$90,00 + produtividade (Finais de Semana e Feriados);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3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PA Infantil: R$135,00 + produtividade (Feriados de Natal e Ano Novo);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Produçã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Consulta Diálise: R$ 50,00;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3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Visitas/Avaliações internados: R$ 700,00/plantão;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d) Acompanhamento Terapia Renal 1º, 2º e 3º turno: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700,00/turno;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12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76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76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266" w:lineRule="exact"/>
        <w:ind w:left="104" w:right="107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83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954" w:space="110"/>
            <w:col w:w="1011" w:space="110"/>
            <w:col w:w="884" w:space="60"/>
            <w:col w:w="2360" w:space="60"/>
            <w:col w:w="2287" w:space="20"/>
            <w:col w:w="2241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462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7" w:name="Pg17"/>
      <w:bookmarkEnd w:id="17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4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46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Odontológicos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22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CONSULTORIO ODONTOLOGICO</w:t>
      </w:r>
    </w:p>
    <w:p w:rsidR="00000000" w:rsidRDefault="00CF0082">
      <w:pPr>
        <w:widowControl w:val="0"/>
        <w:tabs>
          <w:tab w:val="left" w:pos="986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03/4002/2022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ESPECIALIZADO CAMARA E SOUZA LTDA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12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DALL'ARA E RAHIMEN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03/0003/2022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S/S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5"/>
        </w:tabs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03/0263/2023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DCLN CLÍNICA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66"/>
        </w:tabs>
        <w:autoSpaceDE w:val="0"/>
        <w:autoSpaceDN w:val="0"/>
        <w:adjustRightInd w:val="0"/>
        <w:spacing w:before="3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03/0025/2022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DCLPA CONSULTAS E APOIO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49"/>
        </w:tabs>
        <w:autoSpaceDE w:val="0"/>
        <w:autoSpaceDN w:val="0"/>
        <w:adjustRightInd w:val="0"/>
        <w:spacing w:before="19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Odontologia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9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Pediatria / 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7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17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94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5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01.08.2023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974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2310"/>
          <w:tab w:val="left" w:pos="5097"/>
        </w:tabs>
        <w:autoSpaceDE w:val="0"/>
        <w:autoSpaceDN w:val="0"/>
        <w:adjustRightInd w:val="0"/>
        <w:spacing w:before="53" w:after="0" w:line="126" w:lineRule="exact"/>
        <w:ind w:left="97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Ambulatório SUS: R$ 31,25/h;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Coordenação da especialidade: R$ 500,00;</w:t>
      </w:r>
    </w:p>
    <w:p w:rsidR="00000000" w:rsidRDefault="00CF0082">
      <w:pPr>
        <w:widowControl w:val="0"/>
        <w:tabs>
          <w:tab w:val="left" w:pos="629"/>
          <w:tab w:val="left" w:pos="5162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113.240,84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UTI Ped. - Plantão/h (diurno): R$115,00 -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3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R$145,00 -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UTI   Ped. - Plantão/h (noturno): R$140,00 - Finais de Semana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tabs>
          <w:tab w:val="left" w:pos="629"/>
          <w:tab w:val="left" w:pos="5162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286.753,41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/h (diurno/noturno): R$ 200,00 - Feriados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Produção: 100% dos valores de HM, conforme tabela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OPS,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Coordenação UTI Ped R$ 9.000,00/fixo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h)   Diarista UTI Pediátrica: R$ 2.500,00/fixo mensal.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Infantil: R$ 80,00 + produtividade - dias úteis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2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(Segunda a Sexta-Feira);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Infantil: R$ 90,00 + produtividade (Finais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Semana e Feriados);</w:t>
      </w:r>
    </w:p>
    <w:p w:rsidR="00000000" w:rsidRDefault="00CF0082">
      <w:pPr>
        <w:widowControl w:val="0"/>
        <w:tabs>
          <w:tab w:val="left" w:pos="744"/>
          <w:tab w:val="left" w:pos="5162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2.589,95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PA Infantil: R$ 135,00 + produtividade (Feriados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tal e Ano Novo);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tabs>
          <w:tab w:val="left" w:pos="705"/>
          <w:tab w:val="left" w:pos="5162"/>
        </w:tabs>
        <w:autoSpaceDE w:val="0"/>
        <w:autoSpaceDN w:val="0"/>
        <w:adjustRightInd w:val="0"/>
        <w:spacing w:before="5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64.034,22   a)   Produção: 100%   dos valores HM, conforme tabelas usadas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216" w:space="110"/>
            <w:col w:w="810" w:space="110"/>
            <w:col w:w="6935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Fisioterapia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4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11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DEPIERI &amp; CASTELANI SERVIÇOS</w:t>
      </w:r>
    </w:p>
    <w:p w:rsidR="00000000" w:rsidRDefault="00CF0082">
      <w:pPr>
        <w:widowControl w:val="0"/>
        <w:tabs>
          <w:tab w:val="left" w:pos="3455"/>
          <w:tab w:val="left" w:pos="4651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03/0229/2023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53"/>
          <w:tab w:val="left" w:pos="3455"/>
          <w:tab w:val="left" w:pos="4608"/>
        </w:tabs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03/4001/2022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DIAMOND FISIO - FISIOTERAPIA LTDA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Fisioterapia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46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</w:t>
      </w:r>
    </w:p>
    <w:p w:rsidR="00000000" w:rsidRDefault="00CF0082">
      <w:pPr>
        <w:widowControl w:val="0"/>
        <w:tabs>
          <w:tab w:val="left" w:pos="1231"/>
          <w:tab w:val="left" w:pos="345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03/0214/2022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DJC MONTESI NETO E CIA LTDA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45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22"/>
          <w:tab w:val="left" w:pos="3455"/>
          <w:tab w:val="left" w:pos="4579"/>
        </w:tabs>
        <w:autoSpaceDE w:val="0"/>
        <w:autoSpaceDN w:val="0"/>
        <w:adjustRightInd w:val="0"/>
        <w:spacing w:before="86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03/0304/2024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DRA. RAFAELA VEIGA MONTEIRO LTDA.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01.09.2024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34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01.07.2023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29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9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1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01.09.2024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Plantão Ortopedia presencial diurno - 12h:   R$ 70,00/h +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</w:t>
      </w:r>
    </w:p>
    <w:p w:rsidR="00000000" w:rsidRDefault="00CF0082">
      <w:pPr>
        <w:widowControl w:val="0"/>
        <w:tabs>
          <w:tab w:val="left" w:pos="653"/>
          <w:tab w:val="left" w:pos="5162"/>
        </w:tabs>
        <w:autoSpaceDE w:val="0"/>
        <w:autoSpaceDN w:val="0"/>
        <w:adjustRightInd w:val="0"/>
        <w:spacing w:after="0" w:line="99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180.077,39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acréscimo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tabs>
          <w:tab w:val="left" w:pos="514"/>
          <w:tab w:val="left" w:pos="5162"/>
        </w:tabs>
        <w:autoSpaceDE w:val="0"/>
        <w:autoSpaceDN w:val="0"/>
        <w:adjustRightInd w:val="0"/>
        <w:spacing w:before="10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1.631.036,00 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a) R$ 30,00/h pelos serviços prestados em Fisioterapia;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Coordenação Fisioterapia: R$ 6.000,00 fixos mensais.</w:t>
      </w:r>
    </w:p>
    <w:p w:rsidR="00000000" w:rsidRDefault="00CF0082">
      <w:pPr>
        <w:widowControl w:val="0"/>
        <w:tabs>
          <w:tab w:val="left" w:pos="744"/>
          <w:tab w:val="left" w:pos="5162"/>
        </w:tabs>
        <w:autoSpaceDE w:val="0"/>
        <w:autoSpaceDN w:val="0"/>
        <w:adjustRightInd w:val="0"/>
        <w:spacing w:before="10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3.614,19   a)   Produção: 100%   dos valores HM, conforme tabelas usadas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tabs>
          <w:tab w:val="left" w:pos="705"/>
          <w:tab w:val="left" w:pos="516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57.617,33 Feriados de Natal e Ano Novo;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em Cirur Geral (distância) 24h - R$ 15.900,00, que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5" w:space="720" w:equalWidth="0">
            <w:col w:w="1904" w:space="160"/>
            <w:col w:w="1011" w:space="110"/>
            <w:col w:w="5510" w:space="160"/>
            <w:col w:w="810" w:space="110"/>
            <w:col w:w="6935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Serviços Médicos</w:t>
      </w:r>
    </w:p>
    <w:p w:rsidR="00000000" w:rsidRDefault="00CF0082">
      <w:pPr>
        <w:widowControl w:val="0"/>
        <w:tabs>
          <w:tab w:val="left" w:pos="1192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03/0110/2022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E.R. F. CLÍNICA CIRÚRGICA LTDA</w:t>
      </w:r>
    </w:p>
    <w:p w:rsidR="00000000" w:rsidRDefault="00CF0082">
      <w:pPr>
        <w:widowControl w:val="0"/>
        <w:tabs>
          <w:tab w:val="left" w:pos="1113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430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>Página 17 de 59</w:t>
      </w:r>
    </w:p>
    <w:p w:rsidR="00000000" w:rsidRDefault="00CF0082">
      <w:pPr>
        <w:widowControl w:val="0"/>
        <w:tabs>
          <w:tab w:val="left" w:pos="1486"/>
        </w:tabs>
        <w:autoSpaceDE w:val="0"/>
        <w:autoSpaceDN w:val="0"/>
        <w:adjustRightInd w:val="0"/>
        <w:spacing w:after="0" w:line="99" w:lineRule="exact"/>
        <w:ind w:left="8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355.259,98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Nada consta</w:t>
      </w:r>
    </w:p>
    <w:p w:rsidR="00000000" w:rsidRDefault="00CF0082">
      <w:pPr>
        <w:widowControl w:val="0"/>
        <w:tabs>
          <w:tab w:val="left" w:pos="2379"/>
        </w:tabs>
        <w:autoSpaceDE w:val="0"/>
        <w:autoSpaceDN w:val="0"/>
        <w:adjustRightInd w:val="0"/>
        <w:spacing w:after="0" w:line="104" w:lineRule="exact"/>
        <w:ind w:left="20" w:right="191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serão rateados conforme a hora realizada por cada plantonistas 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grupo;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1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dos valores HM, conforme tabelas usadas por cada OPS inclusive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04" w:space="160"/>
            <w:col w:w="1011" w:space="110"/>
            <w:col w:w="3280" w:space="160"/>
            <w:col w:w="2253" w:space="40"/>
            <w:col w:w="2149" w:space="6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8" w:name="Pg18"/>
      <w:bookmarkEnd w:id="18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Odontológicos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139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ECODIAG DIAGNÓSTICOS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03/0251/2023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ECOCARDIOGRÁFICO SS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29"/>
        </w:tabs>
        <w:autoSpaceDE w:val="0"/>
        <w:autoSpaceDN w:val="0"/>
        <w:adjustRightInd w:val="0"/>
        <w:spacing w:before="5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03/0171/2022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EDUARDO SABA &amp; CIA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60"/>
        </w:tabs>
        <w:autoSpaceDE w:val="0"/>
        <w:autoSpaceDN w:val="0"/>
        <w:adjustRightInd w:val="0"/>
        <w:spacing w:before="3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03/0170/2022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ENDO SERVIÇOS MÉDICOS LIMITADA.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108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ENDOCARD CLÍNICA MÉDICA D. B. F.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03/0057/2022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76"/>
        </w:tabs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03/4010/2022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EPK ASSISTENCIA ODONTOLOGICA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12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ERIKA B DOMBACHER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03/0336/2025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9" w:after="0" w:line="126" w:lineRule="exact"/>
        <w:ind w:left="10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ESTEVAM BARGUIL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03/0215/2022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S/S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126" w:lineRule="exact"/>
        <w:ind w:left="122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Cardiologia /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Ecocardiograma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26" w:lineRule="exact"/>
        <w:ind w:left="98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Cirurgia Geral, Clinica</w:t>
      </w:r>
    </w:p>
    <w:p w:rsidR="00000000" w:rsidRDefault="00CF0082">
      <w:pPr>
        <w:widowControl w:val="0"/>
        <w:tabs>
          <w:tab w:val="left" w:pos="1377"/>
        </w:tabs>
        <w:autoSpaceDE w:val="0"/>
        <w:autoSpaceDN w:val="0"/>
        <w:adjustRightInd w:val="0"/>
        <w:spacing w:before="1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Geral 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0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Gastroenterologia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26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Endoscopia Digestiva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18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Colonoscopia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82"/>
        </w:tabs>
        <w:autoSpaceDE w:val="0"/>
        <w:autoSpaceDN w:val="0"/>
        <w:adjustRightInd w:val="0"/>
        <w:spacing w:before="88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Endocrinologia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49"/>
        </w:tabs>
        <w:autoSpaceDE w:val="0"/>
        <w:autoSpaceDN w:val="0"/>
        <w:adjustRightInd w:val="0"/>
        <w:spacing w:before="88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Odontologia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112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médica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1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geriatrica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9" w:after="0" w:line="126" w:lineRule="exact"/>
        <w:ind w:left="961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Clinica Geral , 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3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Geral e Infectologia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18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69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01.09.2023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97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7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01.09.2025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88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83"/>
        </w:tabs>
        <w:autoSpaceDE w:val="0"/>
        <w:autoSpaceDN w:val="0"/>
        <w:adjustRightInd w:val="0"/>
        <w:spacing w:before="69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01.07.2022 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98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2310"/>
        </w:tabs>
        <w:autoSpaceDE w:val="0"/>
        <w:autoSpaceDN w:val="0"/>
        <w:adjustRightInd w:val="0"/>
        <w:spacing w:before="53" w:after="0" w:line="126" w:lineRule="exact"/>
        <w:ind w:left="97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Ecocardiograma à Distância: R$ 8.500,00 que serão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rateados conforme a hora realizada por cada plantonistas 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grupo;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Exames OPS - 70%   dos valores de exames cardiológicos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HM,   conforme tabelas usadas por cada OPS;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218.539,07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c)   Exames SUS: R$ 80,00 por cada exame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Exames Iamspe: R$ 93,17 por cada exame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Plantão PA Adulto 12h: R$62,50/h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183.671,59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Plantão   Endoscopia a distância - 24h: R$ 20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5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 OPS: 65%   dos valores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 SUS: 65%   dos valores HM, conforme tabela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valores acordadas entre as partes;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EDA com ou sem biópsia: R$ 105,63;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EDA com polipectomia (sem limites de pólipos): R$ 154,49;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EDA com dilatação: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EDA com ligadura ou esclerose de varizes: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EDA com retirada de corpo estranho (sem limites de corpos):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807.548,34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R$ 114,59;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Colonoscopia co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m ou sem biópsia: R$ 147,56;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Colonoscopia com polipectomia (sem limite de pólipos): R$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196,42;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Colonoscopia com retirada de corpo estranho (sem limite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corpos): R$ 169,88.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l) Coordenação: 35% dos valores de HM gerados no setor 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Gastro;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m)   CPRE + PPT (Pacote 1): R$ 4.000,00;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n) CPRE + PPT (Pacote 2 e 3): R$ 5.500,00.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Avaliações Endocrinologia: R$ 1.500,00 mensais, a partir de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01/10/2024: R$ 2.000,00 mensais;</w:t>
      </w:r>
    </w:p>
    <w:p w:rsidR="00000000" w:rsidRDefault="00CF0082">
      <w:pPr>
        <w:widowControl w:val="0"/>
        <w:tabs>
          <w:tab w:val="left" w:pos="70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21.620,07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1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Ambulatório SUS: R$ 31,25/h;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102.665,08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1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Clínica Médica a distância: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Dias Úteis: R$ 950,00 por dia;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Finais de semana e Feriados:o valor de R$ 1.150,00 por dia;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Hospitalista: Os serviços médicos como Hospitalista</w:t>
      </w:r>
    </w:p>
    <w:p w:rsidR="00000000" w:rsidRDefault="00CF0082">
      <w:pPr>
        <w:widowControl w:val="0"/>
        <w:tabs>
          <w:tab w:val="left" w:pos="1127"/>
          <w:tab w:val="left" w:pos="1367"/>
        </w:tabs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serão prestados de segunda a sexta-feira em dias úteis, sendo o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valor fixo de R$ 100,00 /h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Produção: 100% dos valores de HM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, faturados conforme as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tabelas de valores dos serviços profissionais, usadas por cada OPS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468.589,66 Feriados de Natal e Ano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69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94" w:space="60"/>
            <w:col w:w="2306" w:space="20"/>
            <w:col w:w="810" w:space="110"/>
            <w:col w:w="5003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9" w:name="Pg19"/>
      <w:bookmarkEnd w:id="19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031"/>
        </w:tabs>
        <w:autoSpaceDE w:val="0"/>
        <w:autoSpaceDN w:val="0"/>
        <w:adjustRightInd w:val="0"/>
        <w:spacing w:before="3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03/0001/2022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EXACTA SERVIÇOS MÉDICOS S/S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98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EZIAS CAVALHEIRO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03/0309/2024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96"/>
        </w:tabs>
        <w:autoSpaceDE w:val="0"/>
        <w:autoSpaceDN w:val="0"/>
        <w:adjustRightInd w:val="0"/>
        <w:spacing w:before="1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03/0342/2025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F.K. - SERVIÇOS MÉDICOS S/S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14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F&amp;F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03/0235/2023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ESPECIALIZADOS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39"/>
        </w:tabs>
        <w:autoSpaceDE w:val="0"/>
        <w:autoSpaceDN w:val="0"/>
        <w:adjustRightInd w:val="0"/>
        <w:spacing w:before="10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03/0108/2022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F. CAUDURO SALGADO &amp; CIA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Cirurgia Geral,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Oncologia e Proctologia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09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Cirurgia Cabeça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1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Pescoço e 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11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2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10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19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142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1.255.206,79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01.10.2024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207.053,39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01.10.2025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44.719,27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Coordenação PA Adulto: R$ 10.000,00/mensais, a partir de 09/2024: R$ 12.000,00;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7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Diretoria de Governança Clínica: R$ 43.992,00/mensais, a partir de 09/2024: R$ 45.413,00;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Coordenação Transplante: R$ 5.000,00/mensais;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) Coordenação NIR: R$ 4.052,00/mensais, a partir de 09/2024: R$ 4.500,00;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3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Diarista PA / Diarista NIR: R$60,00/h + produtividade; h) Hospitalista: R$ 100,00/h;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Plantão à distância na Especialidade Cirurgia Cabeça e Pescoço: R$ 50,00/h, a partir de 10/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2024: R$ 56,25;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Produção SUS: Acréscimo de 50% dos valores HM;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l) Exceção de produção SUS: R$ 780,00 para os procedimentos Tireoidectomia total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em Oncologia, Tireoidectomia total e Tireodectomia parcial;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m) Atendimentos SUS externos: Os atendimentos de consultas para as pequenas cirurgias realizadas em pacientes SUS externos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terão   valor de R$ 10,00, mais acréscimo;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34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Os HM terão acréscimo de 50% sobre o valor faturado, referentes aos atendimentos e procedimentos oriundos de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Atendimentos SUS externos: Os atendim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entos de consultas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peq cirurgias realizadas em pacientes SUS externos terão   valor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de R$ 10,00;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Plantão à distância Cirurgia Cabeça e Pescoço: R$ 56,25/h;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Traqueostomia (disponibilidade): R$ 500,00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4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Exceção de produção SUS: R$ 780,00 para os procedimentos Tireoidectomia total em Oncologia, Tireoidectomia total e Tireodectomia parcial;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h) Plantão Ortopedia presencial diurno - 12h:   R$ 70,00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Acréscimo de 50% sobre o valor do dia trabalhado referente ao 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Produção: 100% dos valores de HM, conforme tabelas usadas por ca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l) Complemento Produção SUS: acrescimo 180% nos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procedimentos cirúrgicos realizados em pacientes oriundos 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Produção: 100% dos valores de HM, faturados conforme 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tabelas de valores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dos serviços profissionais usadas por cada OPS,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04" w:lineRule="exact"/>
        <w:ind w:left="20" w:right="8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Produção: 100%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Plantão Cirurgia Geral:   R$ 15.900,00 rateados conforme total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de horas realizadas por cada plantonistas do grupo;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23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9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769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0" w:name="Pg20"/>
      <w:bookmarkEnd w:id="20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Odontológicos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3602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after="0" w:line="99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364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40"/>
          <w:tab w:val="left" w:pos="3455"/>
        </w:tabs>
        <w:autoSpaceDE w:val="0"/>
        <w:autoSpaceDN w:val="0"/>
        <w:adjustRightInd w:val="0"/>
        <w:spacing w:before="12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03/0284/2022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F. PINHEIRO DE LIMA S/S LTDA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22"/>
          <w:tab w:val="left" w:pos="3455"/>
        </w:tabs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03/0117/2022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FABIO CAUDURO SALGADO &amp; CIA LTDA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26" w:lineRule="exact"/>
        <w:ind w:left="10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FACCE FACIAL E CORPORAL CIRURGIA</w:t>
      </w:r>
    </w:p>
    <w:p w:rsidR="00000000" w:rsidRDefault="00CF0082">
      <w:pPr>
        <w:widowControl w:val="0"/>
        <w:tabs>
          <w:tab w:val="left" w:pos="345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03/0082/2022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PLÁSTICA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51"/>
          <w:tab w:val="left" w:pos="3455"/>
        </w:tabs>
        <w:autoSpaceDE w:val="0"/>
        <w:autoSpaceDN w:val="0"/>
        <w:adjustRightInd w:val="0"/>
        <w:spacing w:before="2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03/4012/2023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FACE E TRAUMA ODONTOLOGIA LTDA.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62"/>
          <w:tab w:val="left" w:pos="3455"/>
        </w:tabs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03/0193/2022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FARIA RAMOS SERVIÇOS MÉDICOS LTDA.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06"/>
          <w:tab w:val="left" w:pos="3455"/>
        </w:tabs>
        <w:autoSpaceDE w:val="0"/>
        <w:autoSpaceDN w:val="0"/>
        <w:adjustRightInd w:val="0"/>
        <w:spacing w:before="7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03/0317/2025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FAZENDA SERVIÇOS MÉDICOS LTDA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01.02.2025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3" w:after="0" w:line="126" w:lineRule="exact"/>
        <w:ind w:left="10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FELIPE GABRIEL ANDRADE DE ARAÚJO</w:t>
      </w:r>
    </w:p>
    <w:p w:rsidR="00000000" w:rsidRDefault="00CF0082">
      <w:pPr>
        <w:widowControl w:val="0"/>
        <w:tabs>
          <w:tab w:val="left" w:pos="345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03/0312/2024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01.11.2024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8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470"/>
        </w:tabs>
        <w:autoSpaceDE w:val="0"/>
        <w:autoSpaceDN w:val="0"/>
        <w:adjustRightInd w:val="0"/>
        <w:spacing w:before="53" w:after="0" w:line="126" w:lineRule="exact"/>
        <w:ind w:left="402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w w:val="110"/>
          <w:sz w:val="11"/>
          <w:szCs w:val="11"/>
        </w:rPr>
      </w:pPr>
    </w:p>
    <w:p w:rsidR="00000000" w:rsidRDefault="00CF0082">
      <w:pPr>
        <w:widowControl w:val="0"/>
        <w:tabs>
          <w:tab w:val="left" w:pos="1412"/>
        </w:tabs>
        <w:autoSpaceDE w:val="0"/>
        <w:autoSpaceDN w:val="0"/>
        <w:adjustRightInd w:val="0"/>
        <w:spacing w:before="58" w:after="0" w:line="126" w:lineRule="exact"/>
        <w:ind w:left="25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01.07.2022 a</w:t>
      </w:r>
    </w:p>
    <w:p w:rsidR="00000000" w:rsidRDefault="00CF0082">
      <w:pPr>
        <w:widowControl w:val="0"/>
        <w:tabs>
          <w:tab w:val="left" w:pos="1465"/>
        </w:tabs>
        <w:autoSpaceDE w:val="0"/>
        <w:autoSpaceDN w:val="0"/>
        <w:adjustRightInd w:val="0"/>
        <w:spacing w:before="13" w:after="0" w:line="126" w:lineRule="exact"/>
        <w:ind w:left="3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412"/>
        </w:tabs>
        <w:autoSpaceDE w:val="0"/>
        <w:autoSpaceDN w:val="0"/>
        <w:adjustRightInd w:val="0"/>
        <w:spacing w:before="6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Cirurgia Geral e Clínica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01.07.2022 a</w:t>
      </w:r>
    </w:p>
    <w:p w:rsidR="00000000" w:rsidRDefault="00CF0082">
      <w:pPr>
        <w:widowControl w:val="0"/>
        <w:tabs>
          <w:tab w:val="left" w:pos="1465"/>
        </w:tabs>
        <w:autoSpaceDE w:val="0"/>
        <w:autoSpaceDN w:val="0"/>
        <w:adjustRightInd w:val="0"/>
        <w:spacing w:before="13" w:after="0" w:line="126" w:lineRule="exact"/>
        <w:ind w:left="49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Geral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4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412"/>
        </w:tabs>
        <w:autoSpaceDE w:val="0"/>
        <w:autoSpaceDN w:val="0"/>
        <w:adjustRightInd w:val="0"/>
        <w:spacing w:before="2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 Cirurgia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465"/>
        </w:tabs>
        <w:autoSpaceDE w:val="0"/>
        <w:autoSpaceDN w:val="0"/>
        <w:adjustRightInd w:val="0"/>
        <w:spacing w:before="13" w:after="0" w:line="126" w:lineRule="exact"/>
        <w:ind w:left="43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Plástica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47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482"/>
        </w:tabs>
        <w:autoSpaceDE w:val="0"/>
        <w:autoSpaceDN w:val="0"/>
        <w:adjustRightInd w:val="0"/>
        <w:spacing w:before="16" w:after="0" w:line="126" w:lineRule="exact"/>
        <w:ind w:left="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Odontologia - Cirurgia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01.07.22 a</w:t>
      </w:r>
    </w:p>
    <w:p w:rsidR="00000000" w:rsidRDefault="00CF0082">
      <w:pPr>
        <w:widowControl w:val="0"/>
        <w:tabs>
          <w:tab w:val="left" w:pos="1463"/>
        </w:tabs>
        <w:autoSpaceDE w:val="0"/>
        <w:autoSpaceDN w:val="0"/>
        <w:adjustRightInd w:val="0"/>
        <w:spacing w:before="13" w:after="0" w:line="126" w:lineRule="exact"/>
        <w:ind w:left="15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Bucomaxilo Facial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67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412"/>
        </w:tabs>
        <w:autoSpaceDE w:val="0"/>
        <w:autoSpaceDN w:val="0"/>
        <w:adjustRightInd w:val="0"/>
        <w:spacing w:before="47" w:after="0" w:line="126" w:lineRule="exact"/>
        <w:ind w:left="25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01.07.2022 a</w:t>
      </w:r>
    </w:p>
    <w:p w:rsidR="00000000" w:rsidRDefault="00CF0082">
      <w:pPr>
        <w:widowControl w:val="0"/>
        <w:tabs>
          <w:tab w:val="left" w:pos="1465"/>
        </w:tabs>
        <w:autoSpaceDE w:val="0"/>
        <w:autoSpaceDN w:val="0"/>
        <w:adjustRightInd w:val="0"/>
        <w:spacing w:before="14" w:after="0" w:line="126" w:lineRule="exact"/>
        <w:ind w:left="4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Pediatria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5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40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 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geral - PAA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2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2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772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140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01.11.2024 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0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9" w:after="0" w:line="126" w:lineRule="exact"/>
        <w:ind w:left="587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>Página 20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9822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2310"/>
        </w:tabs>
        <w:autoSpaceDE w:val="0"/>
        <w:autoSpaceDN w:val="0"/>
        <w:adjustRightInd w:val="0"/>
        <w:spacing w:before="53" w:after="0" w:line="126" w:lineRule="exact"/>
        <w:ind w:left="97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Plantão Ortopedia presencial diurno - 12h:   R$ 70,00/h +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Plantão Ortopedia presencial noturno - 12h: R$ 80,00/h +</w:t>
      </w:r>
    </w:p>
    <w:p w:rsidR="00000000" w:rsidRDefault="00CF0082">
      <w:pPr>
        <w:widowControl w:val="0"/>
        <w:tabs>
          <w:tab w:val="left" w:pos="744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1.885,44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f) Acréscimo de 50% sobre o valor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do dia trabalhado referente ao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Complemento Produção SUS: acréscimo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432.347,59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tabs>
          <w:tab w:val="left" w:pos="1127"/>
          <w:tab w:val="left" w:pos="1367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US.</w:t>
      </w:r>
    </w:p>
    <w:p w:rsidR="00000000" w:rsidRDefault="00CF0082">
      <w:pPr>
        <w:widowControl w:val="0"/>
        <w:autoSpaceDE w:val="0"/>
        <w:autoSpaceDN w:val="0"/>
        <w:adjustRightInd w:val="0"/>
        <w:spacing w:before="59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Produção: 100%   dos valores HM, conforme tabelas usadas</w:t>
      </w:r>
    </w:p>
    <w:p w:rsidR="00000000" w:rsidRDefault="00CF0082">
      <w:pPr>
        <w:widowControl w:val="0"/>
        <w:tabs>
          <w:tab w:val="left" w:pos="705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21.740,55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3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UTI Ped. - Plantão/h (noturno): R$130,00 -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(diurno): R$145,00 - Finais de Semana e</w:t>
      </w:r>
    </w:p>
    <w:p w:rsidR="00000000" w:rsidRDefault="00CF0082">
      <w:pPr>
        <w:widowControl w:val="0"/>
        <w:tabs>
          <w:tab w:val="left" w:pos="705"/>
        </w:tabs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97.581,40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UTI   Ped. - Plantão/h (noturno): R$140,00 - Finais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UTI Ped. - Plantão/h (diurno/noturno): R$ 200,00 - Feriados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h)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Pronto Atendimento Adulto presencial: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R$ 62,50/h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R$ 62,50/h + produtividade + 50% - Feriados de Natal e Ano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100.401,48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Produção: 100% dos valores de HM, faturados conforme as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tabelas de valores dos serviços profissionais, usadas por cada OPS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tabs>
          <w:tab w:val="left" w:pos="1127"/>
          <w:tab w:val="left" w:pos="1367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39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71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2025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4223" w:space="60"/>
            <w:col w:w="2197" w:space="110"/>
            <w:col w:w="5023" w:space="4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872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1" w:name="Pg21"/>
      <w:bookmarkEnd w:id="21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322"/>
        </w:tabs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03/0329/2023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FERREIRA E ANTUNES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26" w:lineRule="exact"/>
        <w:ind w:left="1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FERRETTI &amp; NATRIELLI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03/0010/2022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26"/>
        </w:tabs>
        <w:autoSpaceDE w:val="0"/>
        <w:autoSpaceDN w:val="0"/>
        <w:adjustRightInd w:val="0"/>
        <w:spacing w:before="2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03/0199/2023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FHB RIBEIRO ORTOPEDIA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10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FLÁVIO SERAFINI CLÍNICA MÉDICA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9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FONOAUDIOLÓGICA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00"/>
        </w:tabs>
        <w:autoSpaceDE w:val="0"/>
        <w:autoSpaceDN w:val="0"/>
        <w:adjustRightInd w:val="0"/>
        <w:spacing w:before="4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03/0172/2022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FLAVIO SIMOES TA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4" w:after="0" w:line="126" w:lineRule="exact"/>
        <w:ind w:left="103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FONDELLI SOUSA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03/0278/2022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26" w:lineRule="exact"/>
        <w:ind w:left="11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FORTES DE ALBUQUERQUE SERV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03/0086/2022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MEDICOS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12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10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3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51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9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6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21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01.05.2023 a</w:t>
      </w:r>
    </w:p>
    <w:p w:rsidR="00000000" w:rsidRDefault="00CF0082">
      <w:pPr>
        <w:widowControl w:val="0"/>
        <w:tabs>
          <w:tab w:val="left" w:pos="184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55,56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871.675,62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01.02.2023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17.048,18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16.317,42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488.523,38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252.143,58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232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 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PA Adult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10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h)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0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3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Cirurgia Geral: R$ 15.900,00 rateados conforme total de horas realizadas por cada plantonistas do grup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Biopsias Hepaticas: R$ 2.000,00/mensais;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Produção: 100%   dos valores HM, conforme tabelas usadas por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Coordenação Cir. Geral: R$ 3.000,00/mensais;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Onco Ginecologia Ambulatorial - R$ 350,00/mensais;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Hospitalista: R$ 100,00/h;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Auditoria Médica: R$ 8.500,00/ mensais, a partir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01/09/2024: R$ 10.500,00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lhado referente ao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Hospitalista: R$ 100,00 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0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5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44" w:space="11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2" w:name="Pg22"/>
      <w:bookmarkEnd w:id="22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09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FRABIS, LONGO E CAVALHEIRO CLIN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03/0092/2022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03"/>
        </w:tabs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03/0261/2023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G &amp; G MEDICINA E NUTRIÇÃO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1" w:after="0" w:line="126" w:lineRule="exact"/>
        <w:ind w:left="121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 &amp; P RABELO LOPES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51"/>
        </w:tabs>
        <w:autoSpaceDE w:val="0"/>
        <w:autoSpaceDN w:val="0"/>
        <w:adjustRightInd w:val="0"/>
        <w:spacing w:before="10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03/0225/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GABRIELA DE CARVALHO FIUZA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87"/>
        </w:tabs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03/0189/2022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GAP ASSISTÊNCIA PEDIÁTRICA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GAZZO &amp; MARCITELLI CLÍNICA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03/0182/2022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tabs>
          <w:tab w:val="left" w:pos="2399"/>
          <w:tab w:val="left" w:pos="3328"/>
        </w:tabs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199"/>
          <w:tab w:val="left" w:pos="3251"/>
          <w:tab w:val="left" w:pos="3855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Cirurgia Geral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454.567,20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01.10.2023 a</w:t>
      </w:r>
    </w:p>
    <w:p w:rsidR="00000000" w:rsidRDefault="00CF0082">
      <w:pPr>
        <w:widowControl w:val="0"/>
        <w:tabs>
          <w:tab w:val="left" w:pos="1336"/>
          <w:tab w:val="left" w:pos="3251"/>
          <w:tab w:val="left" w:pos="4353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1041"/>
          <w:tab w:val="left" w:pos="3251"/>
          <w:tab w:val="left" w:pos="3855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162.417,70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01.05.2023 a</w:t>
      </w:r>
    </w:p>
    <w:p w:rsidR="00000000" w:rsidRDefault="00CF0082">
      <w:pPr>
        <w:widowControl w:val="0"/>
        <w:tabs>
          <w:tab w:val="left" w:pos="1235"/>
          <w:tab w:val="left" w:pos="3251"/>
          <w:tab w:val="left" w:pos="4353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6" w:after="0" w:line="126" w:lineRule="exact"/>
        <w:ind w:left="23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01.07.20202 a</w:t>
      </w:r>
    </w:p>
    <w:p w:rsidR="00000000" w:rsidRDefault="00CF0082">
      <w:pPr>
        <w:widowControl w:val="0"/>
        <w:tabs>
          <w:tab w:val="left" w:pos="1336"/>
          <w:tab w:val="left" w:pos="3251"/>
          <w:tab w:val="left" w:pos="3855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143.285,42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336"/>
          <w:tab w:val="left" w:pos="3251"/>
          <w:tab w:val="left" w:pos="4161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48,82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516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>Página 22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Vascular: R$41,67/h;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Apoio Vascular: R$ 20,83/h;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Cirurgia de Varizes: R$ 500,00/cirurgia;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FAV ou Permicath: R$ 500,00/por procedimento, a partir de 11/2024: R$ 700,00;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FAV com prótese: R$ 1.000,00/ por procedimento, a partir de 11/2024: R$ 1.400,00;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6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Exames SUS com finalidades diagnósticas - Especialidade Vascular: 20% do valor da tabela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g)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h) Produção SUS - Especialidade Cabeça e Pescoço: Acréscimo de 50% 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 HM;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Produção SUS - Especialidade Cirurgia Plaástica: Acréscimo de 100% dos valores HM;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4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Exceção de produção SUS: R$ 780,00 para os procedimentos Tireoidectomia total em Oncologia, Tireoidectomia total e Tireodectomia parcial.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SUS Ambulatóri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 / Vascular: R$ 1.000,00/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l) Ambulatório Cirurgia Plástica: R$ 7.000,00/mensais.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33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m)   Plantão à distância na Especialidade Cirurgia Cabeça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Pescoço: R$ 50,00/h;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n) Atendimentos SUS externos - Especialidade Cabeça e Pescoço: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Os atendimentos de consultas e peq cirurgias realizadas em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pacientes SUS externos terão   valor de R$ 10,00;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44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o) Traqueostomia (disponibilidade): R$ 500,00 mensais. 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Plantão/h: R$ 80,00 + produtividade - dias úteis;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$ 90,00 + produtividade 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Otorrinolaringologia: R$ 31,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25/h;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3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de valores,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34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Os HM terão acréscimo de 50% sobre o valor faturado, referentes aos atendimentos e procedimentos oriundos de pacientes SUS.</w:t>
      </w: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 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Pediátrica:</w:t>
      </w: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UTI Ped. - Plantão/h (diurno): R$115,00 -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R$145,00 -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UTI   Ped. - Plantão/h (noturno): R$140,00 -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5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Produção: 100%   dos valores HM, conforme tabelas usada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44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3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4518" w:space="6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076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3" w:name="Pg23"/>
      <w:bookmarkEnd w:id="23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tabs>
          <w:tab w:val="left" w:pos="143"/>
        </w:tabs>
        <w:autoSpaceDE w:val="0"/>
        <w:autoSpaceDN w:val="0"/>
        <w:adjustRightInd w:val="0"/>
        <w:spacing w:after="0" w:line="197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Serviços Médicos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</w:t>
      </w:r>
    </w:p>
    <w:p w:rsidR="00000000" w:rsidRDefault="00CF0082">
      <w:pPr>
        <w:widowControl w:val="0"/>
        <w:tabs>
          <w:tab w:val="left" w:pos="143"/>
        </w:tabs>
        <w:autoSpaceDE w:val="0"/>
        <w:autoSpaceDN w:val="0"/>
        <w:adjustRightInd w:val="0"/>
        <w:spacing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Serviços Médicos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255"/>
        </w:tabs>
        <w:autoSpaceDE w:val="0"/>
        <w:autoSpaceDN w:val="0"/>
        <w:adjustRightInd w:val="0"/>
        <w:spacing w:before="3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03/0009/2022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GERIACLIN TAUBATE S/C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40"/>
        </w:tabs>
        <w:autoSpaceDE w:val="0"/>
        <w:autoSpaceDN w:val="0"/>
        <w:adjustRightInd w:val="0"/>
        <w:spacing w:before="10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03/0178/2022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GGN SERVIÇOS MEDICOS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102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GIRARDI VIEIRA ASSISTÊNCIA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03/0201/2022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0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GOBBO E GUEDES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03/0143/2022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GOMES E GONÇALVES CLINICA MEDICA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03/0052/2022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10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GONÇALVES E GONÇALVES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03/0128/2022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11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GONÇALVES E RECUPERO CLÍNICA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03/0307/2024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9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GR PRESTADORA DE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03/0299/2024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23"/>
        </w:tabs>
        <w:autoSpaceDE w:val="0"/>
        <w:autoSpaceDN w:val="0"/>
        <w:adjustRightInd w:val="0"/>
        <w:spacing w:before="3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03/0202/2022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GUIRADO MEDICINA E SAUDE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86"/>
        </w:tabs>
        <w:autoSpaceDE w:val="0"/>
        <w:autoSpaceDN w:val="0"/>
        <w:adjustRightInd w:val="0"/>
        <w:spacing w:before="2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03/0334/2025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HAIDA CLÍNICA MÉDICA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7"/>
        </w:tabs>
        <w:autoSpaceDE w:val="0"/>
        <w:autoSpaceDN w:val="0"/>
        <w:adjustRightInd w:val="0"/>
        <w:spacing w:before="2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03/0050/2022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HIGEIA CLINICA MEDICA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07"/>
        </w:tabs>
        <w:autoSpaceDE w:val="0"/>
        <w:autoSpaceDN w:val="0"/>
        <w:adjustRightInd w:val="0"/>
        <w:spacing w:before="1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03/0153/2022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IASKIN SERVIÇOS SOCIEDADE SIMPLES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2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10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85"/>
        </w:tabs>
        <w:autoSpaceDE w:val="0"/>
        <w:autoSpaceDN w:val="0"/>
        <w:adjustRightInd w:val="0"/>
        <w:spacing w:before="2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Mastologia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9"/>
        </w:tabs>
        <w:autoSpaceDE w:val="0"/>
        <w:autoSpaceDN w:val="0"/>
        <w:adjustRightInd w:val="0"/>
        <w:spacing w:before="82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954"/>
        </w:tabs>
        <w:autoSpaceDE w:val="0"/>
        <w:autoSpaceDN w:val="0"/>
        <w:adjustRightInd w:val="0"/>
        <w:spacing w:before="14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Ginecologia Oncológica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15"/>
        </w:tabs>
        <w:autoSpaceDE w:val="0"/>
        <w:autoSpaceDN w:val="0"/>
        <w:adjustRightInd w:val="0"/>
        <w:spacing w:before="2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Cirurgia 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08"/>
        </w:tabs>
        <w:autoSpaceDE w:val="0"/>
        <w:autoSpaceDN w:val="0"/>
        <w:adjustRightInd w:val="0"/>
        <w:spacing w:before="12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Dermatologia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31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93"/>
        </w:tabs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Psiquiatria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29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95"/>
        </w:tabs>
        <w:autoSpaceDE w:val="0"/>
        <w:autoSpaceDN w:val="0"/>
        <w:adjustRightInd w:val="0"/>
        <w:spacing w:before="2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Nutrologia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4"/>
        </w:tabs>
        <w:autoSpaceDE w:val="0"/>
        <w:autoSpaceDN w:val="0"/>
        <w:adjustRightInd w:val="0"/>
        <w:spacing w:before="125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23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195.668,41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120.622,24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1.948,84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119.352,12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12.021,62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28.113,48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66.732,21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141.548,62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 a</w:t>
      </w:r>
    </w:p>
    <w:p w:rsidR="00000000" w:rsidRDefault="00CF0082">
      <w:pPr>
        <w:widowControl w:val="0"/>
        <w:tabs>
          <w:tab w:val="left" w:pos="2104"/>
        </w:tabs>
        <w:autoSpaceDE w:val="0"/>
        <w:autoSpaceDN w:val="0"/>
        <w:adjustRightInd w:val="0"/>
        <w:spacing w:after="0" w:line="99" w:lineRule="exact"/>
        <w:ind w:left="9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04" w:lineRule="exact"/>
        <w:ind w:left="20" w:right="7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Plantão: R$ 15.900,00, que serão rateados conforme a hora realizada por cada plantonistas do grupo;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Traqueostomia (disponibilidade): R$ 500,00 mensais;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d)Traqueostomia: R$ 200,00 por procedimento.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a) Plantão PA Adulto 12h: R$62,50/h + produtividade 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Produção: 100% dos valores de HM, conforme tabelas usadas por cada OPS/SUS AMB e 150% dos valores de HM, referente cirurgias conforme tabelas do SUS.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Vascular: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Ambulatorio SUS: R$1.000,00/mensais;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8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FAV ou Permicath: R$ 500,00/por procedimento, a partir de 11/2024: R$ 700,00;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f) FAV com prótese: R$ 1.000,00/ por procedimento, a partir de 11/2024: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R$ 1.400,00;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Cirurgia Varizes: R$ 500,00/cirurgia;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h)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7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Exames SUS com finalidades diagnósticas 20% do valor da tabela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Plantão Apoio Vascular: R$ 20,83/h.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Otorrinolaringologia: R$ 31,25/h;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3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de valores,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34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Os HM terão acrésci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mo de 50% sobre o valor faturado, referentes aos atendimentos e procedimentos oriundos de pacientes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04" w:lineRule="exact"/>
        <w:ind w:left="20" w:right="87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R$ 300,00/consulta/avaliação pacientes OPS;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b) R$ 500,00/consulta/avaliação pacientes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Produção: 100% dos valores de HM, faturados conforme 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tabelas de valores dos serviços profissionais,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04" w:lineRule="exact"/>
        <w:ind w:left="20" w:right="14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Nutrologia: R$ 5.000,00 mensais pelos serviços de Terapia Nutricional Enteral e Parenteral;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OPS.</w:t>
      </w: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R$ 132,00/h, à partir 01.06.24 R$ 150,00 - Diarist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 e)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8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g)   Produção: 100%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2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266" w:lineRule="exact"/>
        <w:ind w:left="104" w:right="107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39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8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89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2025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4" w:name="Pg24"/>
      <w:bookmarkEnd w:id="24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266"/>
          <w:tab w:val="left" w:pos="2490"/>
        </w:tabs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  <w:r>
        <w:rPr>
          <w:rFonts w:ascii="Verdana" w:hAnsi="Verdana" w:cs="Verdana"/>
          <w:color w:val="000000"/>
          <w:w w:val="113"/>
          <w:sz w:val="11"/>
          <w:szCs w:val="11"/>
        </w:rPr>
        <w:tab/>
      </w: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tabs>
          <w:tab w:val="left" w:pos="2579"/>
        </w:tabs>
        <w:autoSpaceDE w:val="0"/>
        <w:autoSpaceDN w:val="0"/>
        <w:adjustRightInd w:val="0"/>
        <w:spacing w:after="0" w:line="99" w:lineRule="exact"/>
        <w:ind w:left="113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03/0075/2022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IGASTROCLINICA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tabs>
          <w:tab w:val="left" w:pos="2399"/>
        </w:tabs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2289"/>
          <w:tab w:val="left" w:pos="5076"/>
        </w:tabs>
        <w:autoSpaceDE w:val="0"/>
        <w:autoSpaceDN w:val="0"/>
        <w:adjustRightInd w:val="0"/>
        <w:spacing w:before="53" w:after="0" w:line="126" w:lineRule="exact"/>
        <w:ind w:left="76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706"/>
          <w:tab w:val="left" w:pos="5141"/>
        </w:tabs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57.511,27  a) Produção: 100%   dos valores HM, conforme tabelas usadas por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4" w:space="720" w:equalWidth="0">
            <w:col w:w="1954" w:space="110"/>
            <w:col w:w="4305" w:space="160"/>
            <w:col w:w="3147" w:space="110"/>
            <w:col w:w="6914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19"/>
        </w:tabs>
        <w:autoSpaceDE w:val="0"/>
        <w:autoSpaceDN w:val="0"/>
        <w:adjustRightInd w:val="0"/>
        <w:spacing w:before="3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03/0301/2024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IMEDMONTI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6" w:after="0" w:line="126" w:lineRule="exact"/>
        <w:ind w:left="12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IMV INSTITUTO DE MOLÉSTIAS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03/0188/2022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VASCULARES S/C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98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INSTITUTO DE ANGIOLOGIA E 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03/0142/2022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VASCULAR DO VALE PARAÍBA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10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INSTITUTO DE CIRURGIA E UROLOGIA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03/0109/2022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PEDIÁTRICA DE TAUBATÉ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65"/>
        </w:tabs>
        <w:autoSpaceDE w:val="0"/>
        <w:autoSpaceDN w:val="0"/>
        <w:adjustRightInd w:val="0"/>
        <w:spacing w:before="8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03/0177/2022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INSTITUTO DE MEDICINA LECEL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4"/>
        </w:tabs>
        <w:autoSpaceDE w:val="0"/>
        <w:autoSpaceDN w:val="0"/>
        <w:adjustRightInd w:val="0"/>
        <w:spacing w:before="52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03/260/2023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J L M - CLÍNICA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57"/>
        </w:tabs>
        <w:autoSpaceDE w:val="0"/>
        <w:autoSpaceDN w:val="0"/>
        <w:adjustRightInd w:val="0"/>
        <w:spacing w:before="3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03/0233/2023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J. A. L. CLÍNICA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11"/>
        </w:tabs>
        <w:autoSpaceDE w:val="0"/>
        <w:autoSpaceDN w:val="0"/>
        <w:adjustRightInd w:val="0"/>
        <w:spacing w:before="3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59"/>
        </w:tabs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59"/>
        </w:tabs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26" w:lineRule="exact"/>
        <w:ind w:left="86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 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Pediátrica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22"/>
        </w:tabs>
        <w:autoSpaceDE w:val="0"/>
        <w:autoSpaceDN w:val="0"/>
        <w:adjustRightInd w:val="0"/>
        <w:spacing w:before="8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Neurocirurgia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44"/>
        </w:tabs>
        <w:autoSpaceDE w:val="0"/>
        <w:autoSpaceDN w:val="0"/>
        <w:adjustRightInd w:val="0"/>
        <w:spacing w:before="5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1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9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1430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24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01.08.2024 a</w:t>
      </w:r>
    </w:p>
    <w:p w:rsidR="00000000" w:rsidRDefault="00CF0082">
      <w:pPr>
        <w:widowControl w:val="0"/>
        <w:tabs>
          <w:tab w:val="left" w:pos="1637"/>
        </w:tabs>
        <w:autoSpaceDE w:val="0"/>
        <w:autoSpaceDN w:val="0"/>
        <w:adjustRightInd w:val="0"/>
        <w:spacing w:after="0" w:line="99" w:lineRule="exact"/>
        <w:ind w:left="95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52.176,32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74.725,55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3.709,47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411.402,64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157.348,43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203.607,96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4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Visitas/Avaliações internados: R$ 700,00/plantão; c) Acompanhamento Terapia Renal 1º, 2º e 3º turno: R$ 700,00/turno;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Vascular: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04" w:lineRule="exact"/>
        <w:ind w:left="20" w:right="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FAV ou Permicath: R$ 500,00/por procedimento, a partir de 11/2024: R$ 700,00;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FAV com prótese: R$ 1.000,00/ por procedimento, a p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artir de 11/2024: R$ 1.400,00;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Cirurgia Varizes: R$ 500,00/cirurgia;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Apoio Vascular: R$ 20,83/h.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Vascular: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Cirurgia de Varizes: R$ 500,00/cirurgia;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Plantão Apoio Vascular: R$ 20,83/h.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 Cirurgia Pediatrica: R$ 40,00/h;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distância 24h: R$ 110,00/h. A partir de 01/09/24: R$ 120,00/h;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Produção Ambulatório SUS: R$ 25,00/ consultas oftalmologia;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Angiofluoresceinografia (Angiografia): R$ 50,00;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d) Fotocoagulação a Laser: R$ 18,00;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OCT (Tomografia Coerência Optica: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Pan-Fotocoagulação de Retina a Laser: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Retinografia Colorida Binocular: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Tratamento cirurgico de Pterígio: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Plantã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9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 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f) Complemento Produção SUS: acrescimo 180% nos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procedimentos cirúrgicos realizados em pacientes oriundos 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emergência;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Oncohematologia: R$ 39.700,00 rateados po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 cada plantonista do grupo, conforme escala apresentada;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h)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 + 7% sobre a medicação específica usada na quimioterapia de paciente OPS.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98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04" w:space="160"/>
            <w:col w:w="1011" w:space="110"/>
            <w:col w:w="3280" w:space="160"/>
            <w:col w:w="2220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5" w:name="Pg25"/>
      <w:bookmarkEnd w:id="25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415"/>
        </w:tabs>
        <w:autoSpaceDE w:val="0"/>
        <w:autoSpaceDN w:val="0"/>
        <w:adjustRightInd w:val="0"/>
        <w:spacing w:before="53" w:after="0" w:line="126" w:lineRule="exact"/>
        <w:ind w:left="186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52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03/0062/2022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J. D. L. CLINICA MEDICA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483"/>
        </w:tabs>
        <w:autoSpaceDE w:val="0"/>
        <w:autoSpaceDN w:val="0"/>
        <w:adjustRightInd w:val="0"/>
        <w:spacing w:before="83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03/0315/2024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J. MED INTEGRAL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51"/>
        </w:tabs>
        <w:autoSpaceDE w:val="0"/>
        <w:autoSpaceDN w:val="0"/>
        <w:adjustRightInd w:val="0"/>
        <w:spacing w:before="119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03/0063/2022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JANOTTI SERVIÇOS MÉDICOS S/S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401"/>
        </w:tabs>
        <w:autoSpaceDE w:val="0"/>
        <w:autoSpaceDN w:val="0"/>
        <w:adjustRightInd w:val="0"/>
        <w:spacing w:before="22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03/0014/2022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JAV CLINICA MEDICA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10"/>
        </w:tabs>
        <w:autoSpaceDE w:val="0"/>
        <w:autoSpaceDN w:val="0"/>
        <w:adjustRightInd w:val="0"/>
        <w:spacing w:before="3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03/00224/2022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JDJ SERVIÇOS MEDICOS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8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4"/>
        </w:tabs>
        <w:autoSpaceDE w:val="0"/>
        <w:autoSpaceDN w:val="0"/>
        <w:adjustRightInd w:val="0"/>
        <w:spacing w:before="119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Clinica Medica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5" w:after="0" w:line="126" w:lineRule="exact"/>
        <w:ind w:left="139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Clínica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1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Medica/Medicina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6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Intensiva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2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Pneumologia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73"/>
        </w:tabs>
        <w:autoSpaceDE w:val="0"/>
        <w:autoSpaceDN w:val="0"/>
        <w:adjustRightInd w:val="0"/>
        <w:spacing w:before="5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Cardiologia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25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166.257,30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21.892,91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317.063,15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42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1.240.792,46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111.535,50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UTI Ped. - Plantão/h (diurno): R$ 115,00 -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R$ 130,00 -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197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R$ 145,00 -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UTI Ped. - Plantão/h (noturno): R$ 140,00 - Finais de Semana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04" w:lineRule="exact"/>
        <w:ind w:left="20" w:right="19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3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32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Plantão PA Adulto 12h: R$62,50/h + produtivi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dade 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PA Adulto 12h:R$ 62,50/h + produtividade + 50% 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04" w:lineRule="exact"/>
        <w:ind w:left="20" w:right="224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Avaliação Neurológica: R$ 10.000,00 mensais, a partir de 01/09/2024: R$ 11.000,00;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16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h) Coordenação Técnica da UTI Adulto: R$ 9.000,00 mensais; i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) Plantão Hospitalista: R$ 100,00 /h;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6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j)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Visitas/Avaliações internados: R$ 700,00/plantão;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Acompanhamento Terapia Renal 1º, 2º e 3º tu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rno: R$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700,00/turno;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975" w:space="110"/>
            <w:col w:w="3280" w:space="11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6" w:name="Pg26"/>
      <w:bookmarkEnd w:id="26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08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JEHA &amp; JEHA MEDICOS ASSOCIADOS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03/0130/2022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10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JESSICA LOUISE DE GODOI PIERINI &amp;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03/0289/2024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2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67"/>
        </w:tabs>
        <w:autoSpaceDE w:val="0"/>
        <w:autoSpaceDN w:val="0"/>
        <w:adjustRightInd w:val="0"/>
        <w:spacing w:before="4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03/0314/2024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JPCIRPED CLÍNICA PEDIÁTRICA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03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JRE SCHMIDT SERVIÇOS MÉDICOS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03/0231/2023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26" w:lineRule="exact"/>
        <w:ind w:left="9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JUNQUEIRA E BRAZ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03/0274/2024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521"/>
        </w:tabs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03/0127/2022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KCV CIRURGIA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4" w:after="0" w:line="126" w:lineRule="exact"/>
        <w:ind w:left="109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KID CARE - SERVIÇOS MEDICOS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03/0118/2022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Endoscopia Digestiva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18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Colonoscopia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94"/>
        </w:tabs>
        <w:autoSpaceDE w:val="0"/>
        <w:autoSpaceDN w:val="0"/>
        <w:adjustRightInd w:val="0"/>
        <w:spacing w:before="97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079"/>
        </w:tabs>
        <w:autoSpaceDE w:val="0"/>
        <w:autoSpaceDN w:val="0"/>
        <w:adjustRightInd w:val="0"/>
        <w:spacing w:before="4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Pediátrica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50"/>
        </w:tabs>
        <w:autoSpaceDE w:val="0"/>
        <w:autoSpaceDN w:val="0"/>
        <w:adjustRightInd w:val="0"/>
        <w:spacing w:before="11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Urologia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12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6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26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93.300,21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12.450,00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01.12.2024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4.120,68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26.209,16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 a</w:t>
      </w:r>
    </w:p>
    <w:p w:rsidR="00000000" w:rsidRDefault="00CF0082">
      <w:pPr>
        <w:widowControl w:val="0"/>
        <w:tabs>
          <w:tab w:val="left" w:pos="1563"/>
        </w:tabs>
        <w:autoSpaceDE w:val="0"/>
        <w:autoSpaceDN w:val="0"/>
        <w:adjustRightInd w:val="0"/>
        <w:spacing w:after="0" w:line="99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117.256,74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24.148,43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151.688,00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Plantão   Endoscopia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5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 OPS: 65%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6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 SUS: 65%   dos valores HM, conforme tabela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alores acordadas entre as partes;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EDA com ou sem biópsia: R$ 105,63;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EDA com polipectomia (sem limites de pólipos): R$ 154,49;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EDA com dilatação: R$ 140,00;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EDA com ligadura ou esclerose de varizes: R$ 140,00;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4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EDA com retirada de corpo estranho (sem limites de corpos): R$ 114,59;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Colonoscopia com ou sem biópsia: R$ 147,56;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221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j) Colonoscopia com polipectomia (sem limite de pólipos):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196,42;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1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Colonoscopia com retirada de corpo estranho (sem limite de cor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pos): R$ 169,88.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R$ 132,00/h, à partir 01.06.24 R$ 150,00 - Diarista (dias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R$ 195,00/h, à partir 01.06.24 R$ 217,50 - Natal e Ano Novo;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97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Complemento SUS: Acréscimo de 50% sobre o valor faturado,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referentes aos atendimentos e procedimentos em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R$ 650,00/procedimentos de Ureterolitotom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ia em pacientes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SUS, a partir de 08/2024: R$ 750,00;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14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R$ 750,00/procedimentos de Nefrolitotomia Percutânea em pacientes do SUS, a partir de 08/2024: R$ 1.000,00.</w:t>
      </w: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04" w:lineRule="exact"/>
        <w:ind w:left="20" w:right="192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Litotripsia/Estudo Urodinâmico: conforme cálculo de receitas (-) despesas.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10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Plantão: R$ 15.900,00, que serão rateados conforme a hora realizada por cada plantonistas do grupo;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27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Produção: 100%   dos valores HM, conforme tabelas usadas por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cada OPS inclusive SUS;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c)Traqueostomia: R$ 200,00 por procedimento;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6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Colecistectomia Videolaparoscópica: Acréscimo de percentual sobre o valor do SP baseado na tabela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Pediátrica:</w:t>
      </w: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UTI Ped. - Plantão/h (diurno): R$115,00 -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R$145,00 -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UTI   Ped. - Plantão/h (noturno): R$140,00 - Finais de Semana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48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7" w:name="Pg27"/>
      <w:bookmarkEnd w:id="27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4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Odontológicos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03/0147/2022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03/0295/2024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03/0151/2022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03/0266/2023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03/0245/2023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03/098/2024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03/0238/2023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03/0256/2023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03/4014/2024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03/0179/2022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03/0248/2023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1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435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14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14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 &amp; H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1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1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L. E. SALINAS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6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LAGES, CESAR &amp; OLIVEIRA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3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LANNES HEALTH &amp; CARE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1" w:after="0" w:line="126" w:lineRule="exact"/>
        <w:ind w:left="2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LARB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2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LARISSA E BRUCE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LAUBACK E LIPPI CLÍNICA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LAVORATO E NEVES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0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0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3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LEAL &amp; MOREIRA ASSISTÊNCIA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52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ODONTOLÓGICA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1" w:after="0" w:line="126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LETICIA V. DE AQUINO &amp; AQUINO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LFL MEDICINA ORTOPÉDICA E SAÚDE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00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before="76" w:after="0" w:line="126" w:lineRule="exact"/>
        <w:ind w:left="1124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Endocrinologia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9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39"/>
        </w:tabs>
        <w:autoSpaceDE w:val="0"/>
        <w:autoSpaceDN w:val="0"/>
        <w:adjustRightInd w:val="0"/>
        <w:spacing w:before="19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Cirurgia Plástica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11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26" w:lineRule="exact"/>
        <w:ind w:left="98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Clínica Geral e Clínica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8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5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08"/>
        </w:tabs>
        <w:autoSpaceDE w:val="0"/>
        <w:autoSpaceDN w:val="0"/>
        <w:adjustRightInd w:val="0"/>
        <w:spacing w:before="12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Dermatologia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11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4"/>
        </w:tabs>
        <w:autoSpaceDE w:val="0"/>
        <w:autoSpaceDN w:val="0"/>
        <w:adjustRightInd w:val="0"/>
        <w:spacing w:before="4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Ginecologia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49"/>
        </w:tabs>
        <w:autoSpaceDE w:val="0"/>
        <w:autoSpaceDN w:val="0"/>
        <w:adjustRightInd w:val="0"/>
        <w:spacing w:before="88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Odontologia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5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 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27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01.05.2024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5.517,82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349.395,07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01.12.2023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45.465,48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116.453,47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98.331,49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14.145,00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01.08.2023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55.349,61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R$ 40,00/consulta;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Ambulatório CETDRVP: R$ 500,00 por período mensal;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Pediátrica: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UTI Ped. - Plantão/h (diurno): R$115,00 -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R$145,00 -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UTI   Ped. - Plantão/h (noturno): R$140,00 -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 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Clínica Médica: R$ 950,00 -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Clínica Médica: R$ 1.150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,00 - finais   de semana e feriados; 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Produção Ambulatório SUS: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R$ 25,00/ consultas oftalmologia;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Angiofluoresceinografia (Angiografia): R$ 50,00;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d) Fotocoagulação a Laser: R$ 18,00;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OCT (Tomografia Coerência Optica: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Pan-Fotocoagulação de Retina a Laser: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Retinografia Colorida Binocular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Tratamento cirurgico de Pterígio: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59" w:after="0" w:line="104" w:lineRule="exact"/>
        <w:ind w:left="20" w:right="37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R$ 3.000,00 fixos mensais pelos serviços prestados na especialidade de Dermatologia;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22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Infantil: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R$ 80,00 + produtividade - dias úteis (Segunda a Sexta-Feira);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9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Infantil: R$ 90,00 + produtividade (Finais de Semana e Feriados);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9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PA Infantil: R$ 135,00 + produtividade (Feriados de Natal e Ano Novo);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Ambulatório SUS: R$ 31,25/h;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Pediátrica: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UTI Ped. - Plantão/h (diurno): R$115,00 -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R$145,00 -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UTI   Ped. - Plantão/h (noturno): R$140,00 -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 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85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62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97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70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954" w:space="110"/>
            <w:col w:w="1011" w:space="110"/>
            <w:col w:w="889" w:space="60"/>
            <w:col w:w="2355" w:space="60"/>
            <w:col w:w="2306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88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8" w:name="Pg28"/>
      <w:bookmarkEnd w:id="28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293"/>
        </w:tabs>
        <w:autoSpaceDE w:val="0"/>
        <w:autoSpaceDN w:val="0"/>
        <w:adjustRightInd w:val="0"/>
        <w:spacing w:before="3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03/0237/2023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LG ATIVIDADE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03/0028/2022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LGN CLINICA MÉDICA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91"/>
        </w:tabs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03/0271/2024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LIFE NEURAL CLÍNICA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55"/>
        </w:tabs>
        <w:autoSpaceDE w:val="0"/>
        <w:autoSpaceDN w:val="0"/>
        <w:adjustRightInd w:val="0"/>
        <w:spacing w:before="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03/0277/2023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LIMA RUIZ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540"/>
        </w:tabs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03/0167/2022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LLVD MEDICAL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0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LOPES &amp; MENDES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03/0281/2024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0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LOUVALE MÉDICOS ESPECIALIZADOS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03/0015/2022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2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7"/>
        </w:tabs>
        <w:autoSpaceDE w:val="0"/>
        <w:autoSpaceDN w:val="0"/>
        <w:adjustRightInd w:val="0"/>
        <w:spacing w:before="7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50"/>
        </w:tabs>
        <w:autoSpaceDE w:val="0"/>
        <w:autoSpaceDN w:val="0"/>
        <w:adjustRightInd w:val="0"/>
        <w:spacing w:before="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Urologia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1" w:after="0" w:line="126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Clinica Geral e 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3"/>
        </w:tabs>
        <w:autoSpaceDE w:val="0"/>
        <w:autoSpaceDN w:val="0"/>
        <w:adjustRightInd w:val="0"/>
        <w:spacing w:before="8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Psiquiatria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33"/>
        </w:tabs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Hematologia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28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2104"/>
        </w:tabs>
        <w:autoSpaceDE w:val="0"/>
        <w:autoSpaceDN w:val="0"/>
        <w:adjustRightInd w:val="0"/>
        <w:spacing w:after="0" w:line="99" w:lineRule="exact"/>
        <w:ind w:left="9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326.520,49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306.344,50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10.550,18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167.085,06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Plantão PA Adulto 12h: R$62,50/h + produtividade 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Hospitalista: R$ 100,00 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04" w:lineRule="exact"/>
        <w:ind w:left="20" w:right="22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Acréscimo de 50% sobre o valor do dia trabalhado referente ao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f) Complemento Produção SUS: acrescimo 180% nos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procedimentos cirúrgicos realizados em pacientes oriundos da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RVP: R$ 40,00;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Consulta Diálise: R$ 50,00;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3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Visitas/Avaliações internados: R$ 700,00/plantão;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d) Acompanhamento Terapia Renal 1º, 2º e 3º turno: R$ 700,00/turno;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Produção: 100%   dos valores HM,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Complemento SUS: Acréscimo de 50% sobre o valor faturado,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referentes aos atendimentos e procedimentos em pacientes SUS;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c) R$ 650,00/procedimentos de Ureterolitotomia em pacientes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SUS, a partir de 08/2024: R$ 750,00;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R$ 750,00/procedimentos de Nefrolitotomia Percutânea em pacientes do SUS, a partir de 08/2024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: R$ 1.000,00.</w:t>
      </w:r>
    </w:p>
    <w:p w:rsidR="00000000" w:rsidRDefault="00CF0082">
      <w:pPr>
        <w:widowControl w:val="0"/>
        <w:autoSpaceDE w:val="0"/>
        <w:autoSpaceDN w:val="0"/>
        <w:adjustRightInd w:val="0"/>
        <w:spacing w:before="4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04" w:lineRule="exact"/>
        <w:ind w:left="20" w:right="87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R$ 150,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00/consulta/avaliação pacientes OPS;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b) R$ 350,00/consulta/avaliação pacientes SUS.</w:t>
      </w: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Oncohematologia: R$ 39.700,00 rateados por cada plantonista do grupo, conforme escala apresentada;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Visitador de Oncohematologia (Final de Semana) : R$ 350,00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por dia de final de semana   aos pacientes internados;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Produção:Produção: 100%   dos valores HM, conforme tabelas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usadas por cada OPS inclusive SUS + 7% sobre a medicação específica usada na quimioterapia de paciente OPS.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12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paga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83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100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44" w:space="110"/>
            <w:col w:w="2306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69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9" w:name="Pg29"/>
      <w:bookmarkEnd w:id="29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46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tabs>
          <w:tab w:val="left" w:pos="219"/>
        </w:tabs>
        <w:autoSpaceDE w:val="0"/>
        <w:autoSpaceDN w:val="0"/>
        <w:adjustRightInd w:val="0"/>
        <w:spacing w:before="3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Serviços de Física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Médica em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1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Radioterapia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10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LUISA PALOMANES MANOEL MEDICINA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03/0276/2023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53"/>
        </w:tabs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03/4011/2023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LUMINUX SOLUÇÕES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15"/>
        </w:tabs>
        <w:autoSpaceDE w:val="0"/>
        <w:autoSpaceDN w:val="0"/>
        <w:adjustRightInd w:val="0"/>
        <w:spacing w:before="1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03/0029/2022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LXM SERVIÇOS MÉDICOS S/S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0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 &amp; F SERVIÇOS MÉDICOS SOCIEDADE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03/0030/2022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SIMPLES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83"/>
        </w:tabs>
        <w:autoSpaceDE w:val="0"/>
        <w:autoSpaceDN w:val="0"/>
        <w:adjustRightInd w:val="0"/>
        <w:spacing w:before="10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03/0140/2022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 E F SERVIÇOS MEDICOS SS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194"/>
        </w:tabs>
        <w:autoSpaceDE w:val="0"/>
        <w:autoSpaceDN w:val="0"/>
        <w:adjustRightInd w:val="0"/>
        <w:spacing w:before="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26" w:lineRule="exact"/>
        <w:ind w:left="12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09.03.2023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Radioterapia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03"/>
        </w:tabs>
        <w:autoSpaceDE w:val="0"/>
        <w:autoSpaceDN w:val="0"/>
        <w:adjustRightInd w:val="0"/>
        <w:spacing w:before="12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Terapia 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9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10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29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474.970,70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09.03.2023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192.000,00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348.334,32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Clínica Médica: R$ 950,00 -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Clínica Médica: R$ 1.150,00 - finais  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Plantão Hospitalista: R$ 100,00 /h;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Produção: 100% dos valores de HM, conforme tabelas usadas por cada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Avaliação Vascular: R$ 10.000,00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j)   Visitador de Oncohematologia (Final de Semana) : R$ 350,00 por dia de final de semana   aos pacientes internados;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k) Visita e Apoio aos pacientes de Oncologia: R$ 700,00 por dia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de visita - final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l) Visitador Oncohematologia: R$ 1.000,00 fixos mensais em dias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úteis.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a) R$ 3.000,00 fixos mensais pelos serviços de supervisor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substituto no Setor de Radioterapia;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R$ 13.000,00 fixos mensais pelos serviços de es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pecialista em física médica em Radioterapia.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R$ 132,00/h, à partir 01.06.24 R$ 150,00 - Diarista (dias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 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g)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Pediátrica: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UTI Ped. - Plantão/h (diurno): R$115,00 - dias úteis;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UTI Ped. - Plantão/h (noturno): R$130,00 - dias úteis;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c) UTI Ped. - Plantão/h (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diurno): R$145,00 -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UTI   Ped. - Plantão/h (noturno): R$140,00 -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15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Pediátrica: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UTI Ped. - Plantão/h (diurno): R$115,00 - dias úteis;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UTI Ped. - Plantão/h (noturno): R$130,00 - dias úteis;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c) UTI Ped. - Plantão/h (diurno): R$145,00 -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UTI   Ped. - Plantão/h (noturno): R$140,00 -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40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98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2025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85" w:space="60"/>
            <w:col w:w="1030" w:space="110"/>
            <w:col w:w="3244" w:space="110"/>
            <w:col w:w="2306" w:space="20"/>
            <w:col w:w="2202" w:space="6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93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0" w:name="Pg30"/>
      <w:bookmarkEnd w:id="30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26" w:lineRule="exact"/>
        <w:ind w:left="10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 R A SERVIÇOS MÉDICOS SOCIEDADE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SIMPLES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4" w:after="0" w:line="126" w:lineRule="exact"/>
        <w:ind w:left="9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M. A. D. L. CLÍNICA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03/0154/2022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59"/>
        </w:tabs>
        <w:autoSpaceDE w:val="0"/>
        <w:autoSpaceDN w:val="0"/>
        <w:adjustRightInd w:val="0"/>
        <w:spacing w:before="1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03/0306/2024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M. A. OLIVEIRA SILVA ASSIS &amp; CIA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77"/>
        </w:tabs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03/0055/2022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M. C. S. MEDICINA COM SAÚDE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10"/>
        </w:tabs>
        <w:autoSpaceDE w:val="0"/>
        <w:autoSpaceDN w:val="0"/>
        <w:adjustRightInd w:val="0"/>
        <w:spacing w:before="4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M. F. CLÍNICA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43"/>
        </w:tabs>
        <w:autoSpaceDE w:val="0"/>
        <w:autoSpaceDN w:val="0"/>
        <w:adjustRightInd w:val="0"/>
        <w:spacing w:before="9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03/0134/2022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M.A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9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6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12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76"/>
        </w:tabs>
        <w:autoSpaceDE w:val="0"/>
        <w:autoSpaceDN w:val="0"/>
        <w:adjustRightInd w:val="0"/>
        <w:spacing w:before="60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Infectologia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98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Clínica Geral e Clínica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8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Endoscopia Digestiva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18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Colonoscopia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30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01.04.2022 a</w:t>
      </w:r>
    </w:p>
    <w:p w:rsidR="00000000" w:rsidRDefault="00CF0082">
      <w:pPr>
        <w:widowControl w:val="0"/>
        <w:tabs>
          <w:tab w:val="left" w:pos="2104"/>
        </w:tabs>
        <w:autoSpaceDE w:val="0"/>
        <w:autoSpaceDN w:val="0"/>
        <w:adjustRightInd w:val="0"/>
        <w:spacing w:after="0" w:line="99" w:lineRule="exact"/>
        <w:ind w:left="9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 a</w:t>
      </w:r>
    </w:p>
    <w:p w:rsidR="00000000" w:rsidRDefault="00CF0082">
      <w:pPr>
        <w:widowControl w:val="0"/>
        <w:tabs>
          <w:tab w:val="left" w:pos="2104"/>
        </w:tabs>
        <w:autoSpaceDE w:val="0"/>
        <w:autoSpaceDN w:val="0"/>
        <w:adjustRightInd w:val="0"/>
        <w:spacing w:after="0" w:line="99" w:lineRule="exact"/>
        <w:ind w:left="9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01.09.2024 a</w:t>
      </w:r>
    </w:p>
    <w:p w:rsidR="00000000" w:rsidRDefault="00CF0082">
      <w:pPr>
        <w:widowControl w:val="0"/>
        <w:tabs>
          <w:tab w:val="left" w:pos="2104"/>
        </w:tabs>
        <w:autoSpaceDE w:val="0"/>
        <w:autoSpaceDN w:val="0"/>
        <w:adjustRightInd w:val="0"/>
        <w:spacing w:after="0" w:line="99" w:lineRule="exact"/>
        <w:ind w:left="9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203.907,00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84.301,72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14.632,57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no Novo;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e)  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g)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 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04" w:lineRule="exact"/>
        <w:ind w:left="20" w:right="22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 feriad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f) Complemento Produção SUS: acrescimo 180% nos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procedimentos cirúrgicos realizados em pacientes oriundos da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Infectologia: R$ 14.500,00/mensais;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Coordenação IEP: R$ 4.000,00/mensais;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5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Clínica Médica: R$ 950,00 -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Clínica Médica: R$ 1.150,00 - finais  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 ) Plantão Apoio Clínica Médica: R$ 100,00 /h.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Plantão   Endoscopia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 OPS: 65%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 SUS: 65%   dos valores HM, conforme tabela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 aco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rdadas entre as partes;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EDA com ou sem biópsia: R$ 105,63;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9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EDA com polipectomia (sem limites de pólipos): R$ 154,49; f) EDA com dilatação: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EDA com ligadura ou esclerose de varizes: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EDA com retirada de corpo estranho (sem l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imites de corpos): R$ 114,59;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Colonoscopia com ou sem biópsia: R$ 147,56;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8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j) Colonoscopia com polipectomia (sem limite de pólipos):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196,42;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8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Colonoscopia com retirada de corpo estranho (sem limite de corpos): R$ 169,88.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61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54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88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896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1" w:name="Pg31"/>
      <w:bookmarkEnd w:id="31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1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MAHMUD ARABI SRVIÇOS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03/0287/2024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99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MAKSUD CARDIOLOGIA DIAGNÓSTICA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03/0293/2024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4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TERAPÊUTICA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26" w:lineRule="exact"/>
        <w:ind w:left="111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MARIA AUXILIADORA PROLUNGATTI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03/0282/2024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7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CESAR PROCTOLOGIA   S/S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113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MARIA FERNANDA MOREIRA ALVES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03/0303/2024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88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FERNANDES  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18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MARQUES &amp; MARQUES TAUBATÉ-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03/0162/2022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 S/S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10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MATHEUS F. S.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03/0335/2025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71"/>
        </w:tabs>
        <w:autoSpaceDE w:val="0"/>
        <w:autoSpaceDN w:val="0"/>
        <w:adjustRightInd w:val="0"/>
        <w:spacing w:before="65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Endoscopia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1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Hemodinâmica e</w:t>
      </w:r>
    </w:p>
    <w:p w:rsidR="00000000" w:rsidRDefault="00CF0082">
      <w:pPr>
        <w:widowControl w:val="0"/>
        <w:tabs>
          <w:tab w:val="left" w:pos="1273"/>
        </w:tabs>
        <w:autoSpaceDE w:val="0"/>
        <w:autoSpaceDN w:val="0"/>
        <w:adjustRightInd w:val="0"/>
        <w:spacing w:before="14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Cardiologia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134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Intervencionista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76"/>
        </w:tabs>
        <w:autoSpaceDE w:val="0"/>
        <w:autoSpaceDN w:val="0"/>
        <w:adjustRightInd w:val="0"/>
        <w:spacing w:before="3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Proctologia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9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11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9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31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140.563,87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01.04.2024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462.082,47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1.650,20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01.09.2024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305.281,57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 á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17.722,11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Plantão   Endoscopia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 OPS: 65%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 SUS: 65%   dos valores HM, con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forme tabela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 acordadas entre as partes;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EDA com ou sem biópsia: R$ 105,63;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9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EDA com polipectomia (sem limites de pólipos): R$ 154,49; f) EDA com dilatação: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EDA com ligadura ou esclerose de varizes: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EDA com retira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da de corpo estranho (sem limites de corpos): R$ 114,59;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Colonoscopia com ou sem biópsia: R$ 147,56;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8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j) Colonoscopia com polipectomia (sem limite de pólipos):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196,42;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8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Colonoscopia com retirada de corpo estranho (sem limite de corpos): R$ 169,88.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7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Cardiologia Intervencionista: R$ 12,50/h;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6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Produção: 100% dos valores de HM gerados nas UIs e 85%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dos valores de HM gerados no setor da Hemodinâmica, exceto para os seguintes procedimentos: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Estudo Ultrassonográfico Intravascular (OPS):  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R$ 400,00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Angioplastia Coronariana (SUS):   R$ 600,00 por paciente; e) Angioplastia Coronariana   com implante de 2 Stents (SUS):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700,00 por 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7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Angioplastia Coronariana   com implante de Stents (SUS):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700,00 por 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) Angioplastica Coronariana Primária (SUS): R$ 1.000,00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h) Cateterismo Cardíaco (SUS): R$ 200,00   por procedimento;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4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i) Colocação de Balão Intra-Aórtico (SUS): R$ 45,00  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procedimento;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j) Período de Consulta CETDRVP -   R$ 500,00;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Consulta CETDRVP: R$ 40,00.</w:t>
      </w: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 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5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 dos valores de HM, conforme tabelas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de Ortopedia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7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À distância 24h - R$ 20,83/h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de Ortopedia Presente -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a)R$ 70,0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0/h (setenta reais) + produtividade - Diurno;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b)R$ 80,00/h (oitenta reais) + produtividade - Noturno;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c)R$ 70,00/h (setenta reais) + 50% (cinquenta por cento)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produtividade - Feriados de Natal e Ano Novo - Diurno;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d)R$ 80,00/h (oitenta reais) + 50% (ci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nquenta por cento)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produtividade - Feriados de Natal e Ano Novo - Noturno;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4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e)Produção: 100% (cem por cento) dos valores de honorários médicos, faturados conforme as tabelas de valores dos serviços profissionais,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f)Exceção na Especialidade de Ortopedia: procedimentos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cirúrgicos realizados em pacientes SUS, oriundos da emergência, o valor correspondente a honorário médico do procedimento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acrescido de 180%.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48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998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2" w:name="Pg32"/>
      <w:bookmarkEnd w:id="32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04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MATHEUS DA SILVA COSTA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03/0095/2022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9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MARIA ALICE GONÇALVES C CARNEVALLI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03/0324/2025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7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48"/>
        </w:tabs>
        <w:autoSpaceDE w:val="0"/>
        <w:autoSpaceDN w:val="0"/>
        <w:adjustRightInd w:val="0"/>
        <w:spacing w:before="7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03/0285/2023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MCP CLINICA MEDICA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130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MD CARDIOLOGIA CLINICA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03/0216/2022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INTERVENCIONISTA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8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Clínico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067"/>
        </w:tabs>
        <w:autoSpaceDE w:val="0"/>
        <w:autoSpaceDN w:val="0"/>
        <w:adjustRightInd w:val="0"/>
        <w:spacing w:before="11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Geral - PAA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69"/>
        </w:tabs>
        <w:autoSpaceDE w:val="0"/>
        <w:autoSpaceDN w:val="0"/>
        <w:adjustRightInd w:val="0"/>
        <w:spacing w:before="7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Medicina 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1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Hemodinâmica e</w:t>
      </w:r>
    </w:p>
    <w:p w:rsidR="00000000" w:rsidRDefault="00CF0082">
      <w:pPr>
        <w:widowControl w:val="0"/>
        <w:tabs>
          <w:tab w:val="left" w:pos="1273"/>
        </w:tabs>
        <w:autoSpaceDE w:val="0"/>
        <w:autoSpaceDN w:val="0"/>
        <w:adjustRightInd w:val="0"/>
        <w:spacing w:before="13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Cardiologia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134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Intervencionista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32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104.578,88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30/06/2026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287.839,94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 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- Pronto Atendimento Adulto (presente):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6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R$ 62,50/h (sessenta e dois reais e cinquenta centavos)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R$ 62,50/h (sessenta e dois reais e cinqu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enta centavos)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produtividade + 50% (cinquenta por cento)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Ano Novo.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4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Produção - 100% (cem por cento) dos valores de honorários médicos, faturados conforme as tabelas de valores dos serviços profissionais usadas por cada OPS, incl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04" w:lineRule="exact"/>
        <w:ind w:left="20" w:right="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Ecocardiograma à Distância: R$ 6.000,00, que serão rateados conforme a hora realizada por cad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 plantonistas do grupo, a partir de 04/2024: R$ 8.500,00;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67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Exames OPS - 70%   dos valores de exames cardiológicos de HM,   conforme tabelas usadas 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Exames SUS: R$ 80,00 por cada exame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Exames Iamspe: R$ 93,17 por cada exame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Plantão Cardiologia Intervencionista: R$ 12,50/h;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    Produção: 100% dos valores de HM gerados n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as UIs e 85%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dos valores de HM gerados no setor da Hemodinâmica, exceto para os seguintes procedimentos: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6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- Estudo Ultrassonográfico Intravascular (OPS):   R$ 400,00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7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- Cateterismo Cardíaco (SUS): R$ 110,00   por procedimento,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partir de 04/2024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: R$ 200,00;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Angioplastia Coronaria (SUS): R$ 500,00, a partir de 04/2024: R$ 600,00;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- Angioplastia Coronariana com implante de dois stents (SUS): R$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500,00 por paciente,   a partir de 04/2024: R$ 700,00;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- Angioplastia Coronariana Primária (SUS): R$ 500,00, a partir de 04/2024: R$ 1.000,00;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4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Cateterismo Cardíaco (SUS): R$ 110,00, a partir de 04/2024: R$ 200,00;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44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- Colocação de Balão Intra-Aórtico (SUS): R$ 45,00  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procedimento.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49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66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2025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94" w:space="60"/>
            <w:col w:w="2306" w:space="20"/>
            <w:col w:w="2202" w:space="6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100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3" w:name="Pg33"/>
      <w:bookmarkEnd w:id="33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096"/>
        </w:tabs>
        <w:autoSpaceDE w:val="0"/>
        <w:autoSpaceDN w:val="0"/>
        <w:adjustRightInd w:val="0"/>
        <w:spacing w:before="5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03/0320/2025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M. E. GARCIA CLINICA MEDICA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67"/>
        </w:tabs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03/0121/2022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MED VIDA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540"/>
        </w:tabs>
        <w:autoSpaceDE w:val="0"/>
        <w:autoSpaceDN w:val="0"/>
        <w:adjustRightInd w:val="0"/>
        <w:spacing w:before="1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03/0310/2024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MEDADVANCE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95"/>
        </w:tabs>
        <w:autoSpaceDE w:val="0"/>
        <w:autoSpaceDN w:val="0"/>
        <w:adjustRightInd w:val="0"/>
        <w:spacing w:before="10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03/0148/2022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MEDCLIN SERVIÇOS MÉDICOS S/S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53"/>
        </w:tabs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03/0243/2023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MEDEIROS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11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MEDEIROS, SOBREIRA E NOGUEIRA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102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MEDFITO MEDICINA E FITOTERAPIA SS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03/0032/2022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07"/>
        </w:tabs>
        <w:autoSpaceDE w:val="0"/>
        <w:autoSpaceDN w:val="0"/>
        <w:adjustRightInd w:val="0"/>
        <w:spacing w:before="8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03/0195/2023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MEDGEO CLÍNICA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12"/>
        </w:tabs>
        <w:autoSpaceDE w:val="0"/>
        <w:autoSpaceDN w:val="0"/>
        <w:adjustRightInd w:val="0"/>
        <w:spacing w:before="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03/0190/2022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MELO CLÍNICA MEDICA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988"/>
        </w:tabs>
        <w:autoSpaceDE w:val="0"/>
        <w:autoSpaceDN w:val="0"/>
        <w:adjustRightInd w:val="0"/>
        <w:spacing w:before="4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Geral - UTI Ad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7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11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15"/>
        </w:tabs>
        <w:autoSpaceDE w:val="0"/>
        <w:autoSpaceDN w:val="0"/>
        <w:adjustRightInd w:val="0"/>
        <w:spacing w:before="104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Cirurgia 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122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Cardiologia /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Ecocardiograma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2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1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Clínico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64"/>
        </w:tabs>
        <w:autoSpaceDE w:val="0"/>
        <w:autoSpaceDN w:val="0"/>
        <w:adjustRightInd w:val="0"/>
        <w:spacing w:before="88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Ginecologia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26" w:lineRule="exact"/>
        <w:ind w:left="12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Hematologia-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33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186.555,03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30/06/2026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01.11.2024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9.152,12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100.999,80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01.05.2023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3.155,76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01.03.2023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2.485,86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76.207,12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Plantão/h Fixo: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R$ 130,00/h (cento e trinta reais) - Dia útil (segunda a sexta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feira);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7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R$ 145,00/h (cento e quarenta e cinco reais)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R$ 150,00/h (cento e cinquenta reais) - Diarista (dias 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R$ 217,50/h (duzentos e dezessete reais e cinquenta centavos) - Feriados de Natal e Ano Novo.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e)Produção: 100% doS valores de HM, faturados conforme as tabelas de valores dos serviços pro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fissionais usadas por cada OPS inclusicve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Plantão/h: R$ 80,00 + produtividade - dias úteis;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Plantão/h: R$ 90,00 + produtividade 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3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 dos valores de HM, conforme tabelas de 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Plantão PA Adulto 12h:R$ 62,50/h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7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Vascular: R$41,67/h;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Ambulatorio SUS: R$1.000,00/mensais;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Cirurgia de Varizes: R$ 500,00/cirurgia;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Plantão Apoio Vascular: R$ 20,83/h.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Ecocardiograma à Distância: R$ 6.000,00 que serão</w:t>
      </w: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04" w:lineRule="exact"/>
        <w:ind w:left="20" w:right="21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rateados conforme a hora realizada por cada plantonistas 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grupo;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67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Exames OPS - 70%   dos valores de exames cardiológicos de HM,   conforme tabelas usadas 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Exames SUS: R$ 70,00 por cada exame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Exames Iamspe: R$ 93,17 por cada exame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e) Produção: 100% 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04" w:lineRule="exact"/>
        <w:ind w:left="20" w:right="22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 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f) Complemento Produção SUS: acrescimo 180% nos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procedimentos cirúrgicos realizados em pacientes oriundos 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 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Oncohematologia: R$ 39.700,00 rateados por cada plantonista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do grupo, conforme escala apresentada;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  Visitador de Oncohematologia (Final de Semana) : R$ 350,00 por dia de final de semana   aos pacientes internados.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83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92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91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44" w:space="110"/>
            <w:col w:w="2306" w:space="20"/>
            <w:col w:w="2222" w:space="40"/>
            <w:col w:w="3681" w:space="4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203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4" w:name="Pg34"/>
      <w:bookmarkEnd w:id="34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499"/>
        </w:tabs>
        <w:autoSpaceDE w:val="0"/>
        <w:autoSpaceDN w:val="0"/>
        <w:adjustRightInd w:val="0"/>
        <w:spacing w:before="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03/0070/2022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MELTAI CLÍNICA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10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METOGRAF - MÉTODOS GRÁFICOS EM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CARDIOLOGIA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1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MIRANDA DE CARVALHO CLINICA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03/0217/2022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1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03/0031/2022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MMC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20"/>
        </w:tabs>
        <w:autoSpaceDE w:val="0"/>
        <w:autoSpaceDN w:val="0"/>
        <w:adjustRightInd w:val="0"/>
        <w:spacing w:before="1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03/0272/2024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M. M. C.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9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MONT PAIXÃO - SERVIÇOS MÉDICOS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03/0302/2024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9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MONTEIRO ZUNG SERVIÇOS MEDICOS SS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03/0255/2023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24"/>
        </w:tabs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03/0033/2022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MRS VISION SERVIÇOS MEDICOS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09"/>
        </w:tabs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03/0269/2024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MUNDIM CLÍNICA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13"/>
        </w:tabs>
        <w:autoSpaceDE w:val="0"/>
        <w:autoSpaceDN w:val="0"/>
        <w:adjustRightInd w:val="0"/>
        <w:spacing w:before="1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Radioterapia.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4"/>
        </w:tabs>
        <w:autoSpaceDE w:val="0"/>
        <w:autoSpaceDN w:val="0"/>
        <w:adjustRightInd w:val="0"/>
        <w:spacing w:before="9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94"/>
        </w:tabs>
        <w:autoSpaceDE w:val="0"/>
        <w:autoSpaceDN w:val="0"/>
        <w:adjustRightInd w:val="0"/>
        <w:spacing w:before="111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15"/>
        </w:tabs>
        <w:autoSpaceDE w:val="0"/>
        <w:autoSpaceDN w:val="0"/>
        <w:adjustRightInd w:val="0"/>
        <w:spacing w:before="118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Cirurgia 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069"/>
        </w:tabs>
        <w:autoSpaceDE w:val="0"/>
        <w:autoSpaceDN w:val="0"/>
        <w:adjustRightInd w:val="0"/>
        <w:spacing w:before="12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Medicina 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6" w:after="0" w:line="126" w:lineRule="exact"/>
        <w:ind w:left="12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Hematologia-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3"/>
        </w:tabs>
        <w:autoSpaceDE w:val="0"/>
        <w:autoSpaceDN w:val="0"/>
        <w:adjustRightInd w:val="0"/>
        <w:spacing w:before="6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Radioterapia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34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343.460,67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2104"/>
        </w:tabs>
        <w:autoSpaceDE w:val="0"/>
        <w:autoSpaceDN w:val="0"/>
        <w:adjustRightInd w:val="0"/>
        <w:spacing w:after="0" w:line="99" w:lineRule="exact"/>
        <w:ind w:left="9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265.676,27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84.870,42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01.02.2024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181.756,59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29.562,75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01.06.2023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71.315,45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235.672,46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Amb de Radioterapia: R$ 24.000,00/mensais;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b) Supervisão de Radioterapia: R$ 3.000/mensais;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 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Clínica Médica: R$ 950,00 -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4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Clínica Médica: R$ 1.150,00 - finais   de semana e feriados;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d) Plantão Hospitalista: R$ 100,00 /h;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Período de Consulta CETDRVP -   R$ 500,00 me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nsal;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Visitas Oncologia: R$ 1.000,00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Vascular: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Ambulatorio SUS: R$1.000,00/mensais;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9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FAV ou Permicath: R$ 500,00/por procedimento, a partir de 11/2024: R$ 700,00;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FAV com pró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tese: R$ 1.000,00/ por procedimento, a partir de 11/2024: R$ 1.400,00;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Cirurgia Varizes: R$ 500,00/cirurgia;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Plantão Apoio Vascular: R$ 20,83/h.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z w:val="11"/>
          <w:szCs w:val="11"/>
        </w:rPr>
      </w:pPr>
      <w:r>
        <w:rPr>
          <w:rFonts w:ascii="Verdana" w:hAnsi="Verdana" w:cs="Verdana"/>
          <w:color w:val="000000"/>
          <w:sz w:val="11"/>
          <w:szCs w:val="11"/>
        </w:rPr>
        <w:t>a) R$ 130,00 - Dia útil;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R$ 145,00-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R$ 150,00 - Diarista (dias 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Oncohe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matologia: R$ 39.700,00 rateados por cada plantonista do grupo, conforme escala apresentada;</w:t>
      </w: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Visitador de Oncohematologia (Final de Semana) : R$ 350,00 por dia de final de semana   aos pacientes internados;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  <w:t>c) Produção: 100%   dos valores HM, conform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Será repassado o percentual de 7% sobre a medicação específica usada na quimioterapia do paciente de OPS, com base no valor mencionado na conta faturada.</w:t>
      </w:r>
    </w:p>
    <w:p w:rsidR="00000000" w:rsidRDefault="00CF0082">
      <w:pPr>
        <w:widowControl w:val="0"/>
        <w:autoSpaceDE w:val="0"/>
        <w:autoSpaceDN w:val="0"/>
        <w:adjustRightInd w:val="0"/>
        <w:spacing w:before="49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Produção Ambulatório SUS: R$ 25,00/ consultas oftalmologia;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Angiofluoresceinografia (Angiografia): R$ 50,00;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d) Fotocoagulação a Laser: R$ 18,00;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OCT (Tomog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rafia Coerência Optica: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Pan-Fotocoagulação de Retina a Laser: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Retinografia Colorida Binocular: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Tratamento cirurgico de Pterígio: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04" w:lineRule="exact"/>
        <w:ind w:left="20" w:right="3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R$ 3.000,00/mensais, pelos serviços de Responsável Técnica no Setor de Radiote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rapia;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R$ 14.400,00/mensais, pelos serviços prestados no setor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Radioterapia;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76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18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305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5" w:name="Pg35"/>
      <w:bookmarkEnd w:id="35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0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Odontológicos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03/0191/2022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03/0206/2022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03/4003/2022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03/0156/2022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03/0073/2022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03/0013/2022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03/0137/2022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2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421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0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0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0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0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40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2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NAKASHIMA &amp; OLIVEIRA CLINICA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7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5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8" w:after="0" w:line="126" w:lineRule="exact"/>
        <w:ind w:left="1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NAVARRO &amp; NAVARRO CLIN MEDICA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4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NEO-CIRURGIA BUCOMAXILO FACIAL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00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5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126" w:lineRule="exact"/>
        <w:ind w:left="4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NEO-URO 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ESPECIALIZADA EM UROLOGIA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69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PEDIATRIA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44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NEUROIMAGEM LIMITADA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1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2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NEURONUTRI SERVICOS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2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NEVES &amp; GUERRA CLINICA DE 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8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11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Hemodinâmica e</w:t>
      </w:r>
    </w:p>
    <w:p w:rsidR="00000000" w:rsidRDefault="00CF0082">
      <w:pPr>
        <w:widowControl w:val="0"/>
        <w:tabs>
          <w:tab w:val="left" w:pos="1273"/>
        </w:tabs>
        <w:autoSpaceDE w:val="0"/>
        <w:autoSpaceDN w:val="0"/>
        <w:adjustRightInd w:val="0"/>
        <w:spacing w:before="13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Cardiologia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134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Intervencionista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" w:after="0" w:line="126" w:lineRule="exact"/>
        <w:ind w:left="9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Odontologia e 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Bucomaxilo Facial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3"/>
        </w:tabs>
        <w:autoSpaceDE w:val="0"/>
        <w:autoSpaceDN w:val="0"/>
        <w:adjustRightInd w:val="0"/>
        <w:spacing w:before="3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 e Urologia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26" w:lineRule="exact"/>
        <w:ind w:left="11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Neuro Radiologia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34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Intervencionista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08"/>
        </w:tabs>
        <w:autoSpaceDE w:val="0"/>
        <w:autoSpaceDN w:val="0"/>
        <w:adjustRightInd w:val="0"/>
        <w:spacing w:before="3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Neurocirurgia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6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35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14.961,18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985.083,77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39.164,08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93.273,48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148.466,65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640.046,56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337.471,25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acrescimo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218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cirúrgicos realizados em pacientes oriundos da emergência.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Cardio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logia Intervencionista: R$ 12,50/h;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206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  Produção: 100% dos valores de HM gerados nas UIs e 85%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dos valores de HM gerados no setor da Hemodinâmica, exceto para os seguintes procedimentos: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9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- Estudo Ultrassonográfico Intravascular (OPS):   R$ 400,00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20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- Cateterismo Cardíaco (SUS): R$ 110,00   por procedimento,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partir de 04/2024: R$ 200,00;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Angioplastia Coronaria (SUS): R$ 500,00, a partir de 04/2024: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R$ 600,00;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Angioplastia Coronariana com implante de dois stents (SUS): 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500,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00 por paciente,   a partir de 04/2024: R$ 700,00;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195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Angioplastia Coronariana Primária (SUS): R$ 500,00, a partir de 04/2024: R$ 1.000,00;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7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Cateterismo Cardíaco (SUS): R$ 110,00, a partir de 04/2024: R$ 200,00;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- Colocação de Balão Intra-Aórtico (SUS): R$ 45,00  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procedimento.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Consulta CETDRVP: R$ 40,00.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Bucomaxilo: R$1.800,00/fixos mensais;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 usadas por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Produção: 100%   dos valores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Complemento SUS: Acréscimo de 50% sobre o valor faturado,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referentes aos atendimentos e procedimentos em pacientes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Exames SUS/IAMSPE: 20% repasse com base no valor da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tabela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80" w:lineRule="exact"/>
        <w:ind w:left="20" w:right="200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Plantão: R$50,00/h, ref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erente ao plantão de Neurorradiologia.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a) Plantão Neurocirurgia: R$ 110,00/h, à partir de 01.09.24 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120,00/h;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04" w:lineRule="exact"/>
        <w:ind w:left="20" w:right="22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lhado referente ao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Produção: 100% dos valores de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Complemento Produção SUS: acréscimo 180% nos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18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os cirúrgicos realizados em pacientes oriundos da emergência;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9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g) Visitas SUS Especialidade Ortopedia: R$ 100,00/h, limitados a 2h. Dias úteis.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853" w:space="110"/>
            <w:col w:w="2341" w:space="6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408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6" w:name="Pg36"/>
      <w:bookmarkEnd w:id="36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>SBSC - Hospital Regional do Vale do Pa</w:t>
      </w: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16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NEVES CASTANHEIRA -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03/0093/2022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11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NRKS SAÚDE OCULAR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03/0264/2023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4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S/S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87"/>
        </w:tabs>
        <w:autoSpaceDE w:val="0"/>
        <w:autoSpaceDN w:val="0"/>
        <w:adjustRightInd w:val="0"/>
        <w:spacing w:before="12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03/0158/2022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 RISSO LTDA-ME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26" w:lineRule="exact"/>
        <w:ind w:left="10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OFTALMOLOGIA DR. IVANIR M. DE 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03/0234/2023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FREIRE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6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6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6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6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6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6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6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6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6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6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9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ONCOSANTE - PRESTAÇÃO DE SERV MED,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0346/2025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9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ESTILO DE VIDA E GESTÃO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26" w:lineRule="exact"/>
        <w:ind w:left="109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OLIVEIRA REIS CLINICA MÉDICA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03/0323/2025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9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OLIVEIRA &amp; ABREU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03/0097/2022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8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9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12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3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9"/>
        </w:tabs>
        <w:autoSpaceDE w:val="0"/>
        <w:autoSpaceDN w:val="0"/>
        <w:adjustRightInd w:val="0"/>
        <w:spacing w:before="89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33"/>
        </w:tabs>
        <w:autoSpaceDE w:val="0"/>
        <w:autoSpaceDN w:val="0"/>
        <w:adjustRightInd w:val="0"/>
        <w:spacing w:before="10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Hematologia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39"/>
        </w:tabs>
        <w:autoSpaceDE w:val="0"/>
        <w:autoSpaceDN w:val="0"/>
        <w:adjustRightInd w:val="0"/>
        <w:spacing w:before="75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Cirurgia Plastica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36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1.053,55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01.11.2023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411.671,69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50.615,67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01.10.2025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38.205,68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 á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50.892,04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2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9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38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0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6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Vitrectomia - 200% dos valores de HM referente as cirurgias de Vitrectomia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Ambulatório SUS:   R$ 30,00 por consultas a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Fotocoagulação a las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er SUS: R$ 18,00;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OCT (Tomografia Coerência Optica) SUS: R$ 40,00;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Pan-Fotocoagulação de Retina a Laser SUS: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Retinografia Colorida Binocular   SUS: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h) Retinografia Fluorescente Binocular (Angiografia) SUS: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Tratamento Cirúrgico de Pterígio SUS: R$ 80,00.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Oftalmologia: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8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  Produção: 100% dos valores de HM, conforme tabelas usadas por cada OPS inclusive SUS,   sendo acrescentado mais 100% HM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para as cirurgias de vitrectomia SUS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Consultas Ambulatoriais SUS: R$ 30,00   por consulta, já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inclusos os exames para diagnósticos, sendo repassado apenas 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exames discriminados abaixo: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Angiofluoresceinografia (Angiografia): R$ 50,00;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Fotocoagulação a Laser: R$ 18,00;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OCT (Tomografia Coerência Optica):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Pan-Fotocoagulação de Retina a Laser: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Retinografia Colorida Binocular: R$ 24,00.</w:t>
      </w: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04" w:lineRule="exact"/>
        <w:ind w:left="20" w:right="195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Oncologia:valor fixo mensal de R$ 16.500,00 referente a HM, pelos serviços prestados no setor de Onc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ologia;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4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Visitador de Oncologia Clínica (Finais de Semana): R$ 250,00 pelas visitas realizadas por cada dia do final de semana aos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pacientes internados na especialidade de Oncologia;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Produção: 100% dos valores de HM, faturados conforme 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2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tabelas de valores dos serviços profissionais,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04" w:lineRule="exact"/>
        <w:ind w:left="20" w:right="201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Exceção de Produção - OPS: 7% sobre a medicação específica usada na quimioterapia do paciente de OPS.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04" w:lineRule="exact"/>
        <w:ind w:left="20" w:right="219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Ambulatório e Visitas (Dias úteis): R$ 3.000,00 valor fixo mensal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, referentes a honorários médicos, pelos atendimentos realizados no ambulatório de Oncologia;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1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Visitador de Oncohematologia (Finais de Semana e Feriados): R$ 350,00 pelas visitas realizadas por cada dia do final de semana e feriados aos pacientes interna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dos na especialidade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Oncohematologia;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Visitador de Oncologia Clínica (Finais de Semana e Feriados):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0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R$ 250,00 pelas visitas realizadas por cada dia do final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 feriados aos pacientes internados na especialidade de Oncologia;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 100% dos valores de honorários médicos, faturados conforme as tabelas de valores dos serviços profissionais usadas por cada OPS,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1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e) Exceção de Produção - OPS: 7% sobre a medicação específica usada na quimioterapia do paciente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OPS.</w:t>
      </w: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38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0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2025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510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7" w:name="Pg37"/>
      <w:bookmarkEnd w:id="37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415"/>
        </w:tabs>
        <w:autoSpaceDE w:val="0"/>
        <w:autoSpaceDN w:val="0"/>
        <w:adjustRightInd w:val="0"/>
        <w:spacing w:before="53" w:after="0" w:line="126" w:lineRule="exact"/>
        <w:ind w:left="186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39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116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OLIVEIRA &amp; DOMMARCO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03/00218/2022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415"/>
        </w:tabs>
        <w:autoSpaceDE w:val="0"/>
        <w:autoSpaceDN w:val="0"/>
        <w:adjustRightInd w:val="0"/>
        <w:spacing w:before="35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03/0034/2022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OLIVEIRA &amp; KOBBAZ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20"/>
        </w:tabs>
        <w:autoSpaceDE w:val="0"/>
        <w:autoSpaceDN w:val="0"/>
        <w:adjustRightInd w:val="0"/>
        <w:spacing w:before="84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03/0228/2023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OLIVEIRA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42"/>
        </w:tabs>
        <w:autoSpaceDE w:val="0"/>
        <w:autoSpaceDN w:val="0"/>
        <w:adjustRightInd w:val="0"/>
        <w:spacing w:before="89" w:after="0" w:line="126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03/0146/2022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ONCOPALIAR CLINICA MÉDICA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11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ONCOVIDA ONCO-HEMATOLOGIA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03/0035/2022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10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OPPENHEIMER &amp; MILANESI PRESTAÇÃO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03/0207/2023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0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1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8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9"/>
        </w:tabs>
        <w:autoSpaceDE w:val="0"/>
        <w:autoSpaceDN w:val="0"/>
        <w:adjustRightInd w:val="0"/>
        <w:spacing w:before="89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15.06.2022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309"/>
        </w:tabs>
        <w:autoSpaceDE w:val="0"/>
        <w:autoSpaceDN w:val="0"/>
        <w:adjustRightInd w:val="0"/>
        <w:spacing w:before="4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04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Medicina Intensiva,</w:t>
      </w:r>
    </w:p>
    <w:p w:rsidR="00000000" w:rsidRDefault="00CF0082">
      <w:pPr>
        <w:widowControl w:val="0"/>
        <w:tabs>
          <w:tab w:val="left" w:pos="990"/>
        </w:tabs>
        <w:autoSpaceDE w:val="0"/>
        <w:autoSpaceDN w:val="0"/>
        <w:adjustRightInd w:val="0"/>
        <w:spacing w:before="14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15.03.2023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Clínica Geral e Clínica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8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37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232.084,58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364.631,11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15.06.2022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559.630,25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15.03.2023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500.518,87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Plantão: R$ 15.900,00, que serão rateados conforme a hora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realizada por cada plantonistas do grupo;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Otorrinolaringologia: R$ 31,25/h;</w:t>
      </w: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valores,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Os HM terão acréscimo de 50% sobre o valor faturado,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referentes aos atendimentos e procedimentos oriundos de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pacientes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UTI Ped. - Plantão/h (diurno): R$115,00 -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7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R$145,00 -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8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UTI   Ped. - Plantão/h (noturno): R$140,00 -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tabs>
          <w:tab w:val="left" w:pos="3837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Natal e Ano Novo;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tabs>
          <w:tab w:val="left" w:pos="4014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  Plantão/h: R$ 80,00 + produtividade - dias úteis;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9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Plantão/h: R$ 90,00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h)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Pr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odução: 100% dos valores de HM, conforme tabelas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Será repassado o percentual de 7% sobre a medicação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específica usada na quimioterapia do paciente de OPS, com base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no valor mencionado na conta faturada;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Ambulatório de Oncologia: R$ 38.480,00/mensais;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Coordenação Oncologia: R$ 5.000,00/mensais;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Visitador de Oncologia: R$ 250,00/dia.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ão houve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0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232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6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R$ 195,00/h, à partir 01.06.24 R$ 217,50 -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e) Clínica Médica: R$ 950,00 -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93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Clínica Médica: R$ 1.150,00 - finais   de semana e feriados; g)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Plantão PA Adulto 12h: R$ 62,50 + produtividade dias úteis;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30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Plantão PA Adulto 12h: R$ 62,50 + produtividade + 50%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j)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9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Plantão/h: R$ 90,00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2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l)   Plantão/h: R$135,00 + produtividade - F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eriados de Natal e Ano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m) Hospitalista: R$ 100,00h;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n) Visitador Oncologia: R$ 12.400,00 fixos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99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o)   Visitador de Oncohematologia (Final de Semana) : R$ 350,00 por dia de final de semana   aos pacientes internados.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2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975" w:space="110"/>
            <w:col w:w="3280" w:space="110"/>
            <w:col w:w="2306" w:space="20"/>
            <w:col w:w="2202" w:space="6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612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8" w:name="Pg38"/>
      <w:bookmarkEnd w:id="38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2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2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2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2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192"/>
        </w:tabs>
        <w:autoSpaceDE w:val="0"/>
        <w:autoSpaceDN w:val="0"/>
        <w:adjustRightInd w:val="0"/>
        <w:spacing w:before="3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03/0249/2023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ORRA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9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ORTOVAP ORTOPEDIA E TRAUMAT. VALE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03/0061/2022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0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PARAÍBA LTDA</w:t>
      </w: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03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OTORRINOS VALE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03/0219/2022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26" w:lineRule="exact"/>
        <w:ind w:left="107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OTP CLINICA DE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03/0159/2022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124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P.H. SAÚDE CLÍNICA MÉDICA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03/0145/2022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NUTRIÇÃO CLINICA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65"/>
        </w:tabs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03/0270/2024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PAVANITTO CLÍNICA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0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PAZOS &amp; DERITO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03/0036/2022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26" w:lineRule="exact"/>
        <w:ind w:left="11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PEDLIFE MEDICAL CARE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03/0184/2022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MEDICOS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3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19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5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9" w:after="0" w:line="126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Gastroenterologia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11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09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Cirurgia Cabeça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57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Pescoço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38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3.002,78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74.354,85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01.01.2024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235.512,95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655.315,22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Plantão/h: R$ 80,00 + produtividade - dias úteis;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Plantão/h: R$ 90,00 + produtividade 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3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 dos valores de HM, conforme tabelas de 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Otorrinolaringologia: R$ 31,25/h;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3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Produção: 100% 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 de HM, conforme tabelas de 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UTI Ped. - Plantão/h (diurno): R$115,00 -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R$145,00 - Finais de Seman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UTI   Ped. - Plantão/h (noturno): R$140,00 -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 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R$ 195,00/h, à partir 01.06.24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Procedimento traqueostomia: R$ 200,00/paciente;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Disponibilidade Para Traqueostomia: R$ 500,00/ mensais;</w:t>
      </w:r>
    </w:p>
    <w:p w:rsidR="00000000" w:rsidRDefault="00CF0082">
      <w:pPr>
        <w:widowControl w:val="0"/>
        <w:tabs>
          <w:tab w:val="left" w:pos="1463"/>
        </w:tabs>
        <w:autoSpaceDE w:val="0"/>
        <w:autoSpaceDN w:val="0"/>
        <w:adjustRightInd w:val="0"/>
        <w:spacing w:before="32" w:after="0" w:line="104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Plantão à distância: R$ 50,00/h, a partir de 01/10/2024: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56,25/h;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d)   Produção: 150% dos valores de HM,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tabela SUS;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OPS.</w:t>
      </w: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Plantão/h: R$ 80,00 +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5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3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Produção: 100% dos valores de HM, conforme tabelas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valores,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Visitador Pediátrico: R$ 3.000,00 fixos mensais (até 08/2024);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38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f) Coordenação Administrativa do PA Infantil: R$ 3.850,00 fixos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40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5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153" w:after="0" w:line="156" w:lineRule="exact"/>
        <w:ind w:left="20" w:right="988" w:firstLine="8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61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61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715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9" w:name="Pg39"/>
      <w:bookmarkEnd w:id="39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029"/>
        </w:tabs>
        <w:autoSpaceDE w:val="0"/>
        <w:autoSpaceDN w:val="0"/>
        <w:adjustRightInd w:val="0"/>
        <w:spacing w:before="5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03/0345/2025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PEREIRA GUIOTO SERV MEDICOS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03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03/0319/2025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PERNAMBUCO E SACHS MEDICINA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51"/>
        </w:tabs>
        <w:autoSpaceDE w:val="0"/>
        <w:autoSpaceDN w:val="0"/>
        <w:adjustRightInd w:val="0"/>
        <w:spacing w:before="2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03/0037/2022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PEMAFE SERVIÇOS MEDICOS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68"/>
        </w:tabs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03/0139/2022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PERIOTTO CLÍNI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99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PH - SERVIÇOS EM SAÚDE E BEM ESTAR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03/0164/2022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119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PIEROTTI E BOANOVA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03/0072/2022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S/S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73"/>
        </w:tabs>
        <w:autoSpaceDE w:val="0"/>
        <w:autoSpaceDN w:val="0"/>
        <w:adjustRightInd w:val="0"/>
        <w:spacing w:before="48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01.01.2026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Cardiologia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067"/>
        </w:tabs>
        <w:autoSpaceDE w:val="0"/>
        <w:autoSpaceDN w:val="0"/>
        <w:adjustRightInd w:val="0"/>
        <w:spacing w:before="1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Geral - PAA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73"/>
        </w:tabs>
        <w:autoSpaceDE w:val="0"/>
        <w:autoSpaceDN w:val="0"/>
        <w:adjustRightInd w:val="0"/>
        <w:spacing w:before="23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Cardiologia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97"/>
        </w:tabs>
        <w:autoSpaceDE w:val="0"/>
        <w:autoSpaceDN w:val="0"/>
        <w:adjustRightInd w:val="0"/>
        <w:spacing w:before="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11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39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01.01.2026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30/06/2026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11.878,55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288.752,55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01.12.2022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147.132,77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84.498,91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04" w:lineRule="exact"/>
        <w:ind w:left="20" w:right="2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a)Plantão Ecocardiograma Distância:R$ 8.500,00 fixos mensais,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que será dividido entre cada plantonista do grupo referente à disponibilidade para realização dos exames em pacientes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internados adultos, abrangendo todos os convênios, inclusive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Produção :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Exame OPS: 70% (setenta por cento) dos valores de exames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cardiológicos referentes a honorários médicos faturados conforme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as tabelas de valores dos serviços profissionais usadas por cada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OPS;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Exames SUS: Ecodopplercardiograma R$ 80,00;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Exames IAMSPE: Ecodopplercardiograma R$ 93,17.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Pronto Ate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ndimento Adulto (presencial):</w:t>
      </w: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04" w:lineRule="exact"/>
        <w:ind w:left="20" w:right="1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R$ 62,50/h (sessenta e dois reais e cinquenta centavos)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R$ 62,50/h (sessenta e dois reais e cinquenta centavos)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produtividade + 50% (cinquenta por cento)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4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 1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00% (cem por cento) dos valores de honorários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médicos, faturados conforme as tabelas de valores dos 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profissionais usadas por cada OPS,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Ortopedia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04" w:lineRule="exact"/>
        <w:ind w:left="20" w:right="22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Plantão Ortopedia presencial diurno - 12h:   R$ 70,00/h +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 Ortopedia presencial noturno - 12h: R$ 80,00/h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 o valor do dia trabalhado referente ao feriado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Produção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: 100% dos valores de HM, conforme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f) Complemento Produção SUS: acrescimo 180% nos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procedimentos cirúrgicos realizados em pacientes oriundos da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emergência;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Visitas SUS Especialidade Ortopedia: R$ 100,00/h, li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mitados 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2h. Dias úteis.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Ecocardiograma à Distância: R$ 6.000,00 que serão</w:t>
      </w: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04" w:lineRule="exact"/>
        <w:ind w:left="20" w:right="21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rateados conforme a hora realizada por cada plantonistas do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grupo;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67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Exames OPS - 70%   dos valores de exames cardiológicos de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HM,   conforme tabelas usadas 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Exames SUS: R$ 70,00 por cada exame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 dos valores de HM, conforme tabelas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Consulta Diálise: R$ 50,0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3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Visitas/Avaliações internados: R$ 700,00/plantão;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d) Acompanhamento Terapia Renal 1º, 2º e 3º turno: R$ 700,00/turno;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Período de Consulta CETDRVP -   R$ 500,00 mensal;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98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9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77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44" w:space="110"/>
            <w:col w:w="2306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817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0" w:name="Pg40"/>
      <w:bookmarkEnd w:id="40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46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2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tabs>
          <w:tab w:val="left" w:pos="219"/>
        </w:tabs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Serviços de Física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Médica em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1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Radioterapia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6" w:after="0" w:line="126" w:lineRule="exact"/>
        <w:ind w:left="1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377"/>
        </w:tabs>
        <w:autoSpaceDE w:val="0"/>
        <w:autoSpaceDN w:val="0"/>
        <w:adjustRightInd w:val="0"/>
        <w:spacing w:before="4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03/0331/2025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PINHEIRO MEDICINA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3"/>
        </w:tabs>
        <w:autoSpaceDE w:val="0"/>
        <w:autoSpaceDN w:val="0"/>
        <w:adjustRightInd w:val="0"/>
        <w:spacing w:before="2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03/0038/2022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PINHEIRO &amp; INOUE LTDA.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84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03/0325/2025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PLANTONIZE SERVIÇOS MÉDICOS SS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9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PORTO DE MORAES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03/0300/2024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8"/>
        </w:tabs>
        <w:autoSpaceDE w:val="0"/>
        <w:autoSpaceDN w:val="0"/>
        <w:adjustRightInd w:val="0"/>
        <w:spacing w:before="8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03/0220/2022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PRANA SOLUÇÕES EM SAUDE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26" w:lineRule="exact"/>
        <w:ind w:left="119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PRICOLIN - MANUT EM EQUIP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03/4004/2022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9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RADIOTERAPIA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88"/>
        </w:tabs>
        <w:autoSpaceDE w:val="0"/>
        <w:autoSpaceDN w:val="0"/>
        <w:adjustRightInd w:val="0"/>
        <w:spacing w:before="10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03/0259/2023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PRIME UROLOGIA ESPECIALIZADA 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4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2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1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2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8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3"/>
        </w:tabs>
        <w:autoSpaceDE w:val="0"/>
        <w:autoSpaceDN w:val="0"/>
        <w:adjustRightInd w:val="0"/>
        <w:spacing w:before="9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Radioterapia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50"/>
        </w:tabs>
        <w:autoSpaceDE w:val="0"/>
        <w:autoSpaceDN w:val="0"/>
        <w:adjustRightInd w:val="0"/>
        <w:spacing w:before="10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Urologia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40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6"/>
        </w:tabs>
        <w:autoSpaceDE w:val="0"/>
        <w:autoSpaceDN w:val="0"/>
        <w:adjustRightInd w:val="0"/>
        <w:spacing w:before="53" w:after="0" w:line="126" w:lineRule="exact"/>
        <w:ind w:left="8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01.05.2025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26.887,69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108.026,29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01.03.2025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13.444,05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01.07.2024 a</w:t>
      </w:r>
    </w:p>
    <w:p w:rsidR="00000000" w:rsidRDefault="00CF0082">
      <w:pPr>
        <w:widowControl w:val="0"/>
        <w:tabs>
          <w:tab w:val="left" w:pos="1658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4.032,50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80.415,15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264.000,00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402.303,00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203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Pronto Atendimento Infantil presencial: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26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b)Plantão/h: R$ 90,00 + produtividade (Finais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Feriados);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Plantão/h: R$135,00 (cento e trinta e cinco reais) +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produtividade (Feriados de Natal e Ano Novo) referente a 150%;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3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 valores de honorários médicos, faturados conforme as tabelas de valores dos serviços profissiona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is usadas por cada OPS,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Cirurgias SUS: 150% dos valores de HM, conforme tabela SUS;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Ambulatório SUS:   R$ 35,00 por consultas a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Fotocoagulação a laser SUS: R$ 18,00;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OCT (Tomografia Coerência Optica) SUS: R$ 40,00;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Pan-Fotocoagulação de Retina a Laser SUS: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Retinografia Colorida Binocular   SUS: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Retinografia Fluorescente Binocular (Angi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ografia) SUS: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Tratamento Cirúrgico de Pterígio SUS: R$ 80,00.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04" w:lineRule="exact"/>
        <w:ind w:left="20" w:right="198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Produção: 100% dos valores de honorários médicos, faturados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conforme as tabelas de valores dos serviços profissionais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OPS,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SUS AMBULATÓRIO: R$ 25,00 por consulta, já inclusos 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9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exames para diagnóstico, oriundos dos atendimentos a pacientes SUS. 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9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4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Pediátrica: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UTI Ped. - Plantão/h (diurno): R$115,00 - dias úteis;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R$130,00 - dias úteis;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R$145,00 -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8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UTI   Ped. - Plantão/h (noturno): R$140,00 -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Produção: 100%   d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0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Radioterapia: R$ 18.000,00/mês p/atendimentos em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Radioterapia;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Supervisão: R$ 4.000,00/mês.</w:t>
      </w:r>
    </w:p>
    <w:p w:rsidR="00000000" w:rsidRDefault="00CF0082">
      <w:pPr>
        <w:widowControl w:val="0"/>
        <w:autoSpaceDE w:val="0"/>
        <w:autoSpaceDN w:val="0"/>
        <w:adjustRightInd w:val="0"/>
        <w:spacing w:before="5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Urologia: R$ 41,66/h, a partir de 05/2024: R$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1.200,00 por plantão 24h;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CETDRVP: R$ 40,00/consulta;</w:t>
      </w:r>
    </w:p>
    <w:p w:rsidR="00000000" w:rsidRDefault="00CF0082">
      <w:pPr>
        <w:widowControl w:val="0"/>
        <w:tabs>
          <w:tab w:val="left" w:pos="3827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Cateter Tenckoff: R$ 354,00/procedimento;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Plantão Hospitalista: R$ 100,00/h;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6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e) Produção: 100% dos valores de HM, conforme tabelas de valores, usadas por 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85" w:space="60"/>
            <w:col w:w="1030" w:space="110"/>
            <w:col w:w="3294" w:space="60"/>
            <w:col w:w="2302" w:space="20"/>
            <w:col w:w="2226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920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1" w:name="Pg41"/>
      <w:bookmarkEnd w:id="41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17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5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0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Odontológicos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8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03/0250/2023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03/0114/2022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03/0187/2022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03/4013/2023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03/0078/2022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03/0337/2025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03/0318/2025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03/0039/2022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89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9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9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9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2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PRISCILA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RIBEIRO DA SILVA SERVIÇOS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58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 SS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26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PRÓ OTORRINO CLÍNICA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22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PRO-MED GUARATINGUETÁ S/C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7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7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7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QUAGGIO SERVIÇOS ODONTOLÓGICOS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95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1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51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3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R. C. COAGLIO &amp; CIA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30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26" w:lineRule="exact"/>
        <w:ind w:left="16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R&amp;G MÉDICOS ASSOCIADOS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160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REIS DOS SANTOS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9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44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26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REBECHI, MOTA &amp; FRÓIO LTDA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3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9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971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Odontologia - 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Bucomaxilo Facial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Cirurgia Geral, Cirurgia</w:t>
      </w:r>
    </w:p>
    <w:p w:rsidR="00000000" w:rsidRDefault="00CF0082">
      <w:pPr>
        <w:widowControl w:val="0"/>
        <w:tabs>
          <w:tab w:val="left" w:pos="1038"/>
        </w:tabs>
        <w:autoSpaceDE w:val="0"/>
        <w:autoSpaceDN w:val="0"/>
        <w:adjustRightInd w:val="0"/>
        <w:spacing w:before="13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Oncológica e Clínica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4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4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8"/>
        </w:tabs>
        <w:autoSpaceDE w:val="0"/>
        <w:autoSpaceDN w:val="0"/>
        <w:adjustRightInd w:val="0"/>
        <w:spacing w:before="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Clinica Geral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- PAA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98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Cirurgia Geral, Clínica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Geral e Urologia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41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6"/>
        </w:tabs>
        <w:autoSpaceDE w:val="0"/>
        <w:autoSpaceDN w:val="0"/>
        <w:adjustRightInd w:val="0"/>
        <w:spacing w:before="53" w:after="0" w:line="126" w:lineRule="exact"/>
        <w:ind w:left="8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01.09.2023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89.381,10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20.339,69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326.896,29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2041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260.738,05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29.077,96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01.02.2025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53.364,14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470.578,63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22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 dos valores de HM, conforme tabelas de 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0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04" w:lineRule="exact"/>
        <w:ind w:left="20" w:right="19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38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0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Plantão Cirurgia Geral:   R$ 15.900,00 rateados conforme total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 horas realizadas por cada plantonistas do grupo;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Produção 100% dos valores de honorários médicos, faturados conforme as tabelas de valores dos serviços profissionais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Exceção de produção para atendimentos SUS: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a)Consultas Ambulatoriais R$ 25,00 por consulta;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Fotocoagulação a Laser - R$ 18,00;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OCT (Tomografia Coerência Optica) -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Pan-Fotocoagulação de Retina a Laser -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Retinog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rafia Colorida Binocular -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Retinografia Fluorescente Binocular (Angiografia) - R$ 50,00;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Tratamento Cirúrgico de Pterígio - R$ 80,00.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Pronto Atendimento Adulto Presencial: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R$ 62,50/h + produtividade;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3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R$ 62,50/h + produtivid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ade + 50% (cinquenta por cento)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Novo.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04" w:lineRule="exact"/>
        <w:ind w:left="20" w:right="201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Produção:100% dos valores de honorários médicos, faturados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conforme as tabelas de valores dos serviços profissionais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OPS,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04" w:lineRule="exact"/>
        <w:ind w:left="20" w:right="210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Acréscimo de 50% sobre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o valor HM dos atendimentos 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procedimentos de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12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R$ 650,00/procedimentos de Ureterolitotomia em pacientes SUS, a partir de 08/2024: R$ 750,00;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7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f) R$ 750,00/procedimentos de Nefrolitotomia Percutânea em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pacientes do SUS, a partir de 08/2024: R$ 1.000,00.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885" w:space="110"/>
            <w:col w:w="2259" w:space="110"/>
            <w:col w:w="2302" w:space="20"/>
            <w:col w:w="2226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022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2" w:name="Pg42"/>
      <w:bookmarkEnd w:id="42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03/0081/2022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RENATO L. MACHADO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10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RESENDE URBANO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03/0246/2023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98"/>
        </w:tabs>
        <w:autoSpaceDE w:val="0"/>
        <w:autoSpaceDN w:val="0"/>
        <w:adjustRightInd w:val="0"/>
        <w:spacing w:before="9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03/0132/2022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RG RODRIGUES &amp; GONÇALVES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01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RIBEIRO &amp; ROCHA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03/0124/2022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108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ROSSI &amp; FRAGA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03/0280/2024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26" w:lineRule="exact"/>
        <w:ind w:left="9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Cardiologia e Medicina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19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08"/>
        </w:tabs>
        <w:autoSpaceDE w:val="0"/>
        <w:autoSpaceDN w:val="0"/>
        <w:adjustRightInd w:val="0"/>
        <w:spacing w:before="2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Neurocirurgia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1021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Endoscopia e Clínica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11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2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69" w:after="0" w:line="126" w:lineRule="exact"/>
        <w:ind w:left="2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03/0280/2024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42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236.683,11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182.846,05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38.770,26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01.08.2022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01.03.2024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62.738,65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232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Plantão Ecocardiograma à Distância: R$ 6.000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,00 que serão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rateados conforme a hora realizada por cada plantonistas 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grupo, a partir de 04/2025: R$ 8.500,00;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128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Exames OPS - 70%   dos valores de exames cardiológicos de HM,   conforme tabelas usadas 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  Exames SUS: R$ 80,00 por cada exame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Exames Iamspe: R$ 93,17 por cada exame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Ecodopplercardiograma;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05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Produção: 100% dos valores de HM, conforme tabelas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 Neurocirurgia: R$ 110,00/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h, à partir de 01.09.24 R$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120,00/h;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R$ 62,50 + produtividade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226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 R$ 62,50 + produtividade + 50%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Plantão   Endoscopia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5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Produção OPS: 65%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25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Produção SUS: 65%   dos val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ores HM, conforme tabela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 acordadas entre as partes.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EDA com ou sem biópsia: R$ 105,63;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EDA com polipectomia (sem limites de pólipos): R$ 15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4,49;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EDA com dilatação: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EDA com ligadura ou esclerose de varizes: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05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EDA com retirada de corpo estranho (sem limites de corpos): R$ 114,59;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l) Colonoscopia com ou sem biópsia: R$ 147,56;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214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m) Colonoscopia com polipectomia (sem limite de pólipos):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196,42;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1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n) Colonoscopia com retirada de corpo estranho (sem limite de corpos): R$ 169,88.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tabs>
          <w:tab w:val="left" w:pos="3837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dutividade - Finais de Semana 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exercicio de</w:t>
      </w:r>
    </w:p>
    <w:p w:rsidR="00000000" w:rsidRDefault="00CF0082">
      <w:pPr>
        <w:widowControl w:val="0"/>
        <w:tabs>
          <w:tab w:val="left" w:pos="4014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 dos valores de HM, conforme tabelas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valores,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UTI Ped. - Plantão/h (diurno): R$115,00 -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UTI Ped. - Plantão/h (noturno): R$130,00 -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UTI Ped. - Plantão/h (diurno): R$145,00 -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UTI   Ped. - Plantão/h (noturno): R$140,00 - Finais de Semana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3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04" w:lineRule="exact"/>
        <w:ind w:left="20" w:right="19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44" w:space="11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124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3" w:name="Pg43"/>
      <w:bookmarkEnd w:id="43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0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RR PRESTAÇÃO DE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03/0131/2022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2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2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03/0008/2022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RUIVO E BARSALINI RUIVO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1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03/0007/2022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RUIVO E BARSALINI RUIVO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5"/>
        </w:tabs>
        <w:autoSpaceDE w:val="0"/>
        <w:autoSpaceDN w:val="0"/>
        <w:adjustRightInd w:val="0"/>
        <w:spacing w:before="3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03/0122/2022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 J S SOCIEDADE MÉDICA SS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41"/>
        </w:tabs>
        <w:autoSpaceDE w:val="0"/>
        <w:autoSpaceDN w:val="0"/>
        <w:adjustRightInd w:val="0"/>
        <w:spacing w:before="9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03/0076/2022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S.F.S. REIS &amp; CIA. LTDA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100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SALGADO &amp; SALGADO 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03/0067/2022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5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ESPECIALIZADA EM ONCOLOGIA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9" w:after="0" w:line="126" w:lineRule="exact"/>
        <w:ind w:left="11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SAMI SERVIÇOS DE ATENDIMENTO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03/0138/2022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4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 INTEGRAL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03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SANTOS E VILELA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03/0123/2022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14"/>
        </w:tabs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03/0107/2022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SANTOS RIBEIRO MEDICINA S/S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28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26" w:lineRule="exact"/>
        <w:ind w:left="10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Assistente Médico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Técnico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126" w:lineRule="exact"/>
        <w:ind w:left="10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Nefrologia - Plantões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8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UTI Adulto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9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Endoscopia Digestiva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18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Colonoscopia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26" w:lineRule="exact"/>
        <w:ind w:left="104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Terapia Intensiva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9"/>
        </w:tabs>
        <w:autoSpaceDE w:val="0"/>
        <w:autoSpaceDN w:val="0"/>
        <w:adjustRightInd w:val="0"/>
        <w:spacing w:before="42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4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11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43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563"/>
        </w:tabs>
        <w:autoSpaceDE w:val="0"/>
        <w:autoSpaceDN w:val="0"/>
        <w:adjustRightInd w:val="0"/>
        <w:spacing w:before="23" w:after="0" w:line="126" w:lineRule="exact"/>
        <w:ind w:left="9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264.990,15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3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81.218,72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350.570,41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01.09.2022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52.939,47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82.363,24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Otorrinolaringologia: R$ 31,25/h;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3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HM, conforme tabelas de valores,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34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Os HM terão acréscimo de 50% sobre o valor faturado,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referentes aos atendimentos e procedimentos oriundos de pacientes SUS.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Assist Medico Tec Jurídico: R$ 5.000,00/Mensais.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1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R$ 130,00/h, à partir 01.06.24 R$ 145,00- Finais de 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0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Coord Adm UTI: R$ 4.000,00/mensais;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Distância 24h: R$ 20,83/h;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 OPS: 65%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 SUS: 65%   dos valores HM, conforme tabela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 acordadas entre as partes;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EDA com ou sem biópsia: R$ 105,63;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9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EDA com polipectomia (sem limites de pólipos): R$ 154,49; f) EDA com dilatação: R$ 140,00;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g) EDA com ligadura ou esclerose de varizes: R$ 140,00;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h) EDA com retirada de corpo estranho (sem limites de corpos):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114,59;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Colonoscopia com ou sem biópsia: R$ 147,56;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8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j) Colonoscopia com polipectomia (sem limite de pólipos):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196,42;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8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k) Colonoscopia com retirada de corpo estranho (sem limite de corpos): R$ 169,88.</w:t>
      </w: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 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d) R$ 195,00/h, à partir 01.06.24 R$ 217,50 -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Ano Novo;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5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Produção: 100%   dos valores HM, conforme tabelas usada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391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e) Coordenação Técnica do PA Infantil: R$ 3.850,00 fixos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12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3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31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67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44" w:space="110"/>
            <w:col w:w="2306" w:space="2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227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4" w:name="Pg44"/>
      <w:bookmarkEnd w:id="44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tabs>
          <w:tab w:val="left" w:pos="143"/>
        </w:tabs>
        <w:autoSpaceDE w:val="0"/>
        <w:autoSpaceDN w:val="0"/>
        <w:adjustRightInd w:val="0"/>
        <w:spacing w:after="0" w:line="261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Serviços Médicos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tabs>
          <w:tab w:val="left" w:pos="1053"/>
        </w:tabs>
        <w:autoSpaceDE w:val="0"/>
        <w:autoSpaceDN w:val="0"/>
        <w:adjustRightInd w:val="0"/>
        <w:spacing w:before="9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03/0152/2022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SCOMBATI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86"/>
        </w:tabs>
        <w:autoSpaceDE w:val="0"/>
        <w:autoSpaceDN w:val="0"/>
        <w:adjustRightInd w:val="0"/>
        <w:spacing w:before="1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03/0040/2022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SC-SERVIÇOS MEDICOS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109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SERDA BARREIROS 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03/0135/2022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12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 INIESTA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03/0068/2022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6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BRUNORO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55"/>
        </w:tabs>
        <w:autoSpaceDE w:val="0"/>
        <w:autoSpaceDN w:val="0"/>
        <w:adjustRightInd w:val="0"/>
        <w:spacing w:before="7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03/0273/2023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SERVIÇOS MÉDICOS MED VASC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02"/>
        </w:tabs>
        <w:autoSpaceDE w:val="0"/>
        <w:autoSpaceDN w:val="0"/>
        <w:adjustRightInd w:val="0"/>
        <w:spacing w:before="6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03/0227/2023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SFO ASSESSORIA MÉDICA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26" w:lineRule="exact"/>
        <w:ind w:left="122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SHUKAIR &amp; SHUKAIR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03/0099/2022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tabs>
          <w:tab w:val="left" w:pos="2399"/>
        </w:tabs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10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 a</w:t>
      </w: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01.05.2022 a</w:t>
      </w: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01.05.2020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01.10.2022 a</w:t>
      </w: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115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Cirurgia 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115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Cirurgia 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01.05.2023 a</w:t>
      </w: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Otorrinolaringologia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38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233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309"/>
        </w:tabs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974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2310"/>
        </w:tabs>
        <w:autoSpaceDE w:val="0"/>
        <w:autoSpaceDN w:val="0"/>
        <w:adjustRightInd w:val="0"/>
        <w:spacing w:before="53" w:after="0" w:line="126" w:lineRule="exact"/>
        <w:ind w:left="97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  <w:r>
        <w:rPr>
          <w:rFonts w:ascii="Verdana" w:hAnsi="Verdana" w:cs="Verdana"/>
          <w:color w:val="000000"/>
          <w:w w:val="107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59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tabs>
          <w:tab w:val="left" w:pos="744"/>
        </w:tabs>
        <w:autoSpaceDE w:val="0"/>
        <w:autoSpaceDN w:val="0"/>
        <w:adjustRightInd w:val="0"/>
        <w:spacing w:before="10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 xml:space="preserve">3.353,45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Ambulatório de Pequenas Cirurgias: R$ 2.000,00 fixos mensais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(Até 02/2024).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+ produtividade + 50% -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 de Natal e Ano Novo;</w:t>
      </w:r>
    </w:p>
    <w:p w:rsidR="00000000" w:rsidRDefault="00CF0082">
      <w:pPr>
        <w:widowControl w:val="0"/>
        <w:tabs>
          <w:tab w:val="left" w:pos="629"/>
        </w:tabs>
        <w:autoSpaceDE w:val="0"/>
        <w:autoSpaceDN w:val="0"/>
        <w:adjustRightInd w:val="0"/>
        <w:spacing w:before="32" w:after="0" w:line="104" w:lineRule="exact"/>
        <w:ind w:left="20" w:firstLine="134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282.720,82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4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Clínica Médica: R$ 950,00 -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Clínica Médica: R$ 1.150,00 - finais   de semana e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 ) Plantão Hospitalista: R$ 100,00 /h.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</w:p>
    <w:p w:rsidR="00000000" w:rsidRDefault="00CF0082">
      <w:pPr>
        <w:widowControl w:val="0"/>
        <w:tabs>
          <w:tab w:val="left" w:pos="1127"/>
          <w:tab w:val="left" w:pos="1367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Produção: 100%   dos valores HM, conforme tabelas usada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s por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Vascular: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Apoio Vascular: R$ 20,83/h;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Ambulatorio SUS: R$1.000,00/mensais;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FAV ou Permicath: R$ 500,00/por procedimento;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FAV com prótese: R$ 1.000,00/ por procedimento;</w:t>
      </w:r>
    </w:p>
    <w:p w:rsidR="00000000" w:rsidRDefault="00CF0082">
      <w:pPr>
        <w:widowControl w:val="0"/>
        <w:tabs>
          <w:tab w:val="left" w:pos="744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1.463,77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Cirurgia Varizes: R$ 500,00/cirurgia;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Exames SUS com finalidades diagnósticas 20% do valor 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tabela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Vascular: R$ 41,67/h;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5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Ambulatorio SUS: R$1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.000,00/mensais;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FAV ou Permicath: R$ 500,00/por procedimento, a partir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11/2024: R$ 700,00;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FAV com prótese: R$ 1.000,00/ por procedimento, a partir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11/2024: R$ 1.400,00;</w:t>
      </w:r>
    </w:p>
    <w:p w:rsidR="00000000" w:rsidRDefault="00CF0082">
      <w:pPr>
        <w:widowControl w:val="0"/>
        <w:tabs>
          <w:tab w:val="left" w:pos="653"/>
        </w:tabs>
        <w:autoSpaceDE w:val="0"/>
        <w:autoSpaceDN w:val="0"/>
        <w:adjustRightInd w:val="0"/>
        <w:spacing w:after="0" w:line="99" w:lineRule="exact"/>
        <w:ind w:left="4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159.299,03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Cirurgia Varizes: R$ 500,00/cirurgia;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6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0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Exames SUS com finalidades diagnósticas 20% do valor da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tabela SUS;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Plantão Apoio Vascular: R$ 20,83/h.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Otorrinolaringologia: R$ 31,25/h;</w:t>
      </w:r>
    </w:p>
    <w:p w:rsidR="00000000" w:rsidRDefault="00CF0082">
      <w:pPr>
        <w:widowControl w:val="0"/>
        <w:tabs>
          <w:tab w:val="left" w:pos="1127"/>
          <w:tab w:val="left" w:pos="1367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b) Produ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ção: 100% dos valores de HM, conforme tabelas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36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974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705"/>
        </w:tabs>
        <w:autoSpaceDE w:val="0"/>
        <w:autoSpaceDN w:val="0"/>
        <w:adjustRightInd w:val="0"/>
        <w:spacing w:before="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38.741,46   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34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24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194" w:space="160"/>
            <w:col w:w="3126" w:space="110"/>
            <w:col w:w="5003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68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t>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8" w:after="0" w:line="126" w:lineRule="exact"/>
        <w:ind w:left="104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SILVA &amp; FREITAS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03/0161/2022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8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Endoscopia Digestiva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32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Colonoscopia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1430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44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142.060,68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Plantão   Endoscopia a distância - 24h: R$ 20,83 por hora;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5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b) Produção OPS: 65%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26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 SUS: 65%   dos valores HM, conforme tabela de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valores acordadas entre as partes;</w:t>
      </w: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EDA com ou sem biópsi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a: R$ 105,63;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EDA com polipectomia (sem limites de pólipos): R$ 154,49;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EDA com dilatação: R$ 140,00;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g) EDA com ligadura ou esclerose de varizes: R$ 140,00;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4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EDA com retirada de corpo estranho (sem limites de corpos): R$ 114,59;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Colonoscopia com ou sem biópsia: R$ 147,56;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221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j) Colonoscopia com polipectomia (sem limite de pólipos):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196,42;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1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k) Colonoscopia com retirada de corpo estranho (sem limite de corpos): R$ 169,88.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04" w:space="160"/>
            <w:col w:w="1011" w:space="110"/>
            <w:col w:w="3280" w:space="160"/>
            <w:col w:w="2220" w:space="20"/>
            <w:col w:w="2202" w:space="6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329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5" w:name="Pg45"/>
      <w:bookmarkEnd w:id="45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tabs>
          <w:tab w:val="left" w:pos="143"/>
        </w:tabs>
        <w:autoSpaceDE w:val="0"/>
        <w:autoSpaceDN w:val="0"/>
        <w:adjustRightInd w:val="0"/>
        <w:spacing w:after="0" w:line="196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Serviços Médicos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10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SMAIDI E CRELLIS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03/0141/2022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45"/>
        </w:tabs>
        <w:autoSpaceDE w:val="0"/>
        <w:autoSpaceDN w:val="0"/>
        <w:adjustRightInd w:val="0"/>
        <w:spacing w:before="9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03/0113/2022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SMR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26" w:lineRule="exact"/>
        <w:ind w:left="1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SODERO DMED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03/0065/2022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10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SP MÉDICOS CLÍNICAS E SERVIÇOS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03/0042/2022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SAÚDE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110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SPINE VALE SERVIÇOS MÉDICOS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03/0043/2022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PATOLOGIA DA COLUNA VERTEBRAL S/S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96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SPIRANDELLI PIMENTEL CLINICA MEDICA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03/0044/2022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50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ESPECIALIZADA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98"/>
        </w:tabs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03/0262/2023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SS &amp; CUNHA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89"/>
        </w:tabs>
        <w:autoSpaceDE w:val="0"/>
        <w:autoSpaceDN w:val="0"/>
        <w:adjustRightInd w:val="0"/>
        <w:spacing w:before="8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03/0257/2023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ST SPINE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11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SUELLEN &amp; CRISTINE - 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03/0111/2022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43"/>
        </w:tabs>
        <w:autoSpaceDE w:val="0"/>
        <w:autoSpaceDN w:val="0"/>
        <w:adjustRightInd w:val="0"/>
        <w:spacing w:before="4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03/0333/2025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SD -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12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SURMED SERVIÇOS DE URGÊNCIAS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03/0144/2022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MÉDICAS S/S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8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08"/>
        </w:tabs>
        <w:autoSpaceDE w:val="0"/>
        <w:autoSpaceDN w:val="0"/>
        <w:adjustRightInd w:val="0"/>
        <w:spacing w:before="9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Neurocirurgia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23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9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5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Ortopedia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Traumatologia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8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8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97"/>
        </w:tabs>
        <w:autoSpaceDE w:val="0"/>
        <w:autoSpaceDN w:val="0"/>
        <w:adjustRightInd w:val="0"/>
        <w:spacing w:before="3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9"/>
        </w:tabs>
        <w:autoSpaceDE w:val="0"/>
        <w:autoSpaceDN w:val="0"/>
        <w:adjustRightInd w:val="0"/>
        <w:spacing w:before="4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18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Clínica Geral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177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Endocrinologia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1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45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84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17,34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415.028,87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93.384,67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30.123,01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45.433,64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96.579,70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01.10.2023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3.795,12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38.657,79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01.07.2025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21.793,27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2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9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Neurocirurgia: R$ 110,00/h, à partir de 01.09.24 R$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120,00/h;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04" w:lineRule="exact"/>
        <w:ind w:left="20" w:right="219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14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Pediátrica: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  UTI Ped. - Plantão/h (diurno): R$115,00 -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UTI Ped. - Plantão/h (noturno): R$130,00 - dias úteis;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UTI Ped. - Plantão/h (diurno): R$145,00 - Finais de Semana 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8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g) UTI   Ped. - Plantão/h (noturno): R$140,00 - Finais de Semana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3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UTI Ped. - Plantão/h (diurno/noturno): R$ 200,00 - 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7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i)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j) R$ 8.000,00 mensais ref. a participação na Comissão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cuidados paliativos.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 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04" w:lineRule="exact"/>
        <w:ind w:left="20" w:right="19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0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Consulta Diálise: R$ 50,00;</w:t>
      </w:r>
    </w:p>
    <w:p w:rsidR="00000000" w:rsidRDefault="00CF0082">
      <w:pPr>
        <w:widowControl w:val="0"/>
        <w:tabs>
          <w:tab w:val="left" w:pos="3837"/>
        </w:tabs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Vis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itas/Avaliações internados: R$ 700,00/plantão;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Acompanhamento Terapia Renal 1º, 2º e 3º turno: 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700,00/turno;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tabs>
          <w:tab w:val="left" w:pos="4014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e) Período de Consulta CETDRVP -   R$ 500,00 mensal;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96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38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0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8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Avaliações Endocrino: R$ 1.500,00/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mensais;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Produção: 100%   dos valores HM, conforme tabelas usadas por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306" w:space="20"/>
            <w:col w:w="2222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432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6" w:name="Pg46"/>
      <w:bookmarkEnd w:id="46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26" w:lineRule="exact"/>
        <w:ind w:left="1368"/>
        <w:rPr>
          <w:rFonts w:ascii="Verdana" w:hAnsi="Verdana" w:cs="Verdana"/>
          <w:color w:val="FF0000"/>
          <w:spacing w:val="-1"/>
          <w:sz w:val="11"/>
          <w:szCs w:val="11"/>
        </w:rPr>
      </w:pPr>
      <w:r>
        <w:rPr>
          <w:rFonts w:ascii="Verdana" w:hAnsi="Verdana" w:cs="Verdana"/>
          <w:color w:val="FF0000"/>
          <w:spacing w:val="-1"/>
          <w:sz w:val="11"/>
          <w:szCs w:val="11"/>
        </w:rPr>
        <w:t>Inativo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FF0000"/>
          <w:spacing w:val="-1"/>
          <w:sz w:val="11"/>
          <w:szCs w:val="11"/>
        </w:rPr>
      </w:pPr>
      <w:r>
        <w:rPr>
          <w:rFonts w:ascii="Verdana" w:hAnsi="Verdana" w:cs="Verdana"/>
          <w:color w:val="FF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5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101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 &amp; F MORAIS CARVALHO ASSOCIADOS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03/0074/2022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112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TAVARES MARTINS 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03/0192/2022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9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41"/>
        </w:tabs>
        <w:autoSpaceDE w:val="0"/>
        <w:autoSpaceDN w:val="0"/>
        <w:adjustRightInd w:val="0"/>
        <w:spacing w:before="6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03/0222/2022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THAÍS MEIRA LIMA SOUZA &amp; CIA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6" w:after="0" w:line="126" w:lineRule="exact"/>
        <w:ind w:left="10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THIAGO CASSIANO DE SIQUEIRA E 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03/0041/2022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6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26" w:lineRule="exact"/>
        <w:ind w:left="109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TRM CLÍNICA MÉDICA DE 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03/0299/2022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79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111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ULTRACARE MÉDICOS ASSOCIADOS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03/0240/2023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98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UNGARI E AGUILAR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03/0100/2022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309"/>
        </w:tabs>
        <w:autoSpaceDE w:val="0"/>
        <w:autoSpaceDN w:val="0"/>
        <w:adjustRightInd w:val="0"/>
        <w:spacing w:before="42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22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99"/>
        </w:tabs>
        <w:autoSpaceDE w:val="0"/>
        <w:autoSpaceDN w:val="0"/>
        <w:adjustRightInd w:val="0"/>
        <w:spacing w:before="6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Cirurgia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60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6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45"/>
        </w:tabs>
        <w:autoSpaceDE w:val="0"/>
        <w:autoSpaceDN w:val="0"/>
        <w:adjustRightInd w:val="0"/>
        <w:spacing w:before="4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4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46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31"/>
        </w:tabs>
        <w:autoSpaceDE w:val="0"/>
        <w:autoSpaceDN w:val="0"/>
        <w:adjustRightInd w:val="0"/>
        <w:spacing w:before="53" w:after="0" w:line="126" w:lineRule="exact"/>
        <w:ind w:left="97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2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34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65.827,69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1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26" w:lineRule="exact"/>
        <w:ind w:left="20"/>
        <w:rPr>
          <w:rFonts w:ascii="Verdana" w:hAnsi="Verdana" w:cs="Verdana"/>
          <w:color w:val="000000"/>
          <w:spacing w:val="-3"/>
          <w:sz w:val="11"/>
          <w:szCs w:val="11"/>
        </w:rPr>
      </w:pPr>
      <w:r>
        <w:rPr>
          <w:rFonts w:ascii="Verdana" w:hAnsi="Verdana" w:cs="Verdana"/>
          <w:color w:val="000000"/>
          <w:spacing w:val="-3"/>
          <w:sz w:val="11"/>
          <w:szCs w:val="11"/>
        </w:rPr>
        <w:t>01.07.2022   a</w:t>
      </w:r>
    </w:p>
    <w:p w:rsidR="00000000" w:rsidRDefault="00CF0082">
      <w:pPr>
        <w:widowControl w:val="0"/>
        <w:tabs>
          <w:tab w:val="left" w:pos="2056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58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304.497,14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58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249.993,79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2056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5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 a</w:t>
      </w:r>
    </w:p>
    <w:p w:rsidR="00000000" w:rsidRDefault="00CF0082">
      <w:pPr>
        <w:widowControl w:val="0"/>
        <w:tabs>
          <w:tab w:val="left" w:pos="1634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21.374,91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3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56"/>
        </w:tabs>
        <w:autoSpaceDE w:val="0"/>
        <w:autoSpaceDN w:val="0"/>
        <w:adjustRightInd w:val="0"/>
        <w:spacing w:after="0" w:line="99" w:lineRule="exact"/>
        <w:ind w:left="94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3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R$ 132,00/h, à partir 01.06.24 R$ 150,00 - Diarista (dias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66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Vitrectomia - 200% dos valores de HM referente as cirurgias de Vitrectomia SUS;</w:t>
      </w:r>
    </w:p>
    <w:p w:rsidR="00000000" w:rsidRDefault="00CF0082">
      <w:pPr>
        <w:widowControl w:val="0"/>
        <w:tabs>
          <w:tab w:val="left" w:pos="3837"/>
        </w:tabs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Ambulatório SUS:   R$ 30,00 por consultas a pacientes SUS;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Fotocoagulação a laser SUS: R$ 18,00;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e) OCT (Tomografia Coerência Optica) SUS: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40,00;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tabs>
          <w:tab w:val="left" w:pos="4014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Pan-Fotocoagulação de Retina a Laser SUS: R$ 72,00;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Retinografia Colorida Binocular   SUS: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h) Retinografia Fluorescente Binocular (Angiografia) SUS: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i) Tratamento Cirúrgico de Pterígio SUS: R$ 80,00.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32" w:after="0" w:line="104" w:lineRule="exact"/>
        <w:ind w:left="20" w:right="107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Feriados de Natal e Ano Novo;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59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Ambulatório SUS:   R$ 25,00 por consultas a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Fotocoagulação a laser SUS: R$ 18,00;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OCT (Tomografia Coerência Optica) SUS: R$ 40,00;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Pan-Fotocoagulação de Retina a Laser SUS: R$ 72,00;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Retinografia Colorida Binocular   SUS: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g) Retinografia Fluorescente Binocular (Angiografia) SUS: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Tratamento Cirúrgico de Pterígio SUS: R$ 80,00.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>ntão/h: R$ 80,00 + produtividade - dias úteis;</w:t>
      </w:r>
    </w:p>
    <w:p w:rsidR="00000000" w:rsidRDefault="00CF0082">
      <w:pPr>
        <w:widowControl w:val="0"/>
        <w:tabs>
          <w:tab w:val="left" w:pos="3837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exercicio de</w:t>
      </w:r>
    </w:p>
    <w:p w:rsidR="00000000" w:rsidRDefault="00CF0082">
      <w:pPr>
        <w:widowControl w:val="0"/>
        <w:tabs>
          <w:tab w:val="left" w:pos="4014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d)   Produção: 100%   dos valores HM, conforme tabelas usadas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  Plantão/h: R$ 80,00 + produtividade - dias úteis;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Plantão/h: R$ 90,00 + produtividade - Finais de Semana 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c)   Plantão/h: R$135,00 + produtividade - Feriados de Natal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04" w:lineRule="exact"/>
        <w:ind w:left="20" w:right="2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  Produção: 100%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383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*não houve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400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2025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287" w:space="20"/>
            <w:col w:w="2241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534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7" w:name="Pg47"/>
      <w:bookmarkEnd w:id="47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9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5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3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0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30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10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URIZZI MAZZOLIN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03/0279/2024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26" w:lineRule="exact"/>
        <w:ind w:left="128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URO-RENOS CLÍNICA MÉDICA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03/0155/2022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74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ESPECIALIZADA EM UROLOGIA  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015"/>
        </w:tabs>
        <w:autoSpaceDE w:val="0"/>
        <w:autoSpaceDN w:val="0"/>
        <w:adjustRightInd w:val="0"/>
        <w:spacing w:before="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03/0343/2025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 MEDEIROS SERVIÇOS MEDICOS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720"/>
        </w:tabs>
        <w:autoSpaceDE w:val="0"/>
        <w:autoSpaceDN w:val="0"/>
        <w:adjustRightInd w:val="0"/>
        <w:spacing w:before="5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03/0344/2025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VIRTUTI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89"/>
        </w:tabs>
        <w:autoSpaceDE w:val="0"/>
        <w:autoSpaceDN w:val="0"/>
        <w:adjustRightInd w:val="0"/>
        <w:spacing w:before="2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03/0203/2022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VALE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26" w:lineRule="exact"/>
        <w:ind w:left="97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VARELLA E PRIANTE SERVIÇOS MEDICOS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03/0045/2022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84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S/S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55"/>
        </w:tabs>
        <w:autoSpaceDE w:val="0"/>
        <w:autoSpaceDN w:val="0"/>
        <w:adjustRightInd w:val="0"/>
        <w:spacing w:before="1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03/0186/2022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VASC MED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88"/>
        </w:tabs>
        <w:autoSpaceDE w:val="0"/>
        <w:autoSpaceDN w:val="0"/>
        <w:adjustRightInd w:val="0"/>
        <w:spacing w:before="1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03/0046/2022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VIEIRA VIVEIROS CLINICA MEDICA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104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VIEW OFTALMOLOGIA ESPECIALIZADA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03/0296/2022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10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50"/>
        </w:tabs>
        <w:autoSpaceDE w:val="0"/>
        <w:autoSpaceDN w:val="0"/>
        <w:adjustRightInd w:val="0"/>
        <w:spacing w:before="8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Urologia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01.11.2025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82"/>
        </w:tabs>
        <w:autoSpaceDE w:val="0"/>
        <w:autoSpaceDN w:val="0"/>
        <w:adjustRightInd w:val="0"/>
        <w:spacing w:before="54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01.02.2026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Endocrinologia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26" w:lineRule="exact"/>
        <w:ind w:left="12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Mastologia 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259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Ginecologia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026"/>
        </w:tabs>
        <w:autoSpaceDE w:val="0"/>
        <w:autoSpaceDN w:val="0"/>
        <w:adjustRightInd w:val="0"/>
        <w:spacing w:before="86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Pediatria/Mastologia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45"/>
        </w:tabs>
        <w:autoSpaceDE w:val="0"/>
        <w:autoSpaceDN w:val="0"/>
        <w:adjustRightInd w:val="0"/>
        <w:spacing w:before="119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Vascular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125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Clinica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0"/>
        </w:tabs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Oftalmologia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26" w:lineRule="exact"/>
        <w:ind w:left="1516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t>Página 47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93"/>
        <w:rPr>
          <w:rFonts w:ascii="Arial" w:hAnsi="Arial" w:cs="Arial"/>
          <w:color w:val="000000"/>
          <w:spacing w:val="-2"/>
          <w:sz w:val="11"/>
          <w:szCs w:val="11"/>
        </w:rPr>
      </w:pPr>
      <w:r>
        <w:rPr>
          <w:rFonts w:ascii="Arial" w:hAnsi="Arial" w:cs="Arial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6"/>
        </w:tabs>
        <w:autoSpaceDE w:val="0"/>
        <w:autoSpaceDN w:val="0"/>
        <w:adjustRightInd w:val="0"/>
        <w:spacing w:before="53" w:after="0" w:line="126" w:lineRule="exact"/>
        <w:ind w:left="8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01.02.2024 a</w:t>
      </w:r>
    </w:p>
    <w:p w:rsidR="00000000" w:rsidRDefault="00CF0082">
      <w:pPr>
        <w:widowControl w:val="0"/>
        <w:tabs>
          <w:tab w:val="left" w:pos="177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100,00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795.433,55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01.11.2025 a</w:t>
      </w:r>
    </w:p>
    <w:p w:rsidR="00000000" w:rsidRDefault="00CF0082">
      <w:pPr>
        <w:widowControl w:val="0"/>
        <w:tabs>
          <w:tab w:val="left" w:pos="177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948,06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1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01.02.2026 A</w:t>
      </w:r>
    </w:p>
    <w:p w:rsidR="00000000" w:rsidRDefault="00CF0082">
      <w:pPr>
        <w:widowControl w:val="0"/>
        <w:tabs>
          <w:tab w:val="left" w:pos="2041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27.930,56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01.06.2022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395.958,14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9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175.262,97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43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467.493,45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2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01.04.2022 a</w:t>
      </w:r>
    </w:p>
    <w:p w:rsidR="00000000" w:rsidRDefault="00CF0082">
      <w:pPr>
        <w:widowControl w:val="0"/>
        <w:tabs>
          <w:tab w:val="left" w:pos="1619"/>
        </w:tabs>
        <w:autoSpaceDE w:val="0"/>
        <w:autoSpaceDN w:val="0"/>
        <w:adjustRightInd w:val="0"/>
        <w:spacing w:after="0" w:line="99" w:lineRule="exact"/>
        <w:ind w:left="93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86.590,01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20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3755"/>
        </w:tabs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  <w:r>
        <w:rPr>
          <w:rFonts w:ascii="Verdana" w:hAnsi="Verdana" w:cs="Verdana"/>
          <w:color w:val="000000"/>
          <w:w w:val="106"/>
          <w:sz w:val="11"/>
          <w:szCs w:val="11"/>
        </w:rPr>
        <w:tab/>
      </w: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213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Consultas Ambulatoriais SUS: R$ 25,00/consultas pacientes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Fotocoagulação a laser SUS: R$ 18,00;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OCT (Tomografia Coerência Optica) SUS: R$ 40,00;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Pan-Fotocoagulação de Retina a Laser SUS: R$ 72,00;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f) Retinografia Colorida Binocular   SUS: R$ 24,00;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29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g) Retinografia Fluorescente Binocular (Angiografia) SUS: R$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50,00;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h) Tratamento Cirúrgico de Pterígio SUS: R$ 80,00.</w:t>
      </w: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104" w:lineRule="exact"/>
        <w:ind w:left="20" w:right="193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197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Complemento SUS: Acréscimo de 50% sobre o valor faturado,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referentes aos atendimentos e procedimentos em pacientes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Litotripsia/Estudo Urodinâmico: conforme cálculo de receitas (-)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despesas;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124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R$ 650,00/procedimentos de Ureterolitotomia em pacientes SUS, a partir de 08/2024: R$ 750,00;</w:t>
      </w: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04" w:lineRule="exact"/>
        <w:ind w:left="20" w:right="2148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R$ 750,00/procedimentos de Nefrolitotomia Percutânea em pacientes do SUS, a partir de 08/2024: R$ 1.000,00.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 presencial: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R$ 80,00/h + p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rodutividade - dias uteis;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R$ 90,00/h + produtividade - finais de semana e 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- R$ 135,00/h + produtividade - Feriados de Natal e Ano Novo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referenta a 150% dos finais de semana e feriados.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194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Produção: 100% dos vlores de HM, faturados con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forme as tabelas de valores dos serviços profissionais usadas por cada OPS,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Ambulatório de Endocrinologia: valor fixo mensal de R$</w:t>
      </w:r>
    </w:p>
    <w:p w:rsidR="00000000" w:rsidRDefault="00CF0082">
      <w:pPr>
        <w:widowControl w:val="0"/>
        <w:tabs>
          <w:tab w:val="left" w:pos="3837"/>
        </w:tabs>
        <w:autoSpaceDE w:val="0"/>
        <w:autoSpaceDN w:val="0"/>
        <w:adjustRightInd w:val="0"/>
        <w:spacing w:before="1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1.500,00 referntes a HM, pelos serviços prestados na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*não houve</w:t>
      </w:r>
    </w:p>
    <w:p w:rsidR="00000000" w:rsidRDefault="00CF0082">
      <w:pPr>
        <w:widowControl w:val="0"/>
        <w:tabs>
          <w:tab w:val="left" w:pos="3736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especialidade de Endocrinologia;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pagamentos no</w:t>
      </w:r>
    </w:p>
    <w:p w:rsidR="00000000" w:rsidRDefault="00CF0082">
      <w:pPr>
        <w:widowControl w:val="0"/>
        <w:tabs>
          <w:tab w:val="left" w:pos="3832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Produção: 100% dos valores de honorários médicos, faturados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tabs>
          <w:tab w:val="left" w:pos="4014"/>
        </w:tabs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conforme as tabelas de valores dos serviços profissionais usadas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por cada OPS,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7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tabelas usadas por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20" w:right="202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Produção: 100% dos valores de HM, conforme tabelas usadas por cada OPS inclusive SUS;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Exames de ECO: R$ 400,00/exame realizado;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Teste Ergométrico R$ 130,00;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MAPA R$ 80,00.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Plantão Vascular 24h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(distância): R$ 41,67/mensais;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Ambulatorio SUS: R$1.000,00 mensais fixo;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Cirurgia de Varizes: R$ 500,00 por cirurgia;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Embolectomia de Fístula: R$ 500,00/procedimento, a partir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11/2024: R$ 700,00;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381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e) Embolectomia de Fístula c/prótese: R$ 1.000,00/procedimento,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 partir de 11/2024: R$ 1.400,00;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04" w:lineRule="exact"/>
        <w:ind w:left="20" w:right="218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f) Produção: 100% dos valores de HM, faturados conforme as tabelas usadas por 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g)   Plantão Apoio Vascular: R$ 20,83/h.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dulto 12h: R$ 62,50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04" w:lineRule="exact"/>
        <w:ind w:left="20" w:right="2265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 R$ 62,50 + produtividade + 50% Feriados de Natal e Ano Novo;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Plantão: R$ 15.900,00, que serão rateados conforme a hora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realizada por cada plantonistas do grupo;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2262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Produção: 100%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dos valores de HM, conforme tabelas de valores,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Oftalmologia: R$ 41,67/h;</w:t>
      </w:r>
    </w:p>
    <w:p w:rsidR="00000000" w:rsidRDefault="00CF0082">
      <w:pPr>
        <w:widowControl w:val="0"/>
        <w:tabs>
          <w:tab w:val="left" w:pos="3820"/>
        </w:tabs>
        <w:autoSpaceDE w:val="0"/>
        <w:autoSpaceDN w:val="0"/>
        <w:adjustRightInd w:val="0"/>
        <w:spacing w:before="16" w:after="0" w:line="126" w:lineRule="exact"/>
        <w:ind w:left="5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b)   Produção: 100% dos valores de HM, conforme tabelas de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valores, usadas por cada OPS inclusive SUS.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1954" w:space="110"/>
            <w:col w:w="1011" w:space="110"/>
            <w:col w:w="3294" w:space="60"/>
            <w:col w:w="2302" w:space="20"/>
            <w:col w:w="2226" w:space="40"/>
            <w:col w:w="559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636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8" w:name="Pg48"/>
      <w:bookmarkEnd w:id="48"/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18" w:lineRule="exact"/>
        <w:ind w:left="3675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218" w:lineRule="exact"/>
        <w:ind w:left="3675"/>
        <w:rPr>
          <w:rFonts w:ascii="Verdana" w:hAnsi="Verdana" w:cs="Verdana"/>
          <w:color w:val="000000"/>
          <w:w w:val="108"/>
          <w:sz w:val="19"/>
          <w:szCs w:val="19"/>
        </w:rPr>
      </w:pPr>
      <w:r>
        <w:rPr>
          <w:rFonts w:ascii="Verdana" w:hAnsi="Verdana" w:cs="Verdana"/>
          <w:color w:val="000000"/>
          <w:w w:val="108"/>
          <w:sz w:val="19"/>
          <w:szCs w:val="19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18" w:lineRule="exact"/>
        <w:ind w:left="3337"/>
        <w:rPr>
          <w:rFonts w:ascii="Verdana" w:hAnsi="Verdana" w:cs="Verdana"/>
          <w:color w:val="000000"/>
          <w:w w:val="110"/>
          <w:sz w:val="19"/>
          <w:szCs w:val="19"/>
        </w:rPr>
      </w:pPr>
      <w:r>
        <w:rPr>
          <w:rFonts w:ascii="Verdana" w:hAnsi="Verdana" w:cs="Verdana"/>
          <w:color w:val="000000"/>
          <w:w w:val="110"/>
          <w:sz w:val="19"/>
          <w:szCs w:val="19"/>
        </w:rPr>
        <w:t>Contratos de Prestação de Serviços Médicos/2025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10"/>
          <w:sz w:val="19"/>
          <w:szCs w:val="19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210"/>
        <w:rPr>
          <w:rFonts w:ascii="Verdana" w:hAnsi="Verdana" w:cs="Verdana"/>
          <w:color w:val="000000"/>
          <w:w w:val="105"/>
          <w:sz w:val="11"/>
          <w:szCs w:val="11"/>
        </w:rPr>
      </w:pPr>
      <w:r>
        <w:rPr>
          <w:rFonts w:ascii="Verdana" w:hAnsi="Verdana" w:cs="Verdana"/>
          <w:color w:val="000000"/>
          <w:w w:val="105"/>
          <w:sz w:val="11"/>
          <w:szCs w:val="11"/>
        </w:rPr>
        <w:t>STATUS DO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222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2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1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26" w:lineRule="exact"/>
        <w:ind w:left="14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26" w:lineRule="exact"/>
        <w:ind w:left="136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Inativo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27"/>
        <w:rPr>
          <w:rFonts w:ascii="Verdana" w:hAnsi="Verdana" w:cs="Verdana"/>
          <w:color w:val="000000"/>
          <w:w w:val="113"/>
          <w:sz w:val="11"/>
          <w:szCs w:val="11"/>
        </w:rPr>
      </w:pPr>
      <w:r>
        <w:rPr>
          <w:rFonts w:ascii="Verdana" w:hAnsi="Verdana" w:cs="Verdana"/>
          <w:color w:val="000000"/>
          <w:w w:val="113"/>
          <w:sz w:val="11"/>
          <w:szCs w:val="11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w w:val="113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2064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26" w:lineRule="exact"/>
        <w:ind w:left="13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379"/>
        </w:tabs>
        <w:autoSpaceDE w:val="0"/>
        <w:autoSpaceDN w:val="0"/>
        <w:adjustRightInd w:val="0"/>
        <w:spacing w:before="53" w:after="0" w:line="126" w:lineRule="exact"/>
        <w:ind w:left="150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8"/>
          <w:sz w:val="11"/>
          <w:szCs w:val="11"/>
        </w:rPr>
        <w:t>NÚMERO</w:t>
      </w:r>
      <w:r>
        <w:rPr>
          <w:rFonts w:ascii="Verdana" w:hAnsi="Verdana" w:cs="Verdana"/>
          <w:color w:val="000000"/>
          <w:w w:val="108"/>
          <w:sz w:val="11"/>
          <w:szCs w:val="11"/>
        </w:rPr>
        <w:tab/>
      </w:r>
      <w:r>
        <w:rPr>
          <w:rFonts w:ascii="Verdana" w:hAnsi="Verdana" w:cs="Verdana"/>
          <w:color w:val="000000"/>
          <w:w w:val="106"/>
          <w:sz w:val="11"/>
          <w:szCs w:val="11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w w:val="106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26" w:lineRule="exact"/>
        <w:ind w:left="1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VITAL CARE CLÍNICA MÉDICA</w:t>
      </w:r>
    </w:p>
    <w:p w:rsidR="00000000" w:rsidRDefault="00CF0082">
      <w:pPr>
        <w:widowControl w:val="0"/>
        <w:tabs>
          <w:tab w:val="left" w:pos="1651"/>
        </w:tabs>
        <w:autoSpaceDE w:val="0"/>
        <w:autoSpaceDN w:val="0"/>
        <w:adjustRightInd w:val="0"/>
        <w:spacing w:before="1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03/0185/2022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ODONTOLÓGICO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81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26" w:lineRule="exact"/>
        <w:ind w:left="995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VITORINO FREITAS SERVIÇOS MÉDICOS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03/0297/2024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941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20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81"/>
        </w:tabs>
        <w:autoSpaceDE w:val="0"/>
        <w:autoSpaceDN w:val="0"/>
        <w:adjustRightInd w:val="0"/>
        <w:spacing w:before="6" w:after="0" w:line="126" w:lineRule="exact"/>
        <w:ind w:left="5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03/163/2022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VITTO &amp; DIAS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89"/>
        </w:tabs>
        <w:autoSpaceDE w:val="0"/>
        <w:autoSpaceDN w:val="0"/>
        <w:adjustRightInd w:val="0"/>
        <w:spacing w:before="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03/0047/2022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VIVER SAUDE CLINICA MEDICA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178"/>
        </w:tabs>
        <w:autoSpaceDE w:val="0"/>
        <w:autoSpaceDN w:val="0"/>
        <w:adjustRightInd w:val="0"/>
        <w:spacing w:before="11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03/0129/2022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W.A.B. SERVIÇOS MÉDICOS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468"/>
        </w:tabs>
        <w:autoSpaceDE w:val="0"/>
        <w:autoSpaceDN w:val="0"/>
        <w:adjustRightInd w:val="0"/>
        <w:spacing w:before="3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03/0048/2022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WENKE &amp; WENKE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969"/>
        </w:tabs>
        <w:autoSpaceDE w:val="0"/>
        <w:autoSpaceDN w:val="0"/>
        <w:adjustRightInd w:val="0"/>
        <w:spacing w:before="3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03/0226/2023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1"/>
          <w:sz w:val="11"/>
          <w:szCs w:val="11"/>
        </w:rPr>
        <w:t>Y. HORIGOME SERVIÇOS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015"/>
        </w:tabs>
        <w:autoSpaceDE w:val="0"/>
        <w:autoSpaceDN w:val="0"/>
        <w:adjustRightInd w:val="0"/>
        <w:spacing w:before="4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03/0083/2022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ZUCCA &amp; NEIF SERVIÇOS MÉDICOS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317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737"/>
        </w:tabs>
        <w:autoSpaceDE w:val="0"/>
        <w:autoSpaceDN w:val="0"/>
        <w:adjustRightInd w:val="0"/>
        <w:spacing w:before="9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03/0294/2024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+ Saúde 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258"/>
        <w:rPr>
          <w:rFonts w:ascii="Verdana" w:hAnsi="Verdana" w:cs="Verdana"/>
          <w:color w:val="000000"/>
          <w:w w:val="108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  <w:r>
        <w:rPr>
          <w:rFonts w:ascii="Verdana" w:hAnsi="Verdana" w:cs="Verdana"/>
          <w:color w:val="000000"/>
          <w:w w:val="108"/>
          <w:sz w:val="11"/>
          <w:szCs w:val="11"/>
        </w:rPr>
        <w:t>DATA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31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07"/>
          <w:sz w:val="11"/>
          <w:szCs w:val="11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34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9"/>
        </w:tabs>
        <w:autoSpaceDE w:val="0"/>
        <w:autoSpaceDN w:val="0"/>
        <w:adjustRightInd w:val="0"/>
        <w:spacing w:before="118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Oncologia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5" w:after="0" w:line="126" w:lineRule="exact"/>
        <w:ind w:left="96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Cardiologia e Medicina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1319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Intensiva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194"/>
        </w:tabs>
        <w:autoSpaceDE w:val="0"/>
        <w:autoSpaceDN w:val="0"/>
        <w:adjustRightInd w:val="0"/>
        <w:spacing w:before="125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Clinica Medica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2"/>
          <w:sz w:val="11"/>
          <w:szCs w:val="11"/>
        </w:rPr>
      </w:pPr>
    </w:p>
    <w:p w:rsidR="00000000" w:rsidRDefault="00CF0082">
      <w:pPr>
        <w:widowControl w:val="0"/>
        <w:tabs>
          <w:tab w:val="left" w:pos="1297"/>
        </w:tabs>
        <w:autoSpaceDE w:val="0"/>
        <w:autoSpaceDN w:val="0"/>
        <w:adjustRightInd w:val="0"/>
        <w:spacing w:before="111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Nefrologia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37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36"/>
        </w:tabs>
        <w:autoSpaceDE w:val="0"/>
        <w:autoSpaceDN w:val="0"/>
        <w:adjustRightInd w:val="0"/>
        <w:spacing w:before="38" w:after="0" w:line="126" w:lineRule="exact"/>
        <w:ind w:left="106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01.05.2023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Pediatria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596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307"/>
        </w:tabs>
        <w:autoSpaceDE w:val="0"/>
        <w:autoSpaceDN w:val="0"/>
        <w:adjustRightInd w:val="0"/>
        <w:spacing w:before="46" w:after="0" w:line="126" w:lineRule="exact"/>
        <w:ind w:left="9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01/07/2022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Ortopedia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660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35"/>
        </w:tabs>
        <w:autoSpaceDE w:val="0"/>
        <w:autoSpaceDN w:val="0"/>
        <w:adjustRightInd w:val="0"/>
        <w:spacing w:before="96" w:after="0" w:line="126" w:lineRule="exact"/>
        <w:ind w:left="106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01.05.2024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</w:r>
      <w:r>
        <w:rPr>
          <w:rFonts w:ascii="Verdana" w:hAnsi="Verdana" w:cs="Verdana"/>
          <w:color w:val="000000"/>
          <w:spacing w:val="-2"/>
          <w:sz w:val="11"/>
          <w:szCs w:val="11"/>
        </w:rPr>
        <w:t>Clínica Geral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br w:type="column"/>
      </w:r>
    </w:p>
    <w:p w:rsidR="00000000" w:rsidRDefault="00CF0082">
      <w:pPr>
        <w:widowControl w:val="0"/>
        <w:tabs>
          <w:tab w:val="left" w:pos="1012"/>
        </w:tabs>
        <w:autoSpaceDE w:val="0"/>
        <w:autoSpaceDN w:val="0"/>
        <w:adjustRightInd w:val="0"/>
        <w:spacing w:before="53" w:after="0" w:line="126" w:lineRule="exact"/>
        <w:ind w:left="78"/>
        <w:rPr>
          <w:rFonts w:ascii="Verdana" w:hAnsi="Verdana" w:cs="Verdana"/>
          <w:color w:val="000000"/>
          <w:w w:val="107"/>
          <w:sz w:val="11"/>
          <w:szCs w:val="11"/>
        </w:rPr>
      </w:pPr>
      <w:r>
        <w:rPr>
          <w:rFonts w:ascii="Verdana" w:hAnsi="Verdana" w:cs="Verdana"/>
          <w:color w:val="000000"/>
          <w:w w:val="110"/>
          <w:sz w:val="11"/>
          <w:szCs w:val="11"/>
        </w:rPr>
        <w:t>VIGÊNCIA</w:t>
      </w:r>
      <w:r>
        <w:rPr>
          <w:rFonts w:ascii="Verdana" w:hAnsi="Verdana" w:cs="Verdana"/>
          <w:color w:val="000000"/>
          <w:w w:val="110"/>
          <w:sz w:val="11"/>
          <w:szCs w:val="11"/>
        </w:rPr>
        <w:tab/>
      </w:r>
      <w:r>
        <w:rPr>
          <w:rFonts w:ascii="Verdana" w:hAnsi="Verdana" w:cs="Verdana"/>
          <w:color w:val="000000"/>
          <w:w w:val="107"/>
          <w:sz w:val="11"/>
          <w:szCs w:val="11"/>
        </w:rPr>
        <w:t>VALOR PAGO 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w w:val="107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01.11.2022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27.453,27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01.06.2024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398.142,80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407.253,63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6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539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166.582,57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1615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25.421,44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01.05.2023 a</w:t>
      </w:r>
    </w:p>
    <w:p w:rsidR="00000000" w:rsidRDefault="00CF0082">
      <w:pPr>
        <w:widowControl w:val="0"/>
        <w:tabs>
          <w:tab w:val="left" w:pos="1654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1.742,04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01.07.2022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835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01.05.2024 a</w:t>
      </w:r>
    </w:p>
    <w:p w:rsidR="00000000" w:rsidRDefault="00CF0082">
      <w:pPr>
        <w:widowControl w:val="0"/>
        <w:tabs>
          <w:tab w:val="left" w:pos="2037"/>
        </w:tabs>
        <w:autoSpaceDE w:val="0"/>
        <w:autoSpaceDN w:val="0"/>
        <w:adjustRightInd w:val="0"/>
        <w:spacing w:after="0" w:line="99" w:lineRule="exact"/>
        <w:ind w:left="93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R$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73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30.06.2025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963"/>
        <w:rPr>
          <w:rFonts w:ascii="Verdana" w:hAnsi="Verdana" w:cs="Verdana"/>
          <w:color w:val="000000"/>
          <w:w w:val="106"/>
          <w:sz w:val="11"/>
          <w:szCs w:val="11"/>
        </w:rPr>
      </w:pPr>
      <w:r>
        <w:rPr>
          <w:rFonts w:ascii="Verdana" w:hAnsi="Verdana" w:cs="Verdana"/>
          <w:color w:val="000000"/>
          <w:w w:val="106"/>
          <w:sz w:val="11"/>
          <w:szCs w:val="11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1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Plantão/h: R$ 80,00 + produtividade - dias úteis;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Plantão/h: R$ 90,00 + produtividade 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8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  Produção: 100%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9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Ambulatório de Oncologia: R$ 31.680,00/mensais;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Visitador de Oncologia: R$ 250,00/dia;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Será repassado o percentual de 7% sobre a medicação específica usada na quimioterapia do paciente de OPS, com base no valor mencionado na conta faturada.</w:t>
      </w: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UTI Adulto: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R$ 115,00/h, à partir 01.06.24 R$ 130,00 - Dia útil;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R$ 130,00/h, à partir 01.06.24 R$ 145,00-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 w:right="20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R$ 132,00/h, à partir 01.06.24 R$ 150,00 - Diarista (dias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úteis);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d) R$ 195,00/h, à partir 01.06.24 R$ 217,50 -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04" w:lineRule="exact"/>
        <w:ind w:left="20"/>
        <w:jc w:val="both"/>
        <w:rPr>
          <w:rFonts w:ascii="Verdana" w:hAnsi="Verdana" w:cs="Verdana"/>
          <w:color w:val="000000"/>
          <w:spacing w:val="-2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e) Ambulatório Cardiologia e Cirurgia Cardíaca: R$ 4.500,00 fixos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2"/>
          <w:sz w:val="11"/>
          <w:szCs w:val="11"/>
        </w:rPr>
        <w:t>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39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Plantão PA Adulto 12h: R$62,50/h + produtividade;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7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12h:R$ 62,50/h + p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a) Consulta CETDRVP: R$ 40,00;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b) Consulta Diálise: R$ 50,00;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04" w:lineRule="exact"/>
        <w:ind w:left="20" w:right="392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c) Visitas/Avaliações internados: R$ 700,00/plantão;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>d) Acompanhamento Terapia Renal 1º, 2º e 3º turno: R$ 700,00/turno;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e) Período de Consulta CETDRVP -   R$ 500,00 mensal;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  <w:t xml:space="preserve">f)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before="6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>a) Produção: 100%   dos valores HM, conforme t</w:t>
      </w: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0" w:lineRule="exact"/>
        <w:ind w:left="2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Plantão PA Infantil: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 w:right="159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  Plantão/h: R$ 80,00 + produtividade - dias úteis; </w:t>
      </w:r>
      <w:r>
        <w:rPr>
          <w:rFonts w:ascii="Verdana" w:hAnsi="Verdana" w:cs="Verdana"/>
          <w:color w:val="000000"/>
          <w:spacing w:val="-2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b) Plantão/h: R$ 90,00 + produtividade - Finais de Semana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113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c)   Plantão/h: R$135,00 + produtividade - Feriados de Natal 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04" w:lineRule="exact"/>
        <w:ind w:left="20" w:right="81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d)   Produção: 100%   dos valores HM, conforme tabelas usadas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2"/>
          <w:sz w:val="11"/>
          <w:szCs w:val="11"/>
        </w:rPr>
        <w:t xml:space="preserve">a) Produção: 100%   dos valores HM, conforme tabelas usadas por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1087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04" w:lineRule="exact"/>
        <w:ind w:left="20" w:right="7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a) Plantão PA Adulto 12h: R$62,50 /h+ produtividade;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t>b) Plantão PA Adulto 12h:R$ 62,50 /h+ produtividade + 50% -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>Feriados de Natal e Ano Novo;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04" w:lineRule="exact"/>
        <w:ind w:left="20"/>
        <w:jc w:val="both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c) Produção: 100% dos valores de HM, conforme tabelas usadas por cada OPS inclusive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17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26" w:lineRule="exact"/>
        <w:ind w:left="39"/>
        <w:rPr>
          <w:rFonts w:ascii="Verdana" w:hAnsi="Verdana" w:cs="Verdana"/>
          <w:color w:val="000000"/>
          <w:w w:val="109"/>
          <w:sz w:val="11"/>
          <w:szCs w:val="11"/>
        </w:rPr>
      </w:pPr>
      <w:r>
        <w:rPr>
          <w:rFonts w:ascii="Verdana" w:hAnsi="Verdana" w:cs="Verdana"/>
          <w:color w:val="000000"/>
          <w:w w:val="109"/>
          <w:sz w:val="11"/>
          <w:szCs w:val="11"/>
        </w:rPr>
        <w:t>PENDÊNCIAS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w w:val="109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798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31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14882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26" w:lineRule="exact"/>
        <w:ind w:left="104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04" w:lineRule="exact"/>
        <w:ind w:left="14899"/>
        <w:rPr>
          <w:rFonts w:ascii="Verdana" w:hAnsi="Verdana" w:cs="Verdana"/>
          <w:color w:val="000000"/>
          <w:spacing w:val="-1"/>
          <w:sz w:val="11"/>
          <w:szCs w:val="11"/>
        </w:rPr>
      </w:pP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70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>2025</w:t>
      </w:r>
    </w:p>
    <w:p w:rsidR="00000000" w:rsidRDefault="00CF0082">
      <w:pPr>
        <w:widowControl w:val="0"/>
        <w:tabs>
          <w:tab w:val="left" w:pos="126"/>
        </w:tabs>
        <w:autoSpaceDE w:val="0"/>
        <w:autoSpaceDN w:val="0"/>
        <w:adjustRightInd w:val="0"/>
        <w:spacing w:before="75" w:after="0" w:line="104" w:lineRule="exact"/>
        <w:ind w:left="20" w:right="988" w:firstLine="100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1"/>
          <w:szCs w:val="11"/>
        </w:rPr>
        <w:br/>
      </w:r>
      <w:r>
        <w:rPr>
          <w:rFonts w:ascii="Verdana" w:hAnsi="Verdana" w:cs="Verdana"/>
          <w:color w:val="000000"/>
          <w:spacing w:val="-1"/>
          <w:sz w:val="11"/>
          <w:szCs w:val="11"/>
        </w:rPr>
        <w:tab/>
        <w:t>exercicio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26" w:lineRule="exact"/>
        <w:ind w:left="298"/>
        <w:rPr>
          <w:rFonts w:ascii="Verdana" w:hAnsi="Verdana" w:cs="Verdana"/>
          <w:color w:val="000000"/>
          <w:spacing w:val="-1"/>
          <w:sz w:val="11"/>
          <w:szCs w:val="11"/>
        </w:rPr>
      </w:pPr>
      <w:r>
        <w:rPr>
          <w:rFonts w:ascii="Verdana" w:hAnsi="Verdana" w:cs="Verdana"/>
          <w:color w:val="000000"/>
          <w:spacing w:val="-1"/>
          <w:sz w:val="11"/>
          <w:szCs w:val="11"/>
        </w:rPr>
        <w:t xml:space="preserve">2025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54" w:space="110"/>
            <w:col w:w="1011" w:space="110"/>
            <w:col w:w="3294" w:space="60"/>
            <w:col w:w="2216" w:space="110"/>
            <w:col w:w="2222" w:space="40"/>
            <w:col w:w="3661" w:space="60"/>
            <w:col w:w="188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12" w:after="0" w:line="126" w:lineRule="exact"/>
        <w:ind w:left="11087"/>
        <w:rPr>
          <w:rFonts w:ascii="Verdana" w:hAnsi="Verdana" w:cs="Verdana"/>
          <w:color w:val="000000"/>
          <w:spacing w:val="-4"/>
          <w:w w:val="93"/>
          <w:sz w:val="11"/>
          <w:szCs w:val="11"/>
        </w:rPr>
      </w:pPr>
      <w:r>
        <w:rPr>
          <w:rFonts w:ascii="Verdana" w:hAnsi="Verdana" w:cs="Verdana"/>
          <w:color w:val="000000"/>
          <w:spacing w:val="-4"/>
          <w:w w:val="93"/>
          <w:sz w:val="11"/>
          <w:szCs w:val="11"/>
        </w:rPr>
        <w:t>(*) INDETERMINADO   -   Parágrafo Único   -   O CONTRATADO     prevê         que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4"/>
          <w:w w:val="93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tabs>
          <w:tab w:val="left" w:pos="12008"/>
          <w:tab w:val="left" w:pos="13190"/>
        </w:tabs>
        <w:autoSpaceDE w:val="0"/>
        <w:autoSpaceDN w:val="0"/>
        <w:adjustRightInd w:val="0"/>
        <w:spacing w:before="13" w:after="0" w:line="126" w:lineRule="exact"/>
        <w:ind w:left="11087"/>
        <w:rPr>
          <w:rFonts w:ascii="Verdana" w:hAnsi="Verdana" w:cs="Verdana"/>
          <w:color w:val="000000"/>
          <w:spacing w:val="-5"/>
          <w:w w:val="92"/>
          <w:sz w:val="11"/>
          <w:szCs w:val="11"/>
        </w:rPr>
      </w:pPr>
      <w:r>
        <w:rPr>
          <w:rFonts w:ascii="Verdana" w:hAnsi="Verdana" w:cs="Verdana"/>
          <w:color w:val="000000"/>
          <w:spacing w:val="-5"/>
          <w:w w:val="92"/>
          <w:sz w:val="11"/>
          <w:szCs w:val="11"/>
        </w:rPr>
        <w:t>a         rescisão</w:t>
      </w:r>
      <w:r>
        <w:rPr>
          <w:rFonts w:ascii="Verdana" w:hAnsi="Verdana" w:cs="Verdana"/>
          <w:color w:val="000000"/>
          <w:spacing w:val="-5"/>
          <w:w w:val="92"/>
          <w:sz w:val="11"/>
          <w:szCs w:val="11"/>
        </w:rPr>
        <w:tab/>
        <w:t>do         CONVÊNIO</w:t>
      </w:r>
      <w:r>
        <w:rPr>
          <w:rFonts w:ascii="Verdana" w:hAnsi="Verdana" w:cs="Verdana"/>
          <w:color w:val="000000"/>
          <w:spacing w:val="-5"/>
          <w:w w:val="92"/>
          <w:sz w:val="11"/>
          <w:szCs w:val="11"/>
        </w:rPr>
        <w:tab/>
        <w:t>firmado       entre     a     CONTRATANTE     e     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5"/>
          <w:w w:val="92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26" w:lineRule="exact"/>
        <w:ind w:left="11087"/>
        <w:rPr>
          <w:rFonts w:ascii="Verdana" w:hAnsi="Verdana" w:cs="Verdana"/>
          <w:color w:val="000000"/>
          <w:spacing w:val="-4"/>
          <w:w w:val="93"/>
          <w:sz w:val="11"/>
          <w:szCs w:val="11"/>
        </w:rPr>
      </w:pPr>
      <w:r>
        <w:rPr>
          <w:rFonts w:ascii="Verdana" w:hAnsi="Verdana" w:cs="Verdana"/>
          <w:color w:val="000000"/>
          <w:spacing w:val="-4"/>
          <w:w w:val="93"/>
          <w:sz w:val="11"/>
          <w:szCs w:val="11"/>
        </w:rPr>
        <w:t>Governo       do         Estado de</w:t>
      </w:r>
      <w:r>
        <w:rPr>
          <w:rFonts w:ascii="Verdana" w:hAnsi="Verdana" w:cs="Verdana"/>
          <w:color w:val="000000"/>
          <w:spacing w:val="-4"/>
          <w:w w:val="93"/>
          <w:sz w:val="11"/>
          <w:szCs w:val="11"/>
        </w:rPr>
        <w:t xml:space="preserve"> São Paulo, ensejará       a       imediata       rescisão     sem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4"/>
          <w:w w:val="93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tabs>
          <w:tab w:val="left" w:pos="15166"/>
        </w:tabs>
        <w:autoSpaceDE w:val="0"/>
        <w:autoSpaceDN w:val="0"/>
        <w:adjustRightInd w:val="0"/>
        <w:spacing w:before="13" w:after="0" w:line="126" w:lineRule="exact"/>
        <w:ind w:left="11087"/>
        <w:rPr>
          <w:rFonts w:ascii="Verdana" w:hAnsi="Verdana" w:cs="Verdana"/>
          <w:color w:val="000000"/>
          <w:spacing w:val="-5"/>
          <w:w w:val="92"/>
          <w:sz w:val="11"/>
          <w:szCs w:val="11"/>
        </w:rPr>
      </w:pPr>
      <w:r>
        <w:rPr>
          <w:rFonts w:ascii="Verdana" w:hAnsi="Verdana" w:cs="Verdana"/>
          <w:color w:val="000000"/>
          <w:spacing w:val="-4"/>
          <w:w w:val="93"/>
          <w:sz w:val="11"/>
          <w:szCs w:val="11"/>
        </w:rPr>
        <w:t>ônus       deste         instrumento       ficando       a     CONTRATANTE     eximida</w:t>
      </w:r>
      <w:r>
        <w:rPr>
          <w:rFonts w:ascii="Verdana" w:hAnsi="Verdana" w:cs="Verdana"/>
          <w:color w:val="000000"/>
          <w:spacing w:val="-4"/>
          <w:w w:val="93"/>
          <w:sz w:val="11"/>
          <w:szCs w:val="11"/>
        </w:rPr>
        <w:tab/>
      </w:r>
      <w:r>
        <w:rPr>
          <w:rFonts w:ascii="Verdana" w:hAnsi="Verdana" w:cs="Verdana"/>
          <w:color w:val="000000"/>
          <w:spacing w:val="-5"/>
          <w:w w:val="92"/>
          <w:sz w:val="11"/>
          <w:szCs w:val="11"/>
        </w:rPr>
        <w:t>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5"/>
          <w:w w:val="92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tabs>
          <w:tab w:val="left" w:pos="11981"/>
          <w:tab w:val="left" w:pos="13229"/>
          <w:tab w:val="left" w:pos="15497"/>
        </w:tabs>
        <w:autoSpaceDE w:val="0"/>
        <w:autoSpaceDN w:val="0"/>
        <w:adjustRightInd w:val="0"/>
        <w:spacing w:before="14" w:after="0" w:line="126" w:lineRule="exact"/>
        <w:ind w:left="11087"/>
        <w:rPr>
          <w:rFonts w:ascii="Verdana" w:hAnsi="Verdana" w:cs="Verdana"/>
          <w:color w:val="000000"/>
          <w:spacing w:val="-5"/>
          <w:w w:val="92"/>
          <w:sz w:val="11"/>
          <w:szCs w:val="11"/>
        </w:rPr>
      </w:pPr>
      <w:r>
        <w:rPr>
          <w:rFonts w:ascii="Verdana" w:hAnsi="Verdana" w:cs="Verdana"/>
          <w:color w:val="000000"/>
          <w:spacing w:val="-5"/>
          <w:w w:val="92"/>
          <w:sz w:val="11"/>
          <w:szCs w:val="11"/>
        </w:rPr>
        <w:t>qualquer</w:t>
      </w:r>
      <w:r>
        <w:rPr>
          <w:rFonts w:ascii="Verdana" w:hAnsi="Verdana" w:cs="Verdana"/>
          <w:color w:val="000000"/>
          <w:spacing w:val="-5"/>
          <w:w w:val="92"/>
          <w:sz w:val="11"/>
          <w:szCs w:val="11"/>
        </w:rPr>
        <w:tab/>
        <w:t>responsabilidade</w:t>
      </w:r>
      <w:r>
        <w:rPr>
          <w:rFonts w:ascii="Verdana" w:hAnsi="Verdana" w:cs="Verdana"/>
          <w:color w:val="000000"/>
          <w:spacing w:val="-5"/>
          <w:w w:val="92"/>
          <w:sz w:val="11"/>
          <w:szCs w:val="11"/>
        </w:rPr>
        <w:tab/>
      </w:r>
      <w:r>
        <w:rPr>
          <w:rFonts w:ascii="Verdana" w:hAnsi="Verdana" w:cs="Verdana"/>
          <w:color w:val="000000"/>
          <w:spacing w:val="-5"/>
          <w:w w:val="81"/>
          <w:sz w:val="11"/>
          <w:szCs w:val="11"/>
        </w:rPr>
        <w:t xml:space="preserve">em           relação     </w:t>
      </w:r>
      <w:r>
        <w:rPr>
          <w:rFonts w:ascii="Verdana" w:hAnsi="Verdana" w:cs="Verdana"/>
          <w:color w:val="000000"/>
          <w:spacing w:val="-5"/>
          <w:w w:val="81"/>
          <w:sz w:val="11"/>
          <w:szCs w:val="11"/>
        </w:rPr>
        <w:t xml:space="preserve">      à           continuidade</w:t>
      </w:r>
      <w:r>
        <w:rPr>
          <w:rFonts w:ascii="Verdana" w:hAnsi="Verdana" w:cs="Verdana"/>
          <w:color w:val="000000"/>
          <w:spacing w:val="-5"/>
          <w:w w:val="81"/>
          <w:sz w:val="11"/>
          <w:szCs w:val="11"/>
        </w:rPr>
        <w:tab/>
      </w:r>
      <w:r>
        <w:rPr>
          <w:rFonts w:ascii="Verdana" w:hAnsi="Verdana" w:cs="Verdana"/>
          <w:color w:val="000000"/>
          <w:spacing w:val="-5"/>
          <w:w w:val="92"/>
          <w:sz w:val="11"/>
          <w:szCs w:val="11"/>
        </w:rPr>
        <w:t>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5"/>
          <w:w w:val="9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5"/>
          <w:w w:val="9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5"/>
          <w:w w:val="9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26" w:lineRule="exact"/>
        <w:ind w:left="8015"/>
        <w:rPr>
          <w:rFonts w:ascii="Verdana" w:hAnsi="Verdana" w:cs="Verdana"/>
          <w:color w:val="000000"/>
          <w:spacing w:val="-5"/>
          <w:w w:val="92"/>
          <w:sz w:val="11"/>
          <w:szCs w:val="11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1" w:after="0" w:line="126" w:lineRule="exact"/>
        <w:ind w:left="8015"/>
        <w:rPr>
          <w:rFonts w:ascii="Arial" w:hAnsi="Arial" w:cs="Arial"/>
          <w:color w:val="000000"/>
          <w:spacing w:val="-1"/>
          <w:sz w:val="11"/>
          <w:szCs w:val="11"/>
        </w:rPr>
      </w:pPr>
      <w:r>
        <w:rPr>
          <w:rFonts w:ascii="Arial" w:hAnsi="Arial" w:cs="Arial"/>
          <w:color w:val="000000"/>
          <w:spacing w:val="-1"/>
          <w:sz w:val="11"/>
          <w:szCs w:val="11"/>
        </w:rPr>
        <w:t xml:space="preserve">Página 48 de 59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11"/>
          <w:szCs w:val="11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739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9" w:name="Pg49"/>
      <w:bookmarkEnd w:id="49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24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89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4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45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7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77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0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4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4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16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612"/>
        </w:tabs>
        <w:autoSpaceDE w:val="0"/>
        <w:autoSpaceDN w:val="0"/>
        <w:adjustRightInd w:val="0"/>
        <w:spacing w:before="101" w:after="0" w:line="115" w:lineRule="exact"/>
        <w:ind w:left="14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03/1058/2024 3F CAMPOS ARQUITETURA E ENGENHARIA LTDA.</w:t>
      </w: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95" w:lineRule="exact"/>
        <w:ind w:left="20" w:right="115" w:firstLine="8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ACAZ SERVIÇOS ESPECIALIZADOS TERCEIRIZADOS 03/1045/2024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LTDA.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95" w:lineRule="exact"/>
        <w:ind w:left="20" w:right="52" w:firstLine="8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ACR INSTALAÇÃO E MANUTENÇÃO INDUSTRIAL LTDA 03/1004/2024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95" w:lineRule="exact"/>
        <w:ind w:left="109" w:right="52" w:firstLine="73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ACR INSTALAÇÃO E MANUTENÇÃO INDUSTRIAL LTDA 1033/2025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96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ACTIVA CONSULTORIA DE COMUNICAÇÃO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03/1070/2024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EMPRESARIAL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ACTIVA CONSULTORIA DE COMUNICAÇÃO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1004/2025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EMPRESARIAL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76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S/Nº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AGIVIS SISTEMAS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62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S/Nº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AGIVIS SISTEMAS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1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ALVES LIMA COMÉRCIO DE ESTERILIZAÇÃO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03/1029/2024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MATERIAIS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ALVES LIMA COMÉRCIO DE ESTERILIZAÇÃO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1023/2025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MATERIAIS MÉDICOS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53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S/Nº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AOWIN TELCOM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68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S/Nº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AOWIN TELECOM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16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16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16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16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16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53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826/10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APDATA DO BRASIL SOFTWARE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04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S/Nº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AQUALAV SERVICOS DE HIGIENIZACAO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95" w:lineRule="exact"/>
        <w:ind w:left="20" w:firstLine="8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ARIDELCIO DOMENEGHETTI JUNIOR CERTIFICAÇÃO DE 03/1051/2023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AMBIENTES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79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79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tabs>
          <w:tab w:val="left" w:pos="167"/>
        </w:tabs>
        <w:autoSpaceDE w:val="0"/>
        <w:autoSpaceDN w:val="0"/>
        <w:adjustRightInd w:val="0"/>
        <w:spacing w:after="0" w:line="244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 xml:space="preserve">ASSINATURA </w:t>
      </w:r>
      <w:r>
        <w:rPr>
          <w:rFonts w:ascii="Verdana" w:hAnsi="Verdana" w:cs="Verdana"/>
          <w:color w:val="000000"/>
          <w:w w:val="109"/>
          <w:sz w:val="10"/>
          <w:szCs w:val="10"/>
        </w:rPr>
        <w:br/>
      </w:r>
      <w:r>
        <w:rPr>
          <w:rFonts w:ascii="Verdana" w:hAnsi="Verdana" w:cs="Verdana"/>
          <w:color w:val="000000"/>
          <w:w w:val="109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01/01/24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10/11/24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10/10/23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10/10/23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01/10/10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95" w:lineRule="exact"/>
        <w:ind w:left="20" w:right="23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TÉCNICOS DE ARQUITETURA E ENGENHARIA.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14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SERVIÇOS TERCEIRIZADOS DE BOMBEIRO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CIVIL.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06" w:lineRule="exact"/>
        <w:ind w:left="20"/>
        <w:jc w:val="both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PREVENTIVA E CORRETIVA 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EQUIPAMENTOS DE NUTRIÇÃO E DIETÉTICA.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MANUTENÇÃO PREVENTIVA E CORRETIVA 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EQUIPAMENTOS DE NUTRIÇÃO E DIETÉTICA.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>SERVIÇOS   DE COMUNICAÇÃO SOCIAL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SERVIÇOS   DE COMUNICAÇÃO SOCIAL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7650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03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SERVIÇO DE ACESSO AO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SOFTWARE PRODUTIVO NA MODALIDADE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SaaS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(SOFTWARE as a SERVICE), CONTEMPLANDO 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LICENCIAMENTO DO SOFTWARE PRODUTTIVO,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DISPONIBILIZAÇÃO DO MESMO, MANUTENÇÃO,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SUPORTE E CUSTOMIZAÇÃO.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03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SERVIÇO DE ACESSO AO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SOFTWARE PRODUTIVO NA MODALIDADE SaaS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(SOFTWARE as a SERVICE), CON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TEMPLANDO 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LICENCIAMENTO DO SOFTWARE PRODUTTIVO,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DISPONIBILIZAÇÃO DO MESMO, MANUTENÇÃO,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SUPORTE E CUSTOMIZAÇÃO.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" w:after="0" w:line="95" w:lineRule="exact"/>
        <w:ind w:left="20" w:right="12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ESTERILIZAÇÃO A ÓXIDO DE ETILENO EM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ARTIGOS PARA USO MÉDICO HOSPITALAR.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95" w:lineRule="exact"/>
        <w:ind w:left="20" w:right="12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ESTERILIZAÇÃO A ÓXIDO DE ETILENO EM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ARTIGOS PARA USO MÉDICO HOSPITALAR.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DE INTERNET (LINK DEDICADO).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SERVIÇOS DE   PLANO IP FIXO.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95" w:lineRule="exact"/>
        <w:ind w:left="20" w:right="21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LICENÇA DE USO E MANUTENÇÃO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SOFTWARE PARA GESTÃO DO SETOR  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DEPARTAMENTO PESSOAL.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ENXOVAL HIGIENIZADO.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E VALIDAÇÃO DAS CAPELAS DE FLUXO LAMINAR.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5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49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89"/>
        <w:rPr>
          <w:rFonts w:ascii="Verdana" w:hAnsi="Verdana" w:cs="Verdana"/>
          <w:color w:val="000000"/>
          <w:w w:val="110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247" w:lineRule="exact"/>
        <w:ind w:left="2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01/01/24 À 31/12/25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01/07/24 À 30/06/25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01/07/24 À 30/06/25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01/07/25 À 30/06/26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10/11/24 À 30/06/25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01/08/23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01/10/25 A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15" w:lineRule="exact"/>
        <w:ind w:left="21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10/10/2023 À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3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09/10/2025 -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5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RENOVAÇÃO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AUTOMÁTICA A CADA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51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12</w:t>
      </w:r>
    </w:p>
    <w:p w:rsidR="00000000" w:rsidRDefault="00CF0082">
      <w:pPr>
        <w:widowControl w:val="0"/>
        <w:tabs>
          <w:tab w:val="left" w:pos="114"/>
        </w:tabs>
        <w:autoSpaceDE w:val="0"/>
        <w:autoSpaceDN w:val="0"/>
        <w:adjustRightInd w:val="0"/>
        <w:spacing w:before="32" w:after="0" w:line="95" w:lineRule="exact"/>
        <w:ind w:left="68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3"/>
          <w:sz w:val="10"/>
          <w:szCs w:val="10"/>
        </w:rPr>
        <w:t xml:space="preserve">MESES.CONTRATO </w:t>
      </w:r>
      <w:r>
        <w:rPr>
          <w:rFonts w:ascii="Verdana" w:hAnsi="Verdana" w:cs="Verdana"/>
          <w:color w:val="000000"/>
          <w:w w:val="103"/>
          <w:sz w:val="10"/>
          <w:szCs w:val="10"/>
        </w:rPr>
        <w:br/>
      </w:r>
      <w:r>
        <w:rPr>
          <w:rFonts w:ascii="Verdana" w:hAnsi="Verdana" w:cs="Verdana"/>
          <w:color w:val="000000"/>
          <w:w w:val="103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RESCINDIDO EM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0"/>
        <w:rPr>
          <w:rFonts w:ascii="Verdana" w:hAnsi="Verdana" w:cs="Verdana"/>
          <w:color w:val="000000"/>
          <w:w w:val="114"/>
          <w:sz w:val="10"/>
          <w:szCs w:val="10"/>
        </w:rPr>
      </w:pPr>
      <w:r>
        <w:rPr>
          <w:rFonts w:ascii="Verdana" w:hAnsi="Verdana" w:cs="Verdana"/>
          <w:color w:val="000000"/>
          <w:w w:val="114"/>
          <w:sz w:val="10"/>
          <w:szCs w:val="10"/>
        </w:rPr>
        <w:t>29/04/2025.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1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10/10/2023 À</w:t>
      </w: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15" w:lineRule="exact"/>
        <w:ind w:left="23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09/10/2025 -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5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RENOVAÇÃO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AUTOMÁTICA A CADA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51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12</w:t>
      </w:r>
    </w:p>
    <w:p w:rsidR="00000000" w:rsidRDefault="00CF0082">
      <w:pPr>
        <w:widowControl w:val="0"/>
        <w:tabs>
          <w:tab w:val="left" w:pos="114"/>
        </w:tabs>
        <w:autoSpaceDE w:val="0"/>
        <w:autoSpaceDN w:val="0"/>
        <w:adjustRightInd w:val="0"/>
        <w:spacing w:before="32" w:after="0" w:line="95" w:lineRule="exact"/>
        <w:ind w:left="68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3"/>
          <w:sz w:val="10"/>
          <w:szCs w:val="10"/>
        </w:rPr>
        <w:t xml:space="preserve">MESES.CONTRATO </w:t>
      </w:r>
      <w:r>
        <w:rPr>
          <w:rFonts w:ascii="Verdana" w:hAnsi="Verdana" w:cs="Verdana"/>
          <w:color w:val="000000"/>
          <w:w w:val="103"/>
          <w:sz w:val="10"/>
          <w:szCs w:val="10"/>
        </w:rPr>
        <w:br/>
      </w:r>
      <w:r>
        <w:rPr>
          <w:rFonts w:ascii="Verdana" w:hAnsi="Verdana" w:cs="Verdana"/>
          <w:color w:val="000000"/>
          <w:w w:val="103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RESCINDIDO EM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15" w:lineRule="exact"/>
        <w:ind w:left="219"/>
        <w:rPr>
          <w:rFonts w:ascii="Verdana" w:hAnsi="Verdana" w:cs="Verdana"/>
          <w:color w:val="000000"/>
          <w:w w:val="115"/>
          <w:sz w:val="10"/>
          <w:szCs w:val="10"/>
        </w:rPr>
      </w:pPr>
      <w:r>
        <w:rPr>
          <w:rFonts w:ascii="Verdana" w:hAnsi="Verdana" w:cs="Verdana"/>
          <w:color w:val="000000"/>
          <w:w w:val="115"/>
          <w:sz w:val="10"/>
          <w:szCs w:val="10"/>
        </w:rPr>
        <w:t>29/04/2025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30/09/25 -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5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RENOVAÇÃO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AUTOMÁTICA A CADA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31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12 MESES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01/09/21 Á 31/08/26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01/08/23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tabs>
          <w:tab w:val="left" w:pos="1429"/>
          <w:tab w:val="left" w:pos="3474"/>
        </w:tabs>
        <w:autoSpaceDE w:val="0"/>
        <w:autoSpaceDN w:val="0"/>
        <w:adjustRightInd w:val="0"/>
        <w:spacing w:before="15" w:after="0" w:line="115" w:lineRule="exact"/>
        <w:ind w:left="176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7"/>
          <w:sz w:val="10"/>
          <w:szCs w:val="10"/>
        </w:rPr>
        <w:tab/>
        <w:t>OBSERVAÇÃO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96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(2025)</w:t>
      </w:r>
    </w:p>
    <w:p w:rsidR="00000000" w:rsidRDefault="00CF0082">
      <w:pPr>
        <w:widowControl w:val="0"/>
        <w:tabs>
          <w:tab w:val="left" w:pos="1083"/>
          <w:tab w:val="left" w:pos="3489"/>
        </w:tabs>
        <w:autoSpaceDE w:val="0"/>
        <w:autoSpaceDN w:val="0"/>
        <w:adjustRightInd w:val="0"/>
        <w:spacing w:before="63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R$ 160.483,47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R$ 14.250,00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083"/>
          <w:tab w:val="left" w:pos="3489"/>
        </w:tabs>
        <w:autoSpaceDE w:val="0"/>
        <w:autoSpaceDN w:val="0"/>
        <w:adjustRightInd w:val="0"/>
        <w:spacing w:before="17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R$ 276.982,88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R$ 44.190,00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3489"/>
        </w:tabs>
        <w:autoSpaceDE w:val="0"/>
        <w:autoSpaceDN w:val="0"/>
        <w:adjustRightInd w:val="0"/>
        <w:spacing w:before="17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R$ 6.500,00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R$ 79.560,00</w:t>
      </w:r>
    </w:p>
    <w:p w:rsidR="00000000" w:rsidRDefault="00CF0082">
      <w:pPr>
        <w:widowControl w:val="0"/>
        <w:tabs>
          <w:tab w:val="left" w:pos="3489"/>
        </w:tabs>
        <w:autoSpaceDE w:val="0"/>
        <w:autoSpaceDN w:val="0"/>
        <w:adjustRightInd w:val="0"/>
        <w:spacing w:before="17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R$ 6.500,00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3489"/>
        </w:tabs>
        <w:autoSpaceDE w:val="0"/>
        <w:autoSpaceDN w:val="0"/>
        <w:adjustRightInd w:val="0"/>
        <w:spacing w:before="18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R$ 1.500,00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R$ 19.000,00</w:t>
      </w:r>
    </w:p>
    <w:p w:rsidR="00000000" w:rsidRDefault="00CF0082">
      <w:pPr>
        <w:widowControl w:val="0"/>
        <w:tabs>
          <w:tab w:val="left" w:pos="3489"/>
        </w:tabs>
        <w:autoSpaceDE w:val="0"/>
        <w:autoSpaceDN w:val="0"/>
        <w:adjustRightInd w:val="0"/>
        <w:spacing w:before="17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R$ 1.500,00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$ 1.250,00 MENSAIS REF. PLANO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AUTOMAÇÃO COM 12 USUÁRIOS 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348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01/10/2024 - R$ 1.297,80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15" w:lineRule="exact"/>
        <w:ind w:left="1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R$ 14.776,05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R$ 1.354,73 MENSAIS; 12 USUÁRIOS   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FUNCIONALIDADES DISPONÍVEIS NO PLANO 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AUTOMAÇÃO OFERTADO.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TABELA DE VALORES</w:t>
      </w:r>
    </w:p>
    <w:p w:rsidR="00000000" w:rsidRDefault="00CF0082">
      <w:pPr>
        <w:widowControl w:val="0"/>
        <w:tabs>
          <w:tab w:val="left" w:pos="3489"/>
        </w:tabs>
        <w:autoSpaceDE w:val="0"/>
        <w:autoSpaceDN w:val="0"/>
        <w:adjustRightInd w:val="0"/>
        <w:spacing w:before="14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90 ITENS PARA ESTERILIZAÇÃO.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7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R$ 184.184,00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tabs>
          <w:tab w:val="left" w:pos="3489"/>
        </w:tabs>
        <w:autoSpaceDE w:val="0"/>
        <w:autoSpaceDN w:val="0"/>
        <w:adjustRightInd w:val="0"/>
        <w:spacing w:before="15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90 ITENS PARA ESTERILIZAÇÃO.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60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60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60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60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3489"/>
        </w:tabs>
        <w:autoSpaceDE w:val="0"/>
        <w:autoSpaceDN w:val="0"/>
        <w:adjustRightInd w:val="0"/>
        <w:spacing w:before="37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R$ 299,90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60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60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60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R$ 1.749,50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3489"/>
        </w:tabs>
        <w:autoSpaceDE w:val="0"/>
        <w:autoSpaceDN w:val="0"/>
        <w:adjustRightInd w:val="0"/>
        <w:spacing w:before="44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MANUTENÇÃO: R$ 8.835,39 FIXOS MENSAIS</w:t>
      </w:r>
    </w:p>
    <w:p w:rsidR="00000000" w:rsidRDefault="00CF0082">
      <w:pPr>
        <w:widowControl w:val="0"/>
        <w:tabs>
          <w:tab w:val="left" w:pos="1083"/>
          <w:tab w:val="left" w:pos="3489"/>
        </w:tabs>
        <w:autoSpaceDE w:val="0"/>
        <w:autoSpaceDN w:val="0"/>
        <w:adjustRightInd w:val="0"/>
        <w:spacing w:before="15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R$ 167.005,36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E A PARTIR DE 10/2024 -   R$ 9.196,85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Á PARTIR DE 01/05/2025: REAJUSTE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DIMENCIONAMENTO CONFORME TABELA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CONSTANTE NO ANEXO I. Á PARTIR DE</w:t>
      </w:r>
    </w:p>
    <w:p w:rsidR="00000000" w:rsidRDefault="00CF0082">
      <w:pPr>
        <w:widowControl w:val="0"/>
        <w:tabs>
          <w:tab w:val="left" w:pos="3489"/>
        </w:tabs>
        <w:autoSpaceDE w:val="0"/>
        <w:autoSpaceDN w:val="0"/>
        <w:adjustRightInd w:val="0"/>
        <w:spacing w:before="12" w:after="0" w:line="115" w:lineRule="exact"/>
        <w:ind w:left="8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R$ 3.716.609,59 07/10/2025: R$ 4,20 KG ROUPA LOCADA 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R$ 2,91 KG ROUPA HIGIENIZADA E R$ 2,91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KG. HIGIENIZAÇÃO DE MOPS E PANO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CHÃO.</w:t>
      </w:r>
    </w:p>
    <w:p w:rsidR="00000000" w:rsidRDefault="00CF0082">
      <w:pPr>
        <w:widowControl w:val="0"/>
        <w:tabs>
          <w:tab w:val="left" w:pos="1083"/>
          <w:tab w:val="left" w:pos="3489"/>
        </w:tabs>
        <w:autoSpaceDE w:val="0"/>
        <w:autoSpaceDN w:val="0"/>
        <w:adjustRightInd w:val="0"/>
        <w:spacing w:before="51" w:after="0" w:line="115" w:lineRule="exact"/>
        <w:ind w:left="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R$ 4.920,00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R$ 615,00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896" w:space="110"/>
            <w:col w:w="922" w:space="60"/>
            <w:col w:w="3720" w:space="110"/>
            <w:col w:w="822" w:space="40"/>
            <w:col w:w="2517" w:space="40"/>
            <w:col w:w="1181" w:space="60"/>
            <w:col w:w="5252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841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0" w:name="Pg50"/>
      <w:bookmarkEnd w:id="50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94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86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86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208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23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27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2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339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15" w:lineRule="exact"/>
        <w:ind w:left="7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8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COMODATO</w:t>
      </w: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COMODATO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7" w:lineRule="exact"/>
        <w:ind w:left="7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15" w:lineRule="exact"/>
        <w:ind w:left="2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15" w:lineRule="exact"/>
        <w:ind w:left="2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9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9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612"/>
        </w:tabs>
        <w:autoSpaceDE w:val="0"/>
        <w:autoSpaceDN w:val="0"/>
        <w:adjustRightInd w:val="0"/>
        <w:spacing w:before="101" w:after="0" w:line="115" w:lineRule="exact"/>
        <w:ind w:left="14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95" w:lineRule="exact"/>
        <w:ind w:left="210" w:right="28" w:firstLine="63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ASSOCIAÇÃO SANTA CASA SAÚDE DE SÃO JOSÉ 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11.858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CAMPOS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03/1044/2024 B. N.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CONTROLE DE PRAGAS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1014/2025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B. N. CONTROLE DE PRAGAS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8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BAXTER HOSPITALAR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97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BENEFICÊNCIA CAMILIANA DO SUL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03/1028/2023 CARL ZEISS DO BRASIL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03/2027/2024 CIRÚRGICA SÃO JOSÉ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2015/2025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CIRÚRGICA SÃO JOSÉ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03/1003/2024 CLINICA HIPERBÁRICA TAUBATÉ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0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1030/2025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CLINICA HIPERBÁRICA TAUBATÉ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03/1021/2024 CLINICA RADIOLÓGICA DR. RENE DE MOURA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8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1017/2025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CLINICA RADIOLÓGICA DR. RENE DE MOURA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79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1020/2025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CLINICA RADIOLÓGICA DR. RENE DE MOURA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03/1043/2024 CONEXÃO ELEVADORES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1258/2024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CONSIGAZ DISTRIBUIDORA DE GÁS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8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1414/2025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CONSIGAZ DISTRIBUIDORA DE GÁS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03/2025/2024 CONSTRUCAL SERVIÇOS E LOCAÇÕES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2014/2025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CONSTRUCAL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 E LOCAÇÕES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03/1071/2025 CONTROLE ANALÍTICO ANÁLISES TÉCNICAS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8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1021/2025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CONTROLE ANALÍTICO ANÁLISES TÉCNICAS LTDA</w:t>
      </w: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CONTROL LAB CONTROLE DE QUALIDADE PARA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6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9224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LABORATÓRIO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CONTROL LAB CONTROLE DE QUALIDADE PARA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6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9224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LABORATÓRIO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03/2023/2024 COP FAC MAQUINAS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22/04/15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01/08/12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02/09/25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06/11/24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09/05/24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07/07/25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03/02/25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67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6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CONTINUADA DE SERVIÇOS OU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COBERTURA DE CUSTOS ASSISTENCIAIS NA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FORMA DE PLANO PRIVADO DE ASSISTÊNCIA Á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SAÚDE AOS COLABORADORES DO HOSPITAL.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95" w:lineRule="exact"/>
        <w:ind w:left="20" w:right="34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CONTROLE PROFISSIONAL DE PRAGAS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URBANAS.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34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CONTROLE PROFISSIONAL DE PRAGAS URBANAS.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(DIÁLISE PERITONEAL).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PLANO DE SAÚDE PARA FUNCIONÁRIOS. CO-PARTICIPAÇÃO: CONSULTA/PROCEDIMENTO 30% DA TABELA ANS. DEPENDENTES: 100% DA MENSALIDADE E CO-PARTICIPAÇÃO.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95" w:lineRule="exact"/>
        <w:ind w:left="20" w:right="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DO MICROSCÓPIO CIRÚRGICO.</w:t>
      </w: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95" w:lineRule="exact"/>
        <w:ind w:left="20" w:right="30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 DE BOMBAS DE INFUSÃO E FORNECIMENTO DE EQUIPO 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30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 DE BOMBAS DE INFUSÃO E FORNECIMENTO DE EQUIPO 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95" w:lineRule="exact"/>
        <w:ind w:left="20" w:right="24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PRESTAÇÃO DE SERVIÇOS   MÉDICOS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TRATAMENTO POR OXIGENOTERAPIA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HIPERBÁRICA.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95" w:lineRule="exact"/>
        <w:ind w:left="20" w:right="24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PRESTAÇÃO DE SERVIÇOS   MÉDICOS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TRATAMENTO POR OXIGENOTERAPIA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HIPERBÁRICA.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95" w:lineRule="exact"/>
        <w:ind w:left="20" w:right="8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REALIZAÇÃO DE EXAMES DE DIAGNÓSTICO POR IMAGEM.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95" w:lineRule="exact"/>
        <w:ind w:left="20" w:right="8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REALIZAÇÃO DE EXAMES DE DIAGNÓSTICO POR IMAGEM.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REALIZAÇÃO DE EXAMES DE MAMOGRAFIA.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DE ELEVADORES.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GPL.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GPL.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CAÇAMBAS.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CAÇAMBAS.</w:t>
      </w: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95" w:lineRule="exact"/>
        <w:ind w:left="20" w:right="14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ANÁLISE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ÁGUA.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95" w:lineRule="exact"/>
        <w:ind w:left="20" w:right="14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ANÁLISE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ÁGUA.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95" w:lineRule="exact"/>
        <w:ind w:left="20" w:right="2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CONTROLE DE QUALIDADE EM ANÁLISES CLÍNICAS.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2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CONTROLE DE QUALIDADE EM ANÁLISES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CLÍNICAS.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DE INFORMÁTICA E SOFTWARE, PARA IMPRESSÃO DE EXAMES DE RAIO X E TOMOGRAFIA.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50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465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465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89"/>
        <w:rPr>
          <w:rFonts w:ascii="Verdana" w:hAnsi="Verdana" w:cs="Verdana"/>
          <w:color w:val="000000"/>
          <w:w w:val="110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0197"/>
        <w:jc w:val="both"/>
        <w:rPr>
          <w:rFonts w:ascii="Verdana" w:hAnsi="Verdana" w:cs="Verdana"/>
          <w:color w:val="000000"/>
          <w:w w:val="110"/>
          <w:sz w:val="10"/>
          <w:szCs w:val="10"/>
        </w:rPr>
      </w:pPr>
    </w:p>
    <w:p w:rsidR="00000000" w:rsidRDefault="00CF0082">
      <w:pPr>
        <w:widowControl w:val="0"/>
        <w:tabs>
          <w:tab w:val="left" w:pos="210"/>
        </w:tabs>
        <w:autoSpaceDE w:val="0"/>
        <w:autoSpaceDN w:val="0"/>
        <w:adjustRightInd w:val="0"/>
        <w:spacing w:before="40" w:after="0" w:line="95" w:lineRule="exact"/>
        <w:ind w:left="111" w:right="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INDETERMINADO;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PODENDO SER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34" w:firstLine="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RESCINDIDO POR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QUALQUER UMA DAS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4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PARTES COM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ANTECEDENCIA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65" w:lineRule="exact"/>
        <w:ind w:left="25" w:firstLine="1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MÍNIMA DE 60 DIAS.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21/04/27 -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5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RENOVAÇÃO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AUTOMÁTICA A CADA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38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 ANOS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01/12/23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21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02/09/2025 Á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7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39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39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1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01/07/2024 Á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7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before="208" w:after="0" w:line="247" w:lineRule="exact"/>
        <w:ind w:left="2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06/11/24 Á 30/06/25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15" w:lineRule="exact"/>
        <w:ind w:left="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247" w:lineRule="exact"/>
        <w:ind w:left="2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09/05/24 À 05/05/25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01/09/24 À 30/06/25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21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01/07/2025 Á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7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30/06/2026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21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03/02/2025 Á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7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30/06/2025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15" w:lineRule="exact"/>
        <w:ind w:left="21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01/07/2025 Á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5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30/06/2026.</w:t>
      </w:r>
    </w:p>
    <w:p w:rsidR="00000000" w:rsidRDefault="00CF0082">
      <w:pPr>
        <w:widowControl w:val="0"/>
        <w:autoSpaceDE w:val="0"/>
        <w:autoSpaceDN w:val="0"/>
        <w:adjustRightInd w:val="0"/>
        <w:spacing w:before="65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21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01/07/2025 Á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7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76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96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(2025)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8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R$ 6.609.022,39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R$ 20.145,54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8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R$ 1.629.390,58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8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R$ 5.310.431,98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R$ 9.292,71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R$ 965.071,04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R$ 166.400,11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R$ 654.668,37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15" w:lineRule="exact"/>
        <w:ind w:left="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R$ 9.496,30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R$ 387.585,97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R$ 24.858,85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R$ 36.151,56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R$ 76.605,00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R$ 162.590,00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83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83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366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95" w:lineRule="exact"/>
        <w:ind w:left="20" w:right="2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R$ 458,82 + CO-PARTICIPAÇÃO POR BENEFICIÁRIO ATIVO.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R$ 1.985,38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R$ 1.889,00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SERVIÇOS 61 ITENS PARA REALIZAÇÃO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TERAPIA RENAL.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95" w:lineRule="exact"/>
        <w:ind w:left="20" w:right="34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R$ 340,20 + COPARTICIPAÇÃO POR BENEFICIÁRIO.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R$ 1.335,67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12/2024: R$ 1.392,27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R$ 15,30 A UNIDADE DE   EQUIPO COMPACT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ELLA SPIKE PONTA CRUZ.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R$ 13,15 A UNIDADE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 DE   EQUIPO COMPACT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ELLA SPIKE PONTA CRUZ (NAC).</w:t>
      </w: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R$ 554,00 POR CADA SESSÃO.</w:t>
      </w: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0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R$ 831,00 POR CADA SESSÃO PACIENTES COM NECESSIDADES ESPECIAIS 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R$ 1.108,00 POR CADA SESSÃO PACIENTES EM CONDIÇÃO DE ISOLAMENTO.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R$ 554,00 POR CADA SESSÃO.</w:t>
      </w: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99" w:lineRule="exact"/>
        <w:ind w:left="20" w:right="1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R$ 831,00 POR CADA SESSÃO PACIENTES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COM NECESSIDADES ESPECIAIS 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R$ 831,00 POR CADA SESSÃO PACIENTES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EM CONDIÇÃO DE ISOLAMENTO.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95" w:lineRule="exact"/>
        <w:ind w:left="20" w:right="48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CF0082">
      <w:pPr>
        <w:widowControl w:val="0"/>
        <w:autoSpaceDE w:val="0"/>
        <w:autoSpaceDN w:val="0"/>
        <w:adjustRightInd w:val="0"/>
        <w:spacing w:before="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R$ 83,00 POR CADA EXAME DE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 w:right="12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MAMOGRAFIA (DIGI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TAL, MAGNIFICADA, COM COMPRESSÃO FOCAL).</w:t>
      </w: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R$ 1.899,26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95" w:lineRule="exact"/>
        <w:ind w:left="20" w:right="24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R$ 5,5295 KG (VARIÁVEL DURANTE A VIGÊNCIA DO CONTRATO.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24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R$ 5,2895 KG (VARIÁVEL DURANTE A VIGÊNCIA DO CONTRATO.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22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R$ 280,00 POR CAÇAMBA LOCADA DO DECORRER DO MÊS.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22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R$ 290,00 POR CAÇAMBA LOCADA NO DECORRER DO MÊS.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PREÇOS DO ANEXO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I.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PREÇOS DO ANEXO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I.</w:t>
      </w: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R$ 7.281,71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R$ 7.663,25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R$ 13.000,00 FIXOS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R$ 1,00 POR IMPRESSÃO EXCEDENTE.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OBSERVAÇÃO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7" w:lineRule="exact"/>
        <w:ind w:left="1489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247" w:lineRule="exact"/>
        <w:ind w:left="35" w:right="9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247" w:lineRule="exact"/>
        <w:ind w:left="35" w:right="9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208" w:after="0" w:line="247" w:lineRule="exact"/>
        <w:ind w:left="35" w:right="9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247" w:lineRule="exact"/>
        <w:ind w:left="35" w:right="9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9" w:space="720" w:equalWidth="0">
            <w:col w:w="1896" w:space="60"/>
            <w:col w:w="992" w:space="40"/>
            <w:col w:w="3670" w:space="160"/>
            <w:col w:w="822" w:space="40"/>
            <w:col w:w="2517" w:space="40"/>
            <w:col w:w="1181" w:space="60"/>
            <w:col w:w="1008" w:space="60"/>
            <w:col w:w="2341" w:space="60"/>
            <w:col w:w="180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94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page">
                  <wp:posOffset>7343140</wp:posOffset>
                </wp:positionH>
                <wp:positionV relativeFrom="page">
                  <wp:posOffset>1367155</wp:posOffset>
                </wp:positionV>
                <wp:extent cx="642620" cy="191135"/>
                <wp:effectExtent l="0" t="0" r="0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F008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74" w:lineRule="atLeast"/>
                              <w:jc w:val="both"/>
                              <w:rPr>
                                <w:rFonts w:ascii="Verdana" w:hAnsi="Verdana" w:cs="Verdan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162255)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578.2pt;margin-top:107.65pt;width:50.6pt;height:15.0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zy4tA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" filled="f" stroked="f">
                <v:textbox>
                  <w:txbxContent>
                    <w:p w:rsidR="00000000" w:rsidRDefault="00CF008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74" w:lineRule="atLeast"/>
                        <w:jc w:val="both"/>
                        <w:rPr>
                          <w:rFonts w:ascii="Verdana" w:hAnsi="Verdana" w:cs="Verdana"/>
                          <w:color w:val="000000"/>
                          <w:spacing w:val="-4"/>
                          <w:sz w:val="10"/>
                          <w:szCs w:val="10"/>
                        </w:rPr>
                      </w:pPr>
                      <w:r>
                        <w:rPr>
                          <w:rFonts w:ascii="Verdana" w:hAnsi="Verdana" w:cs="Verdana"/>
                          <w:color w:val="000000"/>
                          <w:spacing w:val="-4"/>
                          <w:sz w:val="10"/>
                          <w:szCs w:val="10"/>
                        </w:rPr>
                        <w:t>162255)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51" w:name="Pg51"/>
      <w:bookmarkEnd w:id="51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145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1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1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146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1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339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04"/>
        </w:tabs>
        <w:autoSpaceDE w:val="0"/>
        <w:autoSpaceDN w:val="0"/>
        <w:adjustRightInd w:val="0"/>
        <w:spacing w:before="19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 xml:space="preserve">CONSIGNAÇÃO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FORNECIMENTO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CONSIGNAÇÃO</w:t>
      </w: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15" w:lineRule="exact"/>
        <w:ind w:left="2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7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15" w:lineRule="exact"/>
        <w:ind w:left="7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7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15" w:lineRule="exact"/>
        <w:ind w:left="7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95"/>
        </w:tabs>
        <w:autoSpaceDE w:val="0"/>
        <w:autoSpaceDN w:val="0"/>
        <w:adjustRightInd w:val="0"/>
        <w:spacing w:before="5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 xml:space="preserve">CONSIGNAÇÃO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612"/>
        </w:tabs>
        <w:autoSpaceDE w:val="0"/>
        <w:autoSpaceDN w:val="0"/>
        <w:adjustRightInd w:val="0"/>
        <w:spacing w:before="101" w:after="0" w:line="115" w:lineRule="exact"/>
        <w:ind w:left="14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90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2007/2025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COP FAC MAQUINAS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95" w:lineRule="exact"/>
        <w:ind w:left="20" w:firstLine="8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CORTICAL VALE COMÉRCIO DE PRODUTOS CIRÚRGICOS 03/2000/2023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95" w:lineRule="exact"/>
        <w:ind w:left="109" w:firstLine="73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CORTICAL VALE COMÉRCIO DE PRODUTOS CIRÚRGICOS 2016/2025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03/2010/2024 CQC TECNOLOGIA EM SISTEMA DIAGNÓSTICO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2004/2025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CQC TECNOLOGIA EM SISTEMA DIAGNÓSTICO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03/2008/2024 CQC TECNOLOGIA EM SISTEMA DIAGNÓSTICO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2003/2025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CQC TECNOLOGIA EM SISTEMA DIAGNÓSTICO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03/2009/2024 CQC TECNOLOGIA EM SISTEMA DIAGNÓSTICO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04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2005/2025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CQC TECNOLOGIA EM SISTEMA DIAGNÓSTICO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03/2011/2024 CQC TECNOLOGIA EM SISTEMA DIAGNÓSTICO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8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2006/2025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CQC TECNOLOGIA EM SISTEMA DIAGNÓSTICO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03/1059/2023 DJ MIRANDA E COMPANHIA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34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1036/2025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DJ MIRANDA E COMPANHIA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03/2001/2024 DPM VALE COMERCIO DE PRODUTOS CIRURGICOS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S/Nº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ELEVADORES ATLAS SCHINDLER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S/Nº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ELEVADORES ATLAS SCHINDLER LTDA</w:t>
      </w: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95" w:lineRule="exact"/>
        <w:ind w:left="66" w:firstLine="77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EMPRESA BRASILEIRA DE CORREIOS E TELÉGRAFOS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9912264099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CORREIOS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95" w:lineRule="exact"/>
        <w:ind w:left="66" w:firstLine="77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EMPRESA BRASILEIRA DE CORREIOS E TELÉGRAFOS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9912720872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CORREIOS</w:t>
      </w: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EMPTEQ SERVICE COMÉRCIO E 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03/1065/2024 SERVIÇOS DE MANUTENÇÃO DE EQUIPAMENTOS LTDA-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EPP.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03/1050/2023 ENGEHEALTH SOLUÇÕES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03/1050/2025 ENGEHEALTH SOLUÇÕES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90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S/Nº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FLOW SERVIÇOS DIAGNÓSTICOS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79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79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15/10/23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10/09/15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01/05/24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DE INFORMÁTICA E SOFTWARE, PARA IMPRESSÃO DE EXAMES DE RAIO X E TOMOGRAFIA.</w:t>
      </w: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 CONSIGNAÇÃO DE MATERIAS CIRÚRGICOS.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 CONSIGNAÇÃO DE MATERIAS CIRÚRGICOS.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06" w:lineRule="exact"/>
        <w:ind w:left="20" w:right="6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BACT ALERT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LABORATÓRIO DE ANÁLISES CLÍNICAS..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LOCAÇÃO DE EQUIPAMENTOS BACT ALERT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LABORATÓRIO DE ANÁLISES CLÍNICAS..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LOCAÇÃO DE EQUIPAMENTOS VITEK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LABORATÓRIO DE ANÁLISES CLÍNICAS.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LOCAÇÃO DE EQUIPAMENTOS VITEK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95" w:lineRule="exact"/>
        <w:ind w:left="20" w:right="2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DE REAGENTES PARA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EQUIPAMENTOS VITEK E IMPRESSORAS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95" w:lineRule="exact"/>
        <w:ind w:left="20" w:right="2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REAGENTES PARA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EQUIPAMENTOS VITEK E IMPRESSORAS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0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1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REAGENTES PARA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EQUIPAMENTOS BACT ALERT E IMPRESSORAS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LABORATÓRIO DE ANÁLISES CLÍNICAS.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FORNECIMENTO DE REAGENTES PARA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EQUIPAMENTOS BACT ALERT E IMPRESSORAS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LABORATÓRIO DE ANÁLISES CLÍNICAS.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PRESTAÇÃO SE SERVIÇOS DE MANUTENÇÃO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PREVENTIVA, CORRETIVA E CALIBRAÇÃO DE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10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VENTILADORES, MARCA BENNETT, MODELO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840.</w:t>
      </w:r>
    </w:p>
    <w:p w:rsidR="00000000" w:rsidRDefault="00CF0082">
      <w:pPr>
        <w:widowControl w:val="0"/>
        <w:autoSpaceDE w:val="0"/>
        <w:autoSpaceDN w:val="0"/>
        <w:adjustRightInd w:val="0"/>
        <w:spacing w:before="9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SE SERVIÇOS DE MANUTENÇÃO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PREVENTIVA, CORRETIVA E CALIBRAÇÃO DE 10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VENTILADORES, MARCA BENNETT, MODELO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840.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 w:right="34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EM CONSIGNAÇÃO DE MATERIAS CIRÚRGICOS.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 ELEVADORES.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DOS ELEVADORES.</w:t>
      </w:r>
    </w:p>
    <w:p w:rsidR="00000000" w:rsidRDefault="00CF0082">
      <w:pPr>
        <w:widowControl w:val="0"/>
        <w:autoSpaceDE w:val="0"/>
        <w:autoSpaceDN w:val="0"/>
        <w:adjustRightInd w:val="0"/>
        <w:spacing w:before="6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PRESTAÇÃO DE SERVIÇOS  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CORRESPONDÊNCIA.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PRESTAÇÃO DE SERVIÇOS  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CORRESPONDÊNCIA.</w:t>
      </w: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EM QUALIFICAÇÃO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TÉRMICA E CALIBRAÇÃO DE EQUIPAMENTOS: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AUTOCLAVES, TERMODESINFECT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ORAS E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LAVADORAS ULTRASSÔNICA.</w:t>
      </w: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PREVENTIVA E CALIBRAÇÃO 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EQUIPAMENTOS MÉDICO HOSPITALARES 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HRVP.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PREVENTIVA E CALIBRAÇÃO 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EQUIPAMENTOS MÉDICO HOSPITALARES 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HRVP.</w:t>
      </w: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PARA REALIZAÇÃO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DE EXAMES LABORATORIAIS PARA FINS DE DIAGNÓSTICOS MÉDICOS.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51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46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tabs>
          <w:tab w:val="left" w:pos="1407"/>
        </w:tabs>
        <w:autoSpaceDE w:val="0"/>
        <w:autoSpaceDN w:val="0"/>
        <w:adjustRightInd w:val="0"/>
        <w:spacing w:before="12" w:after="0" w:line="115" w:lineRule="exact"/>
        <w:ind w:left="28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10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CF0082">
      <w:pPr>
        <w:widowControl w:val="0"/>
        <w:tabs>
          <w:tab w:val="left" w:pos="1826"/>
        </w:tabs>
        <w:autoSpaceDE w:val="0"/>
        <w:autoSpaceDN w:val="0"/>
        <w:adjustRightInd w:val="0"/>
        <w:spacing w:before="63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90,00</w:t>
      </w: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21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01/07/2025 Á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6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15/10/23 Á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R$ 2.587.321,44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2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33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 Á 31/07/26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R$ 89.234,60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9" w:lineRule="exact"/>
        <w:ind w:left="33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 Á 31/07/26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4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4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2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33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7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 Á</w:t>
      </w:r>
    </w:p>
    <w:p w:rsidR="00000000" w:rsidRDefault="00CF0082">
      <w:pPr>
        <w:widowControl w:val="0"/>
        <w:tabs>
          <w:tab w:val="left" w:pos="1361"/>
        </w:tabs>
        <w:autoSpaceDE w:val="0"/>
        <w:autoSpaceDN w:val="0"/>
        <w:adjustRightInd w:val="0"/>
        <w:spacing w:before="14" w:after="0" w:line="115" w:lineRule="exact"/>
        <w:ind w:left="31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31/07/26.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R$ 399.412,44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15" w:lineRule="exact"/>
        <w:ind w:left="2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33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 Á 31/07/26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 Á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R$ 72.000,00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61"/>
        </w:tabs>
        <w:autoSpaceDE w:val="0"/>
        <w:autoSpaceDN w:val="0"/>
        <w:adjustRightInd w:val="0"/>
        <w:spacing w:before="2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Á 30/06/25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R$ 103.351,48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01/04/24 Á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R$ 138.134,43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10/09/15 À 10/09/25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R$ 21.986,37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03/10/25 Á 03/10/35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426"/>
        </w:tabs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01/05/24 Á 31/01/25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R$ 5.560,00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01/06/23 À 31/05/25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R$ 106.618,45</w:t>
      </w: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01/06/25 Á 31/05/26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635"/>
        </w:tabs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01/12/25 Á 30/06/26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366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R$ 13.000,00 FIXOS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R$ 1,00 POR IMPRESSÃO EXCEDENTE.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R$ 2.400,44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R$ 2.531,91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R$ 4.350,00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R$ 4.588,25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97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15 ITENS PARA REALIZAÇÃO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EXAMES LABORATORIAIS E MATERIAIS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PARA IMPRESSORA.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20" w:righ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 CONSTANTE NO ANEXO I.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COMPÕE A PRESTAÇÃO DE SERVIÇOS 15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ITENS PARA REALIZAÇÃO DE EXAMES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LABORATORIAIS E MATERIAIS PARA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IMPRESSORA.</w:t>
      </w: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95" w:lineRule="exact"/>
        <w:ind w:left="20" w:right="48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95" w:lineRule="exact"/>
        <w:ind w:left="20" w:right="48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R$ 6.000,00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R$ 6.000,00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SUS.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R$ 3.340,27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R$ 3.808,68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95" w:lineRule="exact"/>
        <w:ind w:left="20" w:right="3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TARIFAS DE PREÇOS E SERVIÇOS NACIONAIS.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3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TARIFAS DE PREÇOS E SERVIÇOS NACIONAIS.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95" w:lineRule="exact"/>
        <w:ind w:left="20"/>
        <w:jc w:val="both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R$ 25.020,00 DIVIDIDOS EM   9 PARCELAS FIXAS   MENSAIS DE R$ 2.780,00.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R$ 9.720,63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R$ 8.148,48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EXAMES E PREÇOS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CONSTANTE NO ANEXO I AO CONTRATO.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OBSERVAÇÃO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5" w:after="0" w:line="247" w:lineRule="exact"/>
        <w:ind w:left="37" w:right="9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6" w:after="0" w:line="247" w:lineRule="exact"/>
        <w:ind w:left="37" w:right="9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14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não houve</w:t>
      </w:r>
    </w:p>
    <w:p w:rsidR="00000000" w:rsidRDefault="00CF0082">
      <w:pPr>
        <w:widowControl w:val="0"/>
        <w:tabs>
          <w:tab w:val="left" w:pos="133"/>
        </w:tabs>
        <w:autoSpaceDE w:val="0"/>
        <w:autoSpaceDN w:val="0"/>
        <w:adjustRightInd w:val="0"/>
        <w:spacing w:before="32" w:after="0" w:line="95" w:lineRule="exact"/>
        <w:ind w:left="20" w:right="96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pagamentos no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exercico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8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2025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896" w:space="60"/>
            <w:col w:w="992" w:space="40"/>
            <w:col w:w="3770" w:space="60"/>
            <w:col w:w="822" w:space="40"/>
            <w:col w:w="2522" w:space="40"/>
            <w:col w:w="2234" w:space="60"/>
            <w:col w:w="2289" w:space="110"/>
            <w:col w:w="1805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148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2" w:name="Pg52"/>
      <w:bookmarkEnd w:id="52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94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9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20" w:after="0" w:line="249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after="0" w:line="249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before="108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86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89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14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9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15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0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74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4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77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18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8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612"/>
        </w:tabs>
        <w:autoSpaceDE w:val="0"/>
        <w:autoSpaceDN w:val="0"/>
        <w:adjustRightInd w:val="0"/>
        <w:spacing w:before="101" w:after="0" w:line="115" w:lineRule="exact"/>
        <w:ind w:left="14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03/1061/2023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FLOWTI TECNOLOGIA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03/1062/2024 FLOWTI TECNOLOGIA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03/1040/2023 FOCUS SAÚDE E SEGURANÇA INTEGRADA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03/1040/2025 FOCUS SAÚDE E SEGURANÇA INTEGRADA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03/1033/2023 FOCUS SAÚDE E SEGURANÇA INTEGRADA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13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0" w:after="0" w:line="115" w:lineRule="exact"/>
        <w:ind w:left="17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3146-24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FRESENIUS MEDICAL CARE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4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0-202208333 FRESENIUS MEDICAL CARE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9" w:after="0" w:line="115" w:lineRule="exact"/>
        <w:ind w:left="17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3995-25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FRESENIUS MEDICAL CARE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8" w:after="0" w:line="115" w:lineRule="exact"/>
        <w:ind w:left="11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51-A/2023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FUNDAÇÃO HEMOCENTRO DE RIBEIRÃO PRETO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03/1049/2023 GERA TECH GERADORES E ELETROTECNICA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1027/2025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GERA TECH GERADORES E ELETROTECNICA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02/2006/2016 GESLAB SISTEMAS LTDA ME.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03/2004/2024 GRAN COFFE COM. LOCAÇÃO E SERVIÇOS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2013/2025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GRAN COFFE COM. LOCAÇÃO E SERVIÇOS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03/2021/2023 GRIFOLS BRASIL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52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2011/2025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GRIFOLS BRASIL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GTPLAN PRESTAÇÃO DE SERVIÇOS DE INFORMATICA 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VMISAÚDE SERVIÇOS DE INFORMÁTICA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03/2044/2023 H.T.C. SERVIÇOS HOSPITALARES LTDA.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79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2017/2025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H.T.C. SERVIÇOS HOSPITALARES LTDA.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01/01/24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06/02/23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27/12/24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24/05/22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28/04/16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02/12/19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11/09/23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PRESTAÇÃO   DE SERVIÇOS EM</w:t>
      </w: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ADMINISTRAÇÃO E MONITORAMENTO NO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BANCO DE DADOS ORACLE/CLOUD MENSAL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BACKUP.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7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07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EM IMPLANTAÇÃO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DA SOLUÇÃO   DE COMUNICAÇÃO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SERVIDORES PROFEX PARA O GERENCIAMENTO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DA CONEXÃO DE INTERNET BALANCEADA,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SERVIDOR DE PROXY, FIREWALL, E-MAIL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MONITORAMENTO DOS SERVIDORES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COMUNICAÇÃO.</w:t>
      </w: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95" w:lineRule="exact"/>
        <w:ind w:left="20" w:right="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ASSISTÊNCIA TÉCNICAS PERICIAIS.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95" w:lineRule="exact"/>
        <w:ind w:left="20" w:right="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ASSISTÊNCIA TÉCNICAS PERICIAIS.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 w:right="1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EM MÃO DE OBRA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ESPECIALIZADA P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ARA ATENDIMENTO 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NECESSIDADES QUE ENVOLVAM A NR-04.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LOCAÇÃO DE MÁQUINAS DE HEMODIÁLISE.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MÁQUINAS DE HEMODIÁLISE.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MÁQUINAS DE HEMODIÁLISE.</w:t>
      </w: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SANGUE E/OU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HEMOCOMPONENTES.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DE GERADORES.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DE GERADORES.</w:t>
      </w: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95" w:lineRule="exact"/>
        <w:ind w:left="20" w:right="2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LICENCIAMENTO E MANUTENÇÃO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SOFTWARE   REFERENTE   A SISTEMA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GERENCIAMENTO LABORATORIAL.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CAFÉ.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CAFÉ.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MATERIAIS PARA ROTINAS IMUNOHEMATOLOGIA.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MATERIAIS PARA ROTINAS IMUNOHEMATOLOGIA.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LICENCIAMENTO DE SISTEMA PARA SOLUÇÃO DE DEMANDA E ESTOQUES.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OFTALMOLOGIA.</w:t>
      </w: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OFTALMOLOGIA.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5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52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4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4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92"/>
        <w:rPr>
          <w:rFonts w:ascii="Verdana" w:hAnsi="Verdana" w:cs="Verdana"/>
          <w:color w:val="000000"/>
          <w:w w:val="110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194"/>
        <w:rPr>
          <w:rFonts w:ascii="Verdana" w:hAnsi="Verdana" w:cs="Verdana"/>
          <w:color w:val="000000"/>
          <w:w w:val="110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15" w:lineRule="exact"/>
        <w:ind w:left="2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01/12/23 Á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32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30/06/25.</w:t>
      </w:r>
    </w:p>
    <w:p w:rsidR="00000000" w:rsidRDefault="00CF0082">
      <w:pPr>
        <w:widowControl w:val="0"/>
        <w:tabs>
          <w:tab w:val="left" w:pos="71"/>
        </w:tabs>
        <w:autoSpaceDE w:val="0"/>
        <w:autoSpaceDN w:val="0"/>
        <w:adjustRightInd w:val="0"/>
        <w:spacing w:before="3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PRORROGAÇÃO ADIT.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 xml:space="preserve">Nº 00010376/25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01/07/25 A 30/06/26</w:t>
      </w: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15" w:lineRule="exact"/>
        <w:ind w:left="2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01/01/24 Á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32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30/12/25.</w:t>
      </w:r>
    </w:p>
    <w:p w:rsidR="00000000" w:rsidRDefault="00CF0082">
      <w:pPr>
        <w:widowControl w:val="0"/>
        <w:tabs>
          <w:tab w:val="left" w:pos="71"/>
        </w:tabs>
        <w:autoSpaceDE w:val="0"/>
        <w:autoSpaceDN w:val="0"/>
        <w:adjustRightInd w:val="0"/>
        <w:spacing w:before="31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PRORROGAÇÃO ADIT.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Nº 00013248/26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31/12/25 Á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32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30/06/26.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5" w:lineRule="exact"/>
        <w:ind w:left="268"/>
        <w:rPr>
          <w:rFonts w:ascii="Verdana" w:hAnsi="Verdana" w:cs="Verdana"/>
          <w:color w:val="000000"/>
          <w:spacing w:val="-3"/>
          <w:sz w:val="10"/>
          <w:szCs w:val="10"/>
        </w:rPr>
      </w:pPr>
      <w:r>
        <w:rPr>
          <w:rFonts w:ascii="Verdana" w:hAnsi="Verdana" w:cs="Verdana"/>
          <w:color w:val="000000"/>
          <w:spacing w:val="-3"/>
          <w:sz w:val="10"/>
          <w:szCs w:val="10"/>
        </w:rPr>
        <w:t>01/03/23   À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34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28/02/25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3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01/04/25 á 31/03/26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8" w:lineRule="exact"/>
        <w:ind w:left="1020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48" w:lineRule="exact"/>
        <w:ind w:left="2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06/02/23 À 05/02/25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27/12/24 À 26/12/27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24/05/22 À 30/11/25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01/12/25 Á 30/11/28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01/06/23 À 31/05/28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247" w:lineRule="exact"/>
        <w:ind w:left="2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01/07/23 À 30/06/25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15" w:lineRule="exact"/>
        <w:ind w:left="13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 Á 31/07/26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02/12/19 À 01/12/25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11/09/23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76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96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(2025)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R$ 127.679,04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6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R$ 133.363,85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R$ 573.091,65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R$ 216.692,73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R$ 32.014,70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1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R$ 41.100,59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R$ 231.247,95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R$ 148.540,40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40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115" w:lineRule="exact"/>
        <w:ind w:left="15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R$ 34.645,56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366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tabs>
          <w:tab w:val="left" w:pos="2095"/>
        </w:tabs>
        <w:autoSpaceDE w:val="0"/>
        <w:autoSpaceDN w:val="0"/>
        <w:adjustRightInd w:val="0"/>
        <w:spacing w:before="8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R$ 6.100,00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Á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 w:right="4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PARTIR DE 01/07/25: R$ 6.528,28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131"/>
        </w:tabs>
        <w:autoSpaceDE w:val="0"/>
        <w:autoSpaceDN w:val="0"/>
        <w:adjustRightInd w:val="0"/>
        <w:spacing w:before="8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R$ 4.800,00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Á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 w:right="4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PARTIR DE 31/12/25: R$ 5.443,69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R$ 3.500,00 POR CADA PARECER PERICIAL. R$ 2.400,00 POR CADA PARECER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CONSUBSTANCIADO.</w:t>
      </w:r>
    </w:p>
    <w:p w:rsidR="00000000" w:rsidRDefault="00CF0082">
      <w:pPr>
        <w:widowControl w:val="0"/>
        <w:tabs>
          <w:tab w:val="left" w:pos="1686"/>
        </w:tabs>
        <w:autoSpaceDE w:val="0"/>
        <w:autoSpaceDN w:val="0"/>
        <w:adjustRightInd w:val="0"/>
        <w:spacing w:before="10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R$ 3.500,00 POR CADA PARECER PERICIAL.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R$ 2.400,00 POR CADA PARECER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CONSUBSTANCIADO.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R$700,00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20" w:right="34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POR CADA IMPUGNAÇÃO DE LAUDO JUDICIAL DESFAVORÁVEL.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R$ 12.000,00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R$ 26.366,67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84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R$ 29.881,60   FIXOS MENSAIS. A PARTIR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DE 07/2024: R$ 31.054,83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R$ 32.607,56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 CONSTANTES NA TABELA DE PROCESSAMENTO/PROCEDIMENTOS. R$ 2.300,00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R$ 2.070,00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95" w:lineRule="exact"/>
        <w:ind w:left="20" w:right="20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R$ 0,06 POR EXAME CADASTRADO NO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SISTEMA.</w:t>
      </w: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R$ 0,67 /DOSE DE CAFÉ CURTO, LONGO OU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CHÁ;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R$ 1,34/DOSE BEBIDAS SOLÚVEIS.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R$ 0,79 /DOSE DE CAFÉ CURTO, LONGO OU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CHÁ;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R$ 1,58/DOSE BEBIDAS SOLÚVEIS.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CONTRATADOS.COMPÕE A PRESTAÇÃO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>SERVIÇOS 23   INSUMOS E 09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20" w:right="8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EQUIPAMENTOS EM   COMODATO PARA 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REALIZAÇÃO DE ROTINA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IMUNOHEMATOLOGIA.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95" w:lineRule="exact"/>
        <w:ind w:left="20"/>
        <w:jc w:val="both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CONTRATADOS.COMPÕE A PRESTAÇÃO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>SERVIÇOS 24   INSUMOS E 07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95" w:lineRule="exact"/>
        <w:ind w:left="20" w:right="5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EQUIPAMENTOS   EM   COMODATO PARA 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REALIZAÇÃO DE ROTINA DE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IMUNOHEMATOLOGIA.</w:t>
      </w:r>
    </w:p>
    <w:p w:rsidR="00000000" w:rsidRDefault="00CF0082">
      <w:pPr>
        <w:widowControl w:val="0"/>
        <w:tabs>
          <w:tab w:val="left" w:pos="2131"/>
        </w:tabs>
        <w:autoSpaceDE w:val="0"/>
        <w:autoSpaceDN w:val="0"/>
        <w:adjustRightInd w:val="0"/>
        <w:spacing w:before="4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R$ 4.367,00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PARTIR DE 01/05/2025: R$4.566,14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R$ 2.750,00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 w:right="16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11/09/2024: R$ 2.810,50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R$ 3.040,39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OBSERVAÇÃO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4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8" w:lineRule="exact"/>
        <w:ind w:left="1489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248" w:lineRule="exact"/>
        <w:ind w:left="37" w:right="9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4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não houve</w:t>
      </w:r>
    </w:p>
    <w:p w:rsidR="00000000" w:rsidRDefault="00CF0082">
      <w:pPr>
        <w:widowControl w:val="0"/>
        <w:tabs>
          <w:tab w:val="left" w:pos="133"/>
        </w:tabs>
        <w:autoSpaceDE w:val="0"/>
        <w:autoSpaceDN w:val="0"/>
        <w:adjustRightInd w:val="0"/>
        <w:spacing w:before="32" w:after="0" w:line="95" w:lineRule="exact"/>
        <w:ind w:left="20" w:right="96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pagamentos no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exercico de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8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9" w:space="720" w:equalWidth="0">
            <w:col w:w="1896" w:space="110"/>
            <w:col w:w="922" w:space="60"/>
            <w:col w:w="3720" w:space="110"/>
            <w:col w:w="822" w:space="40"/>
            <w:col w:w="2514" w:space="40"/>
            <w:col w:w="1184" w:space="60"/>
            <w:col w:w="1008" w:space="60"/>
            <w:col w:w="2359" w:space="40"/>
            <w:col w:w="1805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25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3" w:name="Pg53"/>
      <w:bookmarkEnd w:id="53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94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74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19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2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8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8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7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1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5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8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1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1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4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79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4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1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1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1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612"/>
        </w:tabs>
        <w:autoSpaceDE w:val="0"/>
        <w:autoSpaceDN w:val="0"/>
        <w:adjustRightInd w:val="0"/>
        <w:spacing w:before="101" w:after="0" w:line="115" w:lineRule="exact"/>
        <w:ind w:left="14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IBES INSTITUTO BRASILEIRO PARA EXCELÊNCIA   EM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SAÚDE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03/1008/2024 IMATEC IMAGEM E TECNOLOGIA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34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1015/2025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IMATEC IMAGEM E TECNOLOGIA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03/1047/2023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IMAX BRASIL TELECOMUNICAÇÕES 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03/1048/2023 IMAX BRASIL TELECOMUNICAÇÕES 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44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INPART SAÚDE E SERVIÇOS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7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INPART SAÚDE E SERVIÇOS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80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INSTITUTO HERMES PARDINI S/A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INSTRUMENTARIUM MATERIAIS HOSPITALARES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03/1034/2023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COMERCIAL E SERVIÇOS LTDA.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INSTRUMENTARIUM MATERIAIS HOSPITALARES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03/1034/2025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COMERCIAL E SERVIÇOS LTDA.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INTERACT DEVELOPMENT - DESENVOLVIMENTO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SISTEMAS DE GESTÃO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INTERACT DEVELOPMENT - DESENVOLVIMENTO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SISTEMAS DE GESTÃO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03/1025/2022 INVITA SERVIÇOS DE MANUTENÇÃO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44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1031/2025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INVITA SERVIÇOS DE MANUTENÇÃO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03/1042/2023 INVITA SERVIÇOS DE MANUTENÇÃO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44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KELLNER SOCIEDADE DE ADVOGADOS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15/03/24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01/02/22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28/04/16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25/03/23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25/04/25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01/05/23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01/08/18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ACREDITAÇÃO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ONA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AVALIAÇÃO PARA CERTIFICAÇÃO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MANUTENÇÃO.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95" w:lineRule="exact"/>
        <w:ind w:left="20" w:right="15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GUARDA DE DOCUMENTOS.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95" w:lineRule="exact"/>
        <w:ind w:left="20" w:right="15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GUARDA DE DOCUMENTOS.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95" w:lineRule="exact"/>
        <w:ind w:left="20" w:right="1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PREVENTIVA E CORRETIVA 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SERVIDOR REMOTO, ROTEADOR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AUTENTICAÇÃO, SOFTWARE E ASSISTENCIA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REMOTA.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9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PRESTAÇÃO   DE SERVIÇOS EM ACESSO Á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  <w:t>INTERNET E COMODATO DE   EQUIPAMENTOS.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LICENCIAMENTO DE USO DE SOFTWARE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GESTÃO DE PROCESSOS DE OPME E SUPORTE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TÉCNICO.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LICENCIAMENTO DE USO DE SOFTWARE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GESTÃO DE PROCESSOS DE OPME E SUPORTE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TÉCNICO.</w:t>
      </w: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52" w:lineRule="exact"/>
        <w:ind w:left="20" w:right="4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IÇOS DE EXAMES DE LABORATÓRIOS. PRESTAÇÃO DE SERVIÇOS DE MANUTENÇÃO PREVENTIVA E CORRETIVA DOS</w:t>
      </w:r>
    </w:p>
    <w:p w:rsidR="00000000" w:rsidRDefault="00CF0082">
      <w:pPr>
        <w:widowControl w:val="0"/>
        <w:autoSpaceDE w:val="0"/>
        <w:autoSpaceDN w:val="0"/>
        <w:adjustRightInd w:val="0"/>
        <w:spacing w:before="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INSTRUMENTAIS CIRÚRGICOS,</w:t>
      </w: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95" w:lineRule="exact"/>
        <w:ind w:left="20" w:right="1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IDENTIFICAÇÃO, GRAVAÇÃO E CODIFICAÇÃO COLOR ALTA NUMÉRICO.</w:t>
      </w:r>
    </w:p>
    <w:p w:rsidR="00000000" w:rsidRDefault="00CF0082">
      <w:pPr>
        <w:widowControl w:val="0"/>
        <w:autoSpaceDE w:val="0"/>
        <w:autoSpaceDN w:val="0"/>
        <w:adjustRightInd w:val="0"/>
        <w:spacing w:before="6" w:after="0" w:line="95" w:lineRule="exact"/>
        <w:ind w:left="20" w:right="4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MANUTENÇÃO PREVENTIVA E CORRETIVA DOS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INSTRUMENTAIS CIRÚRGICOS,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 w:right="1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IDENTIFICAÇÃO, GRAVAÇÃO E CODIFICAÇÃO COLOR ALTA NUMÉRICO.</w:t>
      </w:r>
    </w:p>
    <w:p w:rsidR="00000000" w:rsidRDefault="00CF0082">
      <w:pPr>
        <w:widowControl w:val="0"/>
        <w:autoSpaceDE w:val="0"/>
        <w:autoSpaceDN w:val="0"/>
        <w:adjustRightInd w:val="0"/>
        <w:spacing w:before="8" w:after="0" w:line="95" w:lineRule="exact"/>
        <w:ind w:left="20" w:right="24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SUPORTE E MANUTENÇÃO DE SISTEMA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GERENCIAMENTO DOS INDICADORES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PROJETOS LIGADOS AO PLANEJAMENTO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ESTRATEGICO DA INSTITUIÇÃO.</w:t>
      </w:r>
    </w:p>
    <w:p w:rsidR="00000000" w:rsidRDefault="00CF0082">
      <w:pPr>
        <w:widowControl w:val="0"/>
        <w:autoSpaceDE w:val="0"/>
        <w:autoSpaceDN w:val="0"/>
        <w:adjustRightInd w:val="0"/>
        <w:spacing w:before="8" w:after="0" w:line="95" w:lineRule="exact"/>
        <w:ind w:left="20" w:right="24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SUPORTE E MANUTENÇÃO DE SISTEMA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GERENCIAMENTO DOS INDICADORES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PROJETOS LIGADOS AO PLANEJAMENTO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ESTRATEGICO DA INSTITUIÇÃO.</w:t>
      </w:r>
    </w:p>
    <w:p w:rsidR="00000000" w:rsidRDefault="00CF0082">
      <w:pPr>
        <w:widowControl w:val="0"/>
        <w:autoSpaceDE w:val="0"/>
        <w:autoSpaceDN w:val="0"/>
        <w:adjustRightInd w:val="0"/>
        <w:spacing w:before="5" w:after="0" w:line="95" w:lineRule="exact"/>
        <w:ind w:left="20" w:right="16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CORRETIVA, INLCUINDO TODAS AS PEÇAS DO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EQUIPAMENTO E SOFTWARE DO ACELERADOR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LINEAR, MODELO SIEMENS, MEVATRON MX2,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SÉRIE 3082.</w:t>
      </w:r>
    </w:p>
    <w:p w:rsidR="00000000" w:rsidRDefault="00CF0082">
      <w:pPr>
        <w:widowControl w:val="0"/>
        <w:autoSpaceDE w:val="0"/>
        <w:autoSpaceDN w:val="0"/>
        <w:adjustRightInd w:val="0"/>
        <w:spacing w:before="6" w:after="0" w:line="95" w:lineRule="exact"/>
        <w:ind w:left="20" w:right="16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PREVENTIVA E CORRETIVA, INLCUINDO TODAS AS PEÇAS DO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EQUIPAMENTO E SOFTWARE DO ACELERADOR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LINEAR, MODELO SIEMENS, MEVATRON MX2,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SÉRIE 3082.</w:t>
      </w:r>
    </w:p>
    <w:p w:rsidR="00000000" w:rsidRDefault="00CF0082">
      <w:pPr>
        <w:widowControl w:val="0"/>
        <w:autoSpaceDE w:val="0"/>
        <w:autoSpaceDN w:val="0"/>
        <w:adjustRightInd w:val="0"/>
        <w:spacing w:before="6" w:after="0" w:line="95" w:lineRule="exact"/>
        <w:ind w:left="20" w:right="16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CORRETIVA, INCLUINDO TODAS AS PEÇAS DO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EQUIPAMENTO E SOFTWARE DO ACELERADOR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>LINEAR VARIAN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, MODELO CLINAC CX S/N   HCX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6525.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ASSESSORIA E CONSULTORIA JURÍDICA.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2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53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28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46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tabs>
          <w:tab w:val="left" w:pos="1407"/>
        </w:tabs>
        <w:autoSpaceDE w:val="0"/>
        <w:autoSpaceDN w:val="0"/>
        <w:adjustRightInd w:val="0"/>
        <w:spacing w:before="12" w:after="0" w:line="115" w:lineRule="exact"/>
        <w:ind w:left="28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10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22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(2025)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tabs>
          <w:tab w:val="left" w:pos="1395"/>
        </w:tabs>
        <w:autoSpaceDE w:val="0"/>
        <w:autoSpaceDN w:val="0"/>
        <w:adjustRightInd w:val="0"/>
        <w:spacing w:before="1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15/03/24 Á 15/03/26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R$ 18.093,04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R$ 766.878,29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R$ 57.239,77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01/02/22 À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R$ 65.859,87</w:t>
      </w: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61"/>
        </w:tabs>
        <w:autoSpaceDE w:val="0"/>
        <w:autoSpaceDN w:val="0"/>
        <w:adjustRightInd w:val="0"/>
        <w:spacing w:before="80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R$ 672.729,49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25/03/23 À 24/03/25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R$ 221.330,87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25/04/25 À 24/04/26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01/12/21 Á 30/11/25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R$ 41.452,61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01/12/25 Á 30/11/26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8/22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61"/>
        </w:tabs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R$ 774.917,39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01/05/23 À 30/04/26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31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31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31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31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61"/>
        </w:tabs>
        <w:autoSpaceDE w:val="0"/>
        <w:autoSpaceDN w:val="0"/>
        <w:adjustRightInd w:val="0"/>
        <w:spacing w:before="44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R$ 493.248,88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16"/>
        </w:tabs>
        <w:autoSpaceDE w:val="0"/>
        <w:autoSpaceDN w:val="0"/>
        <w:adjustRightInd w:val="0"/>
        <w:spacing w:before="101" w:after="0" w:line="115" w:lineRule="exact"/>
        <w:ind w:left="366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7"/>
          <w:sz w:val="10"/>
          <w:szCs w:val="10"/>
        </w:rPr>
        <w:tab/>
        <w:t>OBSERVAÇÃO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06 PARCELAS DE R$ 4.062,96;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 PARCELAS DE 1.580,85 MENSAL.</w:t>
      </w: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SERVIÇOS 42 ITENS DE   GUARDA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DOCUMENTOS.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1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SERVIÇOS 42 ITENS DE   GUARDA DE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DOCUMENTOS.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6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R$ 894,00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eM 01/2024: R$ 39.918,30;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02/2024 A 07/2024: R$ 38.840,30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MENSAIS;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08/2024 A 11/2024: R$ 39.650,76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12/2024: R$ 39.867,68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8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R$ 20.000,00 REF. IMPLANTAÇÃO, R$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4.500,00 MENSAIS NOS PRIMEIROS 12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MESES E APÓS R$ 6.500,00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R$ 4.800,00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R$ 3.406,01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01/12/2024: R$ 3.671,22.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R$ 3.786,25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7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R$ 33.519,00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R$ 35.215,06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R$ 33.500,00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R$ 37.040,46 FIXOS MENSAIS, MAIS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DESPESAS DE PROCESSOS JUDICIAL.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01/08/2025: R$ 38.918,41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FIXOS MENSAIS, MAIS DESPESAS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PROCESSOS JUDICIAIS.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911" w:space="110"/>
            <w:col w:w="857" w:space="110"/>
            <w:col w:w="3670" w:space="160"/>
            <w:col w:w="822" w:space="40"/>
            <w:col w:w="2502" w:space="60"/>
            <w:col w:w="2234" w:space="60"/>
            <w:col w:w="4194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353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4" w:name="Pg54"/>
      <w:bookmarkEnd w:id="54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94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89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174"/>
        </w:tabs>
        <w:autoSpaceDE w:val="0"/>
        <w:autoSpaceDN w:val="0"/>
        <w:adjustRightInd w:val="0"/>
        <w:spacing w:before="21" w:after="0" w:line="95" w:lineRule="exact"/>
        <w:ind w:left="35" w:firstLine="4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COMODATO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SERVIÇOS</w:t>
      </w:r>
    </w:p>
    <w:p w:rsidR="00000000" w:rsidRDefault="00CF0082">
      <w:pPr>
        <w:widowControl w:val="0"/>
        <w:tabs>
          <w:tab w:val="left" w:pos="174"/>
        </w:tabs>
        <w:autoSpaceDE w:val="0"/>
        <w:autoSpaceDN w:val="0"/>
        <w:adjustRightInd w:val="0"/>
        <w:spacing w:before="18" w:after="0" w:line="95" w:lineRule="exact"/>
        <w:ind w:left="35" w:firstLine="4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COMODATO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SERVIÇOS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1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8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18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15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19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0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0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0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612"/>
        </w:tabs>
        <w:autoSpaceDE w:val="0"/>
        <w:autoSpaceDN w:val="0"/>
        <w:adjustRightInd w:val="0"/>
        <w:spacing w:before="101" w:after="0" w:line="115" w:lineRule="exact"/>
        <w:ind w:left="14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03/2024/2023 KONIMAGEM COMERCIAL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4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2008/2025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KONIMAGEM COMERCIAL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03/1054/2024 L. M. ALCANTARA DE PAULA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1008/2025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L. M. ALCANTARA DE PAULA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L.T.L. SERVIÇOS E COMERCIO DE EQUIPAMENTOS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1037/2025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FARMACÊUTICOS E HOSPI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TALARES LTDA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L.T.L. SERVIÇOS E COMERCIO DE EQUIPAMENTOS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1040/2025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FARMACÊUTICOS E HOSPITALARES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03/1005/2022 LABORATÓRIO ACTA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45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1016/2025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LABORATÓRIO ACTA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96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092/13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LABORATÓRIOS B. BRAUM S.A.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88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042/13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LABORATÓRIOS B. BRAUM S.A.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03/1052/2024 LEGACY INSTALAÇÕES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03/1069/2024 LEGACY INSTALAÇÕES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03/1038/2024 LEONARDO CARDOZO STOCKER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03/1038/2025 LEONARDO CARDOZO STOCKER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03/1019/2024 LIFE CORP DO BRASIL EMERGÊNCIAS MÉDICAS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34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1034/2025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LIFE CORP DO BRASIL EMERGÊNCIAS MÉDICAS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03/2005/2024 LOCKTEN LOCAÇÃO DE CONTEINERES 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2000/2025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LOCKTEN LOCAÇÃO DE CONTEINERES 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03/2012/2024 LOCKTEN LOCAÇÃO DE CONTEINERES 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2001/2025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LOCKTEN LOCAÇÃO DE CONTEINERES 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20/05/24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21/05/13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02/12/13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31/05/24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PLACA DR PARA RADIOLOGIA.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PLACA DR PARA RADIOLOGIA.</w:t>
      </w: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95" w:lineRule="exact"/>
        <w:ind w:left="20" w:right="15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COMODATO DE 01 BOMBA DOSADORA   DE CLORO DE 50 LITROS E PRESTAÇÃO  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SERVIÇOS DE MANUTENÇÃO.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 w:right="15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COMODATO DE 01 BOMBA DOSADORA  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CLORO DE 50 LITROS E PRESTAÇÃO  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SERVIÇOS DE MANUTENÇÃO.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 w:right="6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VALIDAÇÃO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CALIBRAÇÃO ANUAL DE EQUIPAMENTO 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HRVP</w:t>
      </w: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DE CAPELA DE FLUXO LAMINAR.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95" w:lineRule="exact"/>
        <w:ind w:left="20" w:right="6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ANÁLISES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ANATOMIA PATOLÓGICA E CITOPATOLOGIA.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95" w:lineRule="exact"/>
        <w:ind w:left="20" w:right="6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ANÁLISES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ANATOMIA PATOLÓGICA E CITOPATOLOGIA.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95" w:lineRule="exact"/>
        <w:ind w:left="20" w:right="5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 COMODATO - EUROFIX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COMPACT AIR, EUROFIX E COMPACT AIR FS,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INTRAFIX COMPACT AIRL IL E INTRAFIX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COMPACT AIR FS.</w:t>
      </w: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00" w:lineRule="exact"/>
        <w:ind w:left="20" w:right="1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 COMODATO - SERINGA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PERFUSORA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20 ML; SERINGA PERFUSORA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DE 50 ML; PERFUSOR SET 120 CM.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PRESTAÇÃO DE SERVIÇOS DE MÃO DE OBRA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RESIDENTE PARA EXECUÇÃO DE OBRAS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REFORMAS.</w:t>
      </w: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MÃO DE OBRA E MATERIAIS PARA MANUTENÇÃO PREVENTIVA E CORRETIVA EM CABINE PRIMÁRIA E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SECUNDÁRIA, NO BREAKS E ATUALIZAÇÃO DE AS BUILD.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 DE IMPLANTAÇÃO DA PLATAFORMA DIGITAL MOODLE VERSÃO 4.0. (EDUCAÇÃO CONTINUADA - RH).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 DE IMPLANTAÇÃO DA PLATAFORMA DIGITAL MOODLE VERSÃO 4.0. (EDUCAÇÃO CONTINUADA - RH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).</w:t>
      </w: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REMOÇÃO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PACIENTES EM AMBULÂNCIA   CONVENCIONAL 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UNIDADE DE TRANSPORTE AVANÇADO - UTI 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REMOÇÃO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PACIENTES EM AMBULÂNCIA   CONVENCIONAL 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UNIDADE DE TRANSPORTE AVANÇADO - UTI .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CONTA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INER PARA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 w:right="20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ARMAZENAMENTO DE DESCARTÁVEIS DO SETOR DE SND.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CONTAINER PARA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95" w:lineRule="exact"/>
        <w:ind w:left="20" w:right="20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ARMAZENAMENTO DE DESCARTÁVEIS DO SETOR DE SND.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CONTAINER PARA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ARMAZENAMENTO DE INSUMOS DO SETOR DE SUPRIMENTOS.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CONTAINER PARA</w:t>
      </w:r>
    </w:p>
    <w:p w:rsidR="00000000" w:rsidRDefault="00CF0082">
      <w:pPr>
        <w:widowControl w:val="0"/>
        <w:autoSpaceDE w:val="0"/>
        <w:autoSpaceDN w:val="0"/>
        <w:adjustRightInd w:val="0"/>
        <w:spacing w:before="3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ARM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AZENAMENTO DE INSUMOS DO SETOR DE SUPRIMENTOS.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54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28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46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tabs>
          <w:tab w:val="left" w:pos="1407"/>
        </w:tabs>
        <w:autoSpaceDE w:val="0"/>
        <w:autoSpaceDN w:val="0"/>
        <w:adjustRightInd w:val="0"/>
        <w:spacing w:before="12" w:after="0" w:line="115" w:lineRule="exact"/>
        <w:ind w:left="28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10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22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(2025)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20/05/24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R$ 191.848,07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 Á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R$ 44.241,41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R$ 11.780,11</w:t>
      </w: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 Á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13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R$ 2.592.978,22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15" w:lineRule="exact"/>
        <w:ind w:left="13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R$ 1.282.864,63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R$ 696.043,89</w:t>
      </w: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31/05/24 À 30/05/25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R$ 18.910,00</w:t>
      </w: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01/06/25 À 31/05/26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Á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R$ 601.207,19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R$ 16.800,00</w:t>
      </w: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366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R$ 9.614,29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 w:right="198" w:firstLine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 PARTIR DE 10/07/24: R$ 17.414,29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DEVIDO A INCLUSÃO DE LOCAÇÃO DE OUTROS EQUIPAMENTOS.</w:t>
      </w: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R$ 16.371,44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R$ 3.230,00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R$ 3.324,00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95" w:lineRule="exact"/>
        <w:ind w:left="20" w:right="2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R$ 25.976,06 DIVIDIDOS EM 6 PARCELAS MENSAIS DE R$ 4.329,35.</w:t>
      </w: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95" w:lineRule="exact"/>
        <w:ind w:left="20" w:right="9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R$ 6.664,97 DIVIDIDO EM 10 PARCELAS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12 EXAMES DE ANÁLISES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ANATOMIA PATOLÓGICA E CITOPATOLOGIA.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0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12 EXAMES DE ANÁLISES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ANATOMIA PATOLÓGICA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 CITOPATOLOGIA.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95" w:lineRule="exact"/>
        <w:ind w:left="20" w:right="48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 w:right="48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R$ 90.206,93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R$ 2.950,00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R$ 2.750,00   REFERENTES A AQUISIÇÃO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LICENÇA   E R$ 1.423,00 FIXOS MENSAIS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REFERENTES A MANUTENÇÃO.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R$ 1.685,00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12 ITENS PARA REMOÇÃO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PACIENTES.</w:t>
      </w: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SERVIÇOS 12 ITENS PARA REMOÇÃO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PACIENTES.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OBSERVAÇÃO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1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896" w:space="110"/>
            <w:col w:w="922" w:space="60"/>
            <w:col w:w="3670" w:space="160"/>
            <w:col w:w="822" w:space="40"/>
            <w:col w:w="2522" w:space="40"/>
            <w:col w:w="2234" w:space="60"/>
            <w:col w:w="2341" w:space="60"/>
            <w:col w:w="1803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456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5" w:name="Pg55"/>
      <w:bookmarkEnd w:id="55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23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146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89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4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0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46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5" w:lineRule="exact"/>
        <w:ind w:left="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CONSIGNAÇÃO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76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1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44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79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0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1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4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86" w:after="0" w:line="247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03/1002/2023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1006/2025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03/1007/2024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1039/2025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03/1022/2024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1010/2025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03/1027/2022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1009/2025</w:t>
      </w: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23" w:after="0" w:line="247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03/1016/2024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1007/2025</w:t>
      </w: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03/2018/2023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S/Nº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7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146" w:after="0" w:line="247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03/1064/2024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1005/2025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03/1053/2023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03/1053/2025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1019/2025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S/Nº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78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95" w:lineRule="exact"/>
        <w:ind w:left="20" w:right="3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LS ANALYSES LAB. DE PESQ. E ANÁL. QUÍM., FÍSICO-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QUÍM. MICROBIOLÓGICAS LTDA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3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LS ANALYSES LAB. DE PESQ. E ANÁL. QUÍM., FÍSICO-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QUÍM. MICROBIOLÓGICAS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MAISNOVE - MEDICINA DIAGNÓSTICA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MAISNOVE - MEDICINA DIAGNÓSTICA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MATHEUS HENRIQUE DOS SANTOS &amp; CIA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MATHEUS HENRIQUE DOS SANTOS &amp; CIA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MATHEUS HENRIQUE DOS SANTOS &amp; CIA LTDA</w:t>
      </w:r>
    </w:p>
    <w:p w:rsidR="00000000" w:rsidRDefault="00CF0082">
      <w:pPr>
        <w:widowControl w:val="0"/>
        <w:autoSpaceDE w:val="0"/>
        <w:autoSpaceDN w:val="0"/>
        <w:adjustRightInd w:val="0"/>
        <w:spacing w:before="145" w:after="0" w:line="247" w:lineRule="exact"/>
        <w:ind w:left="20" w:right="3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MATHEUS HENRIQUE DOS SANTOS &amp; CIA LTDA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MEX COMÉRCIO E SERVIÇO LTDA.</w:t>
      </w:r>
    </w:p>
    <w:p w:rsidR="00000000" w:rsidRDefault="00CF0082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MEX COMÉRCIO E SERVIÇO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MUSP - SERVIÇOS DE LOCAÇÃO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MV INFORMÁTICA DO NORDESTE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NOBRE MEDICAL PRODUTOS MÉDICOS IMPORTAÇÃO E EXPORTAÇÃO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OA SOLUÇÕES EM TECNOLOGIA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OA SOLUÇÕES EM TECNOLOGIA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ORTHO CLINICAL DIAGNOSTICS DO BRASIL PRODUTOS PARA SAÚDE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OSWALDO CRUZ GESTAO OCUPACIONAL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OSWALDO CRUZ GESTAO OCUPACIONAL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OSWALDO CRUZ GESTAO OCUPACIONAL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95" w:lineRule="exact"/>
        <w:ind w:left="20" w:right="2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OXIGÊNIO PORTOGÁS DO BRASIL COMÉRCIO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GASES LTDA - GROTHE &amp; LIMA IMÓVEIS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95" w:lineRule="exact"/>
        <w:ind w:left="20" w:right="2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OXIGÊNIO PORTOGÁS DO BRASIL COMÉRCIO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GASES LTDA - GROTHE &amp; LIMA IMÓVEIS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79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79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tabs>
          <w:tab w:val="left" w:pos="167"/>
        </w:tabs>
        <w:autoSpaceDE w:val="0"/>
        <w:autoSpaceDN w:val="0"/>
        <w:adjustRightInd w:val="0"/>
        <w:spacing w:after="0" w:line="244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 xml:space="preserve">ASSINATURA </w:t>
      </w:r>
      <w:r>
        <w:rPr>
          <w:rFonts w:ascii="Verdana" w:hAnsi="Verdana" w:cs="Verdana"/>
          <w:color w:val="000000"/>
          <w:w w:val="109"/>
          <w:sz w:val="10"/>
          <w:szCs w:val="10"/>
        </w:rPr>
        <w:br/>
      </w:r>
      <w:r>
        <w:rPr>
          <w:rFonts w:ascii="Verdana" w:hAnsi="Verdana" w:cs="Verdana"/>
          <w:color w:val="000000"/>
          <w:w w:val="109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01/07/10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1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27/04/22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2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01/02/25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14/08/25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13/07/24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4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ANÁLISES MICROBIOLÓGICAS EM AMOSTRAS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DE ALIMENTOS E FORMULAÇOES LÁCTEAS.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ANÁLISES MICROBIOLÓGICAS EM AMOSTRAS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DE ALIMENTOS E FORMULAÇOES LÁCTEAS.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NA REALIZAÇÃO DE EXAMES DE CINTILOGRAFIA, MAMOGRAFIA E ANGIOTOMOGRAFIA.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NA REALIZAÇÃO DE EXAMES DE CINTILOGRAFIA, MAMOGRAFIA E ANGIOTOMOGR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AFIA.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CRIAÇÃO, DIGITAL DE PEÇAS PUBLICITÁRIAS E ARTES CRIAÇÃO, ALÉM DE ATUALIZAÇÃO E MANUTENÇÃO DE WEB SITE.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CRIAÇÃO, DIGITAL DE PEÇAS PUBLICITÁRIAS E ARTES CRIAÇÃO, ALÉM DE ATUALIZAÇÃO E MANUTENÇÃO DE WEB SITE.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95" w:lineRule="exact"/>
        <w:ind w:left="20" w:right="27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DESENVOLVIMENTO E MANUTENÇÃO DA INTRANET.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95" w:lineRule="exact"/>
        <w:ind w:left="20" w:right="27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DESENVOLVIMENTO E MANUTENÇÃO DA INTRANET.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DE EQUIPAMENTOS DE RAIO X E PORTÁTEIS.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DE EQUIPAMENTOS DE RAIO X E PORTÁTEIS.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95" w:lineRule="exact"/>
        <w:ind w:left="20" w:right="11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APARELHO DE PABX COM 288 RAMAIS COM MIGRAÇÃO DE LINHAS.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LICENÇA DE USO E MANUTE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NÇÃO DE SISTEMA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DE INFORMÁTICA PARA GESTÃO HOSPITALAR.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95" w:lineRule="exact"/>
        <w:ind w:left="20" w:right="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EM CONSIGNAÇÃO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MATERIAS CIRÚRGICOS PARA OS CASOS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URGÊNCIA.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LICENCIAMENTO DE SOFTWARE E GESTÃO DE PROCESSOS DE COMPRAS.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LICENCIAMENTO DE SOFTWARE E GESTÃO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PROCESSOS DE COMPRAS.</w:t>
      </w: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LOCAÇÃO DE EQUIPAMENTOS (VITRO V250     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VITROS V 5600) E FORNECIMENTO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INSUMOS PARA O LABORATÓRIO DE ANÁLISES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CLÍNICAS.</w:t>
      </w:r>
    </w:p>
    <w:p w:rsidR="00000000" w:rsidRDefault="00CF0082">
      <w:pPr>
        <w:widowControl w:val="0"/>
        <w:autoSpaceDE w:val="0"/>
        <w:autoSpaceDN w:val="0"/>
        <w:adjustRightInd w:val="0"/>
        <w:spacing w:before="73" w:after="0" w:line="95" w:lineRule="exact"/>
        <w:ind w:left="20" w:right="33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SAÚDE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REALIZAÇÃO DE EXAMES DE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ELETROENCEFALOGRAMA E AUDIOMETRIA 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COLABORADORES DO HRVP.</w:t>
      </w: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95" w:lineRule="exact"/>
        <w:ind w:left="20" w:right="33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SAÚDE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REALIZAÇÃO DE EXAMES DE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ELETROENCEFALOGRAMA E AUDIOMETRIA DOS COLABORADORES DO HRVP.</w:t>
      </w: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95" w:lineRule="exact"/>
        <w:ind w:left="20" w:right="33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SAÚDE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REALIZAÇÃO DE EXAMES DE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ELETROENCEFALOGRAMA E AUDIOMETRIA DOS COLABORADORES DO HRV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P.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DE IMÓVEL - GALPÃO 03 - LOCAÇÃO DE GALPÃO PARA GUARDA DE BENS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INSERVÍVEIS DO HRVP.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DE IMÓVEL - GALPÃO 03 - LOCAÇÃO DE GALPÃO PARA GUARDA DE BENS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INSERVÍVEIS DO HRVP.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6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55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46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tabs>
          <w:tab w:val="left" w:pos="1407"/>
        </w:tabs>
        <w:autoSpaceDE w:val="0"/>
        <w:autoSpaceDN w:val="0"/>
        <w:adjustRightInd w:val="0"/>
        <w:spacing w:before="12" w:after="0" w:line="115" w:lineRule="exact"/>
        <w:ind w:left="28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10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22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(2025)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R$ 12.070,09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R$ 346.642,81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R$ 58.492,68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01/09/22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R$ 55.730,00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95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 Á 31/03/25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R$ 22.392,00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6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6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6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61"/>
        </w:tabs>
        <w:autoSpaceDE w:val="0"/>
        <w:autoSpaceDN w:val="0"/>
        <w:adjustRightInd w:val="0"/>
        <w:spacing w:before="35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R$ 455.299,02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6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6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7" w:after="0" w:line="115" w:lineRule="exact"/>
        <w:ind w:left="27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27/04/22 À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5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26/04/24. 1º TA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8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PRORROGAÇÃO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7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27/04/24 Á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13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R$ 1.002.597,87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15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30/06/25. 2º 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PRORROGAÇÃO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27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30/06/2026.</w:t>
      </w:r>
    </w:p>
    <w:p w:rsidR="00000000" w:rsidRDefault="00CF0082">
      <w:pPr>
        <w:widowControl w:val="0"/>
        <w:autoSpaceDE w:val="0"/>
        <w:autoSpaceDN w:val="0"/>
        <w:adjustRightInd w:val="0"/>
        <w:spacing w:before="4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R$ 27.000,00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27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01/07/21 Á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13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R$ 1.254.793,87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33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 Á 31/01/25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426"/>
        </w:tabs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01/02/25 Á 30/06/25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R$ 4.401,66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15" w:lineRule="exact"/>
        <w:ind w:left="21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14/08/2025 À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33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30/08/26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17/05/24 Á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R$ 63.233,33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16"/>
        </w:tabs>
        <w:autoSpaceDE w:val="0"/>
        <w:autoSpaceDN w:val="0"/>
        <w:adjustRightInd w:val="0"/>
        <w:spacing w:before="101" w:after="0" w:line="115" w:lineRule="exact"/>
        <w:ind w:left="366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7"/>
          <w:sz w:val="10"/>
          <w:szCs w:val="10"/>
        </w:rPr>
        <w:tab/>
        <w:t>OBSERVAÇÃO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R$ 1.103,00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R$ 1.028,00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2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R$ 4.400,00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R$ 4.400,00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R$ 6.700,00 EM 3 PARCELAS REF. AO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DESENVOLVIMENTO DE INTRANET E 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590,00 FIXOS MENSAIS REF. 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DE INTRANET.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5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R$ 590,00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R$ 2.940,00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R$ 2.940,00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R$ 5.598,00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EM 01/2025: R$ 40.171,34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02/2025 A 07/2025: R$ 40.232,89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08/2025 A 11/2025: R$ 41.719,42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12/2025: R$ 41.721,55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SUS/OPS.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R$ 3.500,00 REFERENTE A IMPLANTAÇÃO;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R$ 2.250,00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15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R$ 2.250,00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LOCAÇÃO: R$ 4.548,40  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FORNECIMENTO :   CONFORME TABELA DE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VALORES   CONTRATADOS. COMPÕE A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127 ITENS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INSUMOS E REAGENTES.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R$ 57,11 EXAME DE ENCÉFALOGRAMA E 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22,84 AUDIOMETRIA.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R$ 57,11 EXAME DE ENCÉFALOGRAMA E 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22,84 AUDIOMETRIA.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R$ 33,98 EXAME DE ESPIROMETRIA E R$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25,00 AUDIOMETRIA.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8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R$ 5.000,00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R$ 5.150,00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896" w:space="110"/>
            <w:col w:w="922" w:space="60"/>
            <w:col w:w="792" w:space="40"/>
            <w:col w:w="2948" w:space="60"/>
            <w:col w:w="822" w:space="40"/>
            <w:col w:w="2502" w:space="60"/>
            <w:col w:w="2234" w:space="60"/>
            <w:col w:w="4194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558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6" w:name="Pg56"/>
      <w:bookmarkEnd w:id="56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94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23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24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85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208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before="110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74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8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8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5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5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5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4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4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8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2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5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59"/>
        </w:tabs>
        <w:autoSpaceDE w:val="0"/>
        <w:autoSpaceDN w:val="0"/>
        <w:adjustRightInd w:val="0"/>
        <w:spacing w:before="1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5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8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1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19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612"/>
        </w:tabs>
        <w:autoSpaceDE w:val="0"/>
        <w:autoSpaceDN w:val="0"/>
        <w:adjustRightInd w:val="0"/>
        <w:spacing w:before="101" w:after="0" w:line="115" w:lineRule="exact"/>
        <w:ind w:left="14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03/2017/2023 OXY - SYSTEM   EQUIPAMENTOS MÉDICOS 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80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2029/2025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OXY - SYSTEM   EQUIPAMENTOS MÉDICOS LTDA -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 55775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PHILIPS MEDICAL SYSTEMS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6515119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PHILIPS MEDICAL SYSTEMS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95" w:lineRule="exact"/>
        <w:ind w:left="20" w:right="54" w:firstLine="8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PLANISA   TECH CONSULTORIA E DESENVOLVIMENTO 03/1017/2024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95" w:lineRule="exact"/>
        <w:ind w:left="109" w:right="53" w:firstLine="73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PLANISA   TECH CONSULTORIA E DESENVOLVIMENTO 1032/2025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03/1055/2024 PLUTARCH CORPORATION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1026/2025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PLUTARCH CORPORATION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909"/>
        </w:tabs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03/1072/2025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POSTURAL - ERGONOMIA E SAÚDE PREVENTIVA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909"/>
        </w:tabs>
        <w:autoSpaceDE w:val="0"/>
        <w:autoSpaceDN w:val="0"/>
        <w:adjustRightInd w:val="0"/>
        <w:spacing w:before="52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1035/2025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POSTURAL - ERGONOMIA E SAÚDE PREVENTIVA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PRO-RAD CONSULTORES EM RADIOPROTEÇÃO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PRO-RAD CONSULTORES EM RADIOPROTEÇÃO S/S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03/1050/2024 RC2 INFORMÁTICA LTDA. - EPP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03/1067/2024 R. S. OLIVEIRA MÓVEIS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2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1038/2025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R. S. OLIVEIRA MÓVEIS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79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RT LOCADORA E AGÊNCIA DE VIAGENS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8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RT LOCADORA E AGÊNCIA DE VIAGENS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95" w:lineRule="exact"/>
        <w:ind w:left="20" w:right="100" w:firstLine="8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 MIL MANUTENÇÃO E MONTAGENS ELÉTRICAS 03/1024/2022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LTDA ME.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95" w:lineRule="exact"/>
        <w:ind w:left="109" w:right="100" w:firstLine="73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 MIL MANUTENÇÃO E MONTAGENS ELÉTRICAS 1043/2026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LTDA ME.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03/1046/2024 SERVIOESTE SÃO PAULO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1002/2025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SERVIOESTE SÃO PAULO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47"/>
        </w:tabs>
        <w:autoSpaceDE w:val="0"/>
        <w:autoSpaceDN w:val="0"/>
        <w:adjustRightInd w:val="0"/>
        <w:spacing w:before="1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1028/2025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SETE SERVIC ELEVADORES E AUTOMAÇÃO SP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07/11/23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15/01/19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24/03/25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15/08/23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15/08/24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15/09/25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18/04/24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18/04/24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02/03/26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DO VENTILADOR PULMONAR.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DO VENTILADOR PULMONAR.</w:t>
      </w: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DE SOFTWARE - SISTEMA PACS WORKFLOW MANAGER.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DE SOFTWARE - SISTEMA PACS WORKFLOW MANAGER.</w:t>
      </w: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DISPONIBILIZAÇÃO E IMPLEMENTAÇÃO DA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PLATAFORMA DIGITAL - SISTEMA DE CUSTOS.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DISPONIBILIZAÇÃO E IMPLEMENTAÇÃO DA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PLATAFORMA DIGITAL - SISTEMA DE CUSTOS.</w:t>
      </w: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95" w:lineRule="exact"/>
        <w:ind w:left="20" w:right="6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EM INSTALAÇÃO, MANUTENÇÃO E MONITORAMENTO DE EQUIPAMENTOS DE SEGURANÇA.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 w:right="6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ÃO DE SERVIÇOS EM INSTALAÇÃO, MANUTENÇÃO E MONITORAMENTO DE EQUIPAMENTOS DE SEGURANÇA.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03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GINÁSTICA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LABORAL, ANÁLISE DE POSTOS DE TRABALHO,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ACOMPANHAMENTO FISIOTERAPEUTICO,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TREINAMENTO E RELATÓRIOS ERGONÔMICOS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PARA O PROGRAMA DE QUALIDADE DE VIDA 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HRVP.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GINÁSTICA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LABORAL, ANÁLISE DE POSTOS DE TRABALHO,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ACOMPANHAMENTO FISIOTERAPEUTICO,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TREINAMENTO E RELATÓRIOS ERGONÔMICOS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PARA O PROGRAMA DE QUALIDADE DE VIDA 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HRVP.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" w:right="17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SERVIÇO DE DOSIMETRIA PESSOAL.</w:t>
      </w: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95" w:lineRule="exact"/>
        <w:ind w:left="20" w:right="17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 DE DOSIMETRIA PESSOAL.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95" w:lineRule="exact"/>
        <w:ind w:left="20" w:right="28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SUPORTE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TÉCNICO DE CABEAMENTO DE REDE.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ESPECIALIZADOS EM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CONSERTO E MANUTENÇÃO DE MOBILIÁRIOS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DO HRVP.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RESTAÇÃO DE SERVIÇOS ESPECIALIZADOS EM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CONSERTO E MANUTENÇÃO DE MOBILIÁRIOS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DO HRVP.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95" w:lineRule="exact"/>
        <w:ind w:left="20" w:right="37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VEÍCULO PARA USO NAS ATIVIDADES EXTERNAS DO HRVP.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37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VEÍCULO PARA USO NAS ATIVIDADES EXTERNAS DO HRVP.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 w:righ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CORRETIVA E PREVENTIVA EM SISTEMA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DE DISTRIBUIÇÃO ELÉTRICA.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95" w:lineRule="exact"/>
        <w:ind w:left="20" w:righ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CORRETIVA E PREVENTIVA EM SISTEMA DE DISTRIBUIÇÃO ELÉTRICA.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95" w:lineRule="exact"/>
        <w:ind w:left="20" w:right="19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COLETA E DESTINAÇÃO DE RESÍDUOS DE SERVIÇOS DE SAÚDE.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19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COLETA E DESTINAÇÃO DE RESÍDUOS DE SERVIÇOS DE SAÚDE.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2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PREVENTIVA E CORRETIVA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ELEVADORES MONTA CARGA.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4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56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28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46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tabs>
          <w:tab w:val="left" w:pos="1407"/>
        </w:tabs>
        <w:autoSpaceDE w:val="0"/>
        <w:autoSpaceDN w:val="0"/>
        <w:adjustRightInd w:val="0"/>
        <w:spacing w:before="12" w:after="0" w:line="115" w:lineRule="exact"/>
        <w:ind w:left="28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10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22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(2025)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07/11/23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R$ 117.469,00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15/01/19 À 30/05/25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R$ 36.925,53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1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01/07/2025 à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08" w:lineRule="exact"/>
        <w:ind w:left="33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30/06/30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Á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R$ 35.145,89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R$ 74.690,00</w:t>
      </w: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24/03/25 Á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R$ 95.600,00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01/09/25 À 31/08/26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15/08/23 Á 14/08/24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R$ 19.819,93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15/08/24 Á 14/07/25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635"/>
        </w:tabs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01/11/24 Á 30/06/25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 A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R$ 114.297,00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15/09/25 À 14/09/26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18/04/24 À 17/06/25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R$ 28.005,39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16/07/24 À 17/07/25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 À 30/06/24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16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-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21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02/03/2026 À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6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30/06/2026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R$ 39.112,94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426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01/09/25 À 30/06/26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R$ 2.400,00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366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R$ 1.600,00 POR VENTILADOR (MENSAL). R$ 2.000,00 (2 VENTILADORES - PERÍODO DE 10/08/24 A 24/08/24).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R$ 12.370,00 POR VENTILADOR (MENSAL).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7 VENTILADORES + 3 MONITORES</w:t>
      </w: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R$ 3.065,76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R$ 3.250,00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R$ 3.082,22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3.174,69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R$ 6.300,00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R$ 6.300,00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R$ 14.800,00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R$ 14.800,00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R$ 14,00 POR DOSÍMETRO.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 w:right="5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R$ 80,00 A TÍTULO DE RESSARCIMENTO. R$ 15,50 POR DOSÍMETRO.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R$ 80,00 A TÍTULO DE RESSARCIMENTO.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7" w:after="0" w:line="95" w:lineRule="exact"/>
        <w:ind w:left="20" w:right="48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95" w:lineRule="exact"/>
        <w:ind w:left="20" w:right="48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24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95" w:lineRule="exact"/>
        <w:ind w:left="20" w:right="48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R$ 2.450,00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R$ 2.500,00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6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R$ 3.000,00 FIXOS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95" w:lineRule="exact"/>
        <w:ind w:left="20" w:right="11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R$ 590,00 CHAMADA EMERGENCIAL  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SEGUNDA Á SEXTA-FEIRA.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R$ 790,00 CHAMADA EMERGENCIAL   FINAL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DE SEMANA E FERIADOS.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R$ 3.900,00 FIXOS MENSAIS;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20" w:right="11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R$ 590,00 CHAMADA EMERGENCIAL  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SEGUNDA Á SEXTA-FEIRA.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R$ 890,00 CHAMADA EMERGENCIAL   FINAL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DE SEMANA E FER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IADOS.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95" w:lineRule="exact"/>
        <w:ind w:left="20" w:right="48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R$ 4,21/KG - RESÍDUO QUÍMICO ONCOLÓGICO COLETADO.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48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R$ 4,45/KG - RESÍDUO QUÍMICO ONCOLÓGICO COLETADO.</w:t>
      </w:r>
    </w:p>
    <w:p w:rsidR="00000000" w:rsidRDefault="00CF0082">
      <w:pPr>
        <w:widowControl w:val="0"/>
        <w:autoSpaceDE w:val="0"/>
        <w:autoSpaceDN w:val="0"/>
        <w:adjustRightInd w:val="0"/>
        <w:spacing w:before="6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R$ 1.200,00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OBSERVAÇÃO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247" w:lineRule="exact"/>
        <w:ind w:left="37" w:right="9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14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não houve</w:t>
      </w:r>
    </w:p>
    <w:p w:rsidR="00000000" w:rsidRDefault="00CF0082">
      <w:pPr>
        <w:widowControl w:val="0"/>
        <w:tabs>
          <w:tab w:val="left" w:pos="133"/>
        </w:tabs>
        <w:autoSpaceDE w:val="0"/>
        <w:autoSpaceDN w:val="0"/>
        <w:adjustRightInd w:val="0"/>
        <w:spacing w:before="32" w:after="0" w:line="95" w:lineRule="exact"/>
        <w:ind w:left="20" w:right="96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pagamentos no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exercico de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8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48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85" w:after="0" w:line="247" w:lineRule="exact"/>
        <w:ind w:left="37" w:right="9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487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487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487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487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3"/>
        </w:tabs>
        <w:autoSpaceDE w:val="0"/>
        <w:autoSpaceDN w:val="0"/>
        <w:adjustRightInd w:val="0"/>
        <w:spacing w:before="39" w:after="0" w:line="95" w:lineRule="exact"/>
        <w:ind w:left="20" w:right="964" w:firstLine="9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*não houve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pagamentos no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exercico de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8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7" w:lineRule="exact"/>
        <w:ind w:left="1489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247" w:lineRule="exact"/>
        <w:ind w:left="37" w:right="9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911" w:space="110"/>
            <w:col w:w="857" w:space="110"/>
            <w:col w:w="3720" w:space="110"/>
            <w:col w:w="822" w:space="40"/>
            <w:col w:w="2522" w:space="40"/>
            <w:col w:w="2234" w:space="60"/>
            <w:col w:w="2359" w:space="40"/>
            <w:col w:w="1805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660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7" w:name="Pg57"/>
      <w:bookmarkEnd w:id="57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94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208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23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339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5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0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15" w:after="0" w:line="95" w:lineRule="exact"/>
        <w:ind w:left="8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 E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18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9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15" w:lineRule="exact"/>
        <w:ind w:left="2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before="208" w:after="0" w:line="247" w:lineRule="exact"/>
        <w:ind w:left="7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COMODATO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19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93"/>
        </w:tabs>
        <w:autoSpaceDE w:val="0"/>
        <w:autoSpaceDN w:val="0"/>
        <w:adjustRightInd w:val="0"/>
        <w:spacing w:before="4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COMODATO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2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4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621"/>
        </w:tabs>
        <w:autoSpaceDE w:val="0"/>
        <w:autoSpaceDN w:val="0"/>
        <w:adjustRightInd w:val="0"/>
        <w:spacing w:before="101" w:after="0" w:line="115" w:lineRule="exact"/>
        <w:ind w:left="149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978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95" w:lineRule="exact"/>
        <w:ind w:left="29" w:firstLine="8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SIAPPA COMÉRCIO LOCAÇÃO MANUT. DE SOFTWARE E 03/1000/2024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EQUIP. DE INFORM.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02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8" w:after="0" w:line="95" w:lineRule="exact"/>
        <w:ind w:left="118" w:firstLine="73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SIAPPA COMÉRCIO LOCAÇÃO MANUT. DE SOFTWARE E 1003/2025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8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EQUIP. DE INFORM.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2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2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7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2700051010 SIEMENS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03/1063/2024 SIGMAIS DISTRIBUIÇÃO E IMPORTAÇÃO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6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6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6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6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56"/>
        </w:tabs>
        <w:autoSpaceDE w:val="0"/>
        <w:autoSpaceDN w:val="0"/>
        <w:adjustRightInd w:val="0"/>
        <w:spacing w:before="45" w:after="0" w:line="115" w:lineRule="exact"/>
        <w:ind w:left="1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1024/2025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SIGMAIS DISTRIBUIÇÃO E IMPORTAÇÃO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6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6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6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6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Nº10369/2010 SIMPRO PUBLICAÇÕES E TELEPROCESSAMENTO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03/1066/2024 S M INFORMÁTICA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56"/>
        </w:tabs>
        <w:autoSpaceDE w:val="0"/>
        <w:autoSpaceDN w:val="0"/>
        <w:adjustRightInd w:val="0"/>
        <w:spacing w:before="97" w:after="0" w:line="115" w:lineRule="exact"/>
        <w:ind w:left="1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1018/2025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S M INFORMÁTICA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56"/>
        </w:tabs>
        <w:autoSpaceDE w:val="0"/>
        <w:autoSpaceDN w:val="0"/>
        <w:adjustRightInd w:val="0"/>
        <w:spacing w:before="35" w:after="0" w:line="115" w:lineRule="exact"/>
        <w:ind w:left="1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1000/2025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SOFIMAX TELECOMUNICAÇÕES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56"/>
        </w:tabs>
        <w:autoSpaceDE w:val="0"/>
        <w:autoSpaceDN w:val="0"/>
        <w:adjustRightInd w:val="0"/>
        <w:spacing w:before="89" w:after="0" w:line="115" w:lineRule="exact"/>
        <w:ind w:left="1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1001/2025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SOFIMAX TELECOMUNICAÇÕES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03/2028/2025 SOFIMAX TELECOMUNICAÇÕES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03/2032/2021 SOFTYS BRASIL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56"/>
        </w:tabs>
        <w:autoSpaceDE w:val="0"/>
        <w:autoSpaceDN w:val="0"/>
        <w:adjustRightInd w:val="0"/>
        <w:spacing w:before="18" w:after="0" w:line="115" w:lineRule="exact"/>
        <w:ind w:left="1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2012/2025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SOFTYS BRASIL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03/2007/2024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STONEMED PRODUTOS HOSPITLARES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856"/>
        </w:tabs>
        <w:autoSpaceDE w:val="0"/>
        <w:autoSpaceDN w:val="0"/>
        <w:adjustRightInd w:val="0"/>
        <w:spacing w:before="52" w:after="0" w:line="115" w:lineRule="exact"/>
        <w:ind w:left="1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2018/2025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STONEMED PRODUTOS HOSPITLARES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66484 Seq. 18 TK ELEVADORES BRASIL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66484 Seq. 19 TK ELEVADORES BRASIL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03/1026/2023 VACUUM TECHNIQUE BRASIL LTDA (EDWARDS VÁCUO)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01/08/10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30/07/10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01/12/21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DO SISTEMA DE INFORMÁTICA MEDIANTE LICENÇA DE USO DO SISTEMA DO BANCO DE SANGUE.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DO SISTEMA DE INFORMÁTICA MEDIANTE LICENÇA DE USO DO SISTEMA DO BANCO DE SANGUE.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PREVENTIVA E CORRETIVA 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EQUIPAMENTOS DE ARCO CIRÚRGIC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ULTRASSOM, TOMÓGRAFO, RESSONÂNCIA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MAGNÉTICA.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</w:t>
      </w: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95" w:lineRule="exact"/>
        <w:ind w:left="20" w:right="35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MONITORAMENTO DE TEMPERATURA E UMIDADE.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</w:t>
      </w: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95" w:lineRule="exact"/>
        <w:ind w:left="20" w:right="35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MONITORAMENTO DE TEMPERATURA E UMIDADE.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95" w:lineRule="exact"/>
        <w:ind w:left="20" w:right="8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EM ASSESSORIA MERCADOLÓGICA NA ÁREA DA SAÚDE.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8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LICENCIAMENTO DE SOFTWARE DE GESTÃO DE SENHAS PARA ORGANIZAÇÃO DO PRONTO ATENDIMENTO DA RECEPÇÃO DO HRVP.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LICENCIAMENTO DE SOFTWARE DE GESTÃO DE SENHAS PARA ORGANIZAÇÃO DO PRONTO ATENDIMENTO DA RECEPÇÃO DO HRVP.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95" w:lineRule="exact"/>
        <w:ind w:left="20" w:righ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EM ACESSO 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INTERNET E COMODATO DE EQUIPAMENTO.</w:t>
      </w:r>
    </w:p>
    <w:p w:rsidR="00000000" w:rsidRDefault="00CF0082">
      <w:pPr>
        <w:widowControl w:val="0"/>
        <w:autoSpaceDE w:val="0"/>
        <w:autoSpaceDN w:val="0"/>
        <w:adjustRightInd w:val="0"/>
        <w:spacing w:before="66" w:after="0" w:line="112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EM MANUTENÇÃO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PREVENTIVA E CORRETIVA DO SERVIDOR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REMOTO, ROTEADOR DE AUTENTICAÇÃO,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SOFTWARE E ASSISTÊNCIA REMOTA.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LOCAÇÃO DE APARELHO PABX COM 288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RAMAIS COM MIGRAÇÃO DE LINHAS,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TARIFADOR DE L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IGAÇÕES URA DE LIGAÇÃO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MENSAGEM AUTOMÁTICA E LIBERAÇÃO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LINHAS EXERNAS VIA VIVO FIXO E MÓVEL.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COMPRA DE INSUMOS DE HIGIENE E LIMPEZA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COMODATO DE DISPENSER'S.</w:t>
      </w:r>
    </w:p>
    <w:p w:rsidR="00000000" w:rsidRDefault="00CF0082">
      <w:pPr>
        <w:widowControl w:val="0"/>
        <w:autoSpaceDE w:val="0"/>
        <w:autoSpaceDN w:val="0"/>
        <w:adjustRightInd w:val="0"/>
        <w:spacing w:before="21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COMPRA DE INSUMOS DE HIGIENE E LIMPEZA E COMODATO DE DISPENSER'S.</w:t>
      </w: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03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COMODATO   DE 02 EQUIP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AMENTOS URETERO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  <w:t xml:space="preserve">SEMI-RÍGIDOS , 01 LASER,   01   FLEXÍVEL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DIGITAL E FORNECIMENTO DE NSUMOS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DESCARTÁVEIS   PARA PROCEDIMENTOS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REALIZADOS NA ESPECIALIDADE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UROLOGIA.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3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COMODATO   DE 02 EQUIPAMENTOS URETERO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  <w:t xml:space="preserve">SEMI-RÍGIDOS , 01 LASER,   01   FLEXÍVEL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DIGIT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AL E FORNECIMENTO DE INSUMOS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DESCARTÁVEIS   PARA PROCEDIMENTOS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REALIZADOS NA ESPECIALIDADE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UROLOGIA.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" w:right="2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DE ELEVADORES.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 w:right="2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DE ELEVADORES.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95" w:lineRule="exact"/>
        <w:ind w:left="20" w:right="3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EM MANUTENÇÃO PREVENTIVA DAS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BOMBAS DE VÁCUO ATLAS COPCO: GVS200 E GHS350VSD.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57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28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46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tabs>
          <w:tab w:val="left" w:pos="1407"/>
        </w:tabs>
        <w:autoSpaceDE w:val="0"/>
        <w:autoSpaceDN w:val="0"/>
        <w:adjustRightInd w:val="0"/>
        <w:spacing w:before="12" w:after="0" w:line="115" w:lineRule="exact"/>
        <w:ind w:left="28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10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22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(2025)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R$ 27.231,51</w:t>
      </w:r>
    </w:p>
    <w:p w:rsidR="00000000" w:rsidRDefault="00CF0082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31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31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61"/>
        </w:tabs>
        <w:autoSpaceDE w:val="0"/>
        <w:autoSpaceDN w:val="0"/>
        <w:adjustRightInd w:val="0"/>
        <w:spacing w:before="90" w:after="0" w:line="115" w:lineRule="exact"/>
        <w:ind w:left="1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R$ 836.104,67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1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R$ 15.804,96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01/09/25 À 30/08/26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95"/>
        </w:tabs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30/07/10 Á 29/07/26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R$ 10.585,47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10/06/24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142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R$ 7.684,86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R$ 27.144,00</w:t>
      </w: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95"/>
        </w:tabs>
        <w:autoSpaceDE w:val="0"/>
        <w:autoSpaceDN w:val="0"/>
        <w:adjustRightInd w:val="0"/>
        <w:spacing w:before="97" w:after="0" w:line="115" w:lineRule="exact"/>
        <w:ind w:left="2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01/04/25 à 31/03/27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R$ 47.016,00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01/12/21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R$ 498.682,95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01/11/25 À 31/10/26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3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R$ 1.276.518,47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01/03/24 Á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R$ 53.885,94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395"/>
        </w:tabs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 À 31/03/25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R$ 12.586,20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16"/>
        </w:tabs>
        <w:autoSpaceDE w:val="0"/>
        <w:autoSpaceDN w:val="0"/>
        <w:adjustRightInd w:val="0"/>
        <w:spacing w:before="101" w:after="0" w:line="115" w:lineRule="exact"/>
        <w:ind w:left="366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7"/>
          <w:sz w:val="10"/>
          <w:szCs w:val="10"/>
        </w:rPr>
        <w:tab/>
        <w:t>OBSERVAÇÃO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R$ 2.227,53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R$ 2.327,76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R$ 1.450,00 REFERENTES A ATIVAÇÃO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(PARCELA ÚNICA).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R$ 1.450,00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R$ 1.383,20 ANUAL REFERENETE 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CALIBRAÇÃO DOS DISPOSITIVOS.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8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R$ 1.897,20 REFERENTES A ATIVAÇÃO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(PARCELA ÚNICA).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R$ 1.450,00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R$ 1.383,20 ANUAL REFERENETE 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CALIBRAÇÃO DOS DISPOSITIVOS.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8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R$ 882,24 FIXOS MENSAIS.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07/2024: R$ 903,85 FIXOS</w:t>
      </w:r>
    </w:p>
    <w:p w:rsidR="00000000" w:rsidRDefault="00CF0082">
      <w:pPr>
        <w:widowControl w:val="0"/>
        <w:tabs>
          <w:tab w:val="left" w:pos="2115"/>
          <w:tab w:val="left" w:pos="2431"/>
        </w:tabs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PARTIR DE 07/2025: R$ 926,41 FIXOS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0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R$ 799,00 REFERENTES A INSTALAÇÃO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(PARCELA ÚNICA).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R$ 350,00 FIXOS MENSAIS REFERENTES 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DO SISTEMA E EQUIPAMENTOS.</w:t>
      </w:r>
    </w:p>
    <w:p w:rsidR="00000000" w:rsidRDefault="00CF0082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R$ 590,00 REFERENTES A INSTALAÇÃO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(PARCELA ÚNICA).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R$ 1.000,00 FIXOS MENSAIS REFERENTES 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DO SISTEMA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 EQUIPAMENTOS.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6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R$ 7.498,00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8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R$ 894,00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R$ 5.877,00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before="1" w:after="0" w:line="91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36" w:after="0" w:line="95" w:lineRule="exact"/>
        <w:ind w:left="20" w:right="97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05 EQUIPAMENTOS EM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 E 05 KITS DE INSUMOS PARA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PROCEDIMENTOS EM UROLOGIA.</w:t>
      </w:r>
    </w:p>
    <w:p w:rsidR="00000000" w:rsidRDefault="00CF0082">
      <w:pPr>
        <w:widowControl w:val="0"/>
        <w:autoSpaceDE w:val="0"/>
        <w:autoSpaceDN w:val="0"/>
        <w:adjustRightInd w:val="0"/>
        <w:spacing w:before="10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31" w:after="0" w:line="95" w:lineRule="exact"/>
        <w:ind w:left="20" w:right="97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SERVIÇOS 05 EQUIPAMENTOS EM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 E 05 KITS DE INSUMOS PARA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PROCEDIMENTOS EM UROLOGIA.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R$ 1.815,19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R$ 1.974,58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R$ 3.300,00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 xml:space="preserve">NADA CONSTA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896" w:space="60"/>
            <w:col w:w="983" w:space="40"/>
            <w:col w:w="3779" w:space="60"/>
            <w:col w:w="822" w:space="40"/>
            <w:col w:w="2522" w:space="40"/>
            <w:col w:w="2234" w:space="60"/>
            <w:col w:w="4194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763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8" w:name="Pg58"/>
      <w:bookmarkEnd w:id="58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94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145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tabs>
          <w:tab w:val="left" w:pos="1351"/>
        </w:tabs>
        <w:autoSpaceDE w:val="0"/>
        <w:autoSpaceDN w:val="0"/>
        <w:adjustRightInd w:val="0"/>
        <w:spacing w:before="86" w:after="0" w:line="247" w:lineRule="exact"/>
        <w:ind w:left="119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ENCERRADO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19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27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27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89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2" w:after="0" w:line="115" w:lineRule="exact"/>
        <w:ind w:left="1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15" w:lineRule="exact"/>
        <w:ind w:left="13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49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2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4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23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50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20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08"/>
        </w:tabs>
        <w:autoSpaceDE w:val="0"/>
        <w:autoSpaceDN w:val="0"/>
        <w:adjustRightInd w:val="0"/>
        <w:spacing w:before="80" w:after="0" w:line="95" w:lineRule="exact"/>
        <w:ind w:left="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5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5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115" w:lineRule="exact"/>
        <w:ind w:left="16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LICENÇA 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9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9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4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86" w:after="0" w:line="247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03/2020/2024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2010/2025</w:t>
      </w: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after="0" w:line="247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03/2019/2023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2002/2025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tabs>
          <w:tab w:val="left" w:pos="119"/>
        </w:tabs>
        <w:autoSpaceDE w:val="0"/>
        <w:autoSpaceDN w:val="0"/>
        <w:adjustRightInd w:val="0"/>
        <w:spacing w:before="145" w:after="0" w:line="247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03/1015/2024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1012/2025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03/1014/2024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1011/2025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7" w:after="0" w:line="115" w:lineRule="exact"/>
        <w:ind w:left="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197.24-BG-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01081.25-BG-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15" w:lineRule="exact"/>
        <w:ind w:left="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198.24-BG-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115" w:lineRule="exact"/>
        <w:ind w:left="2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01084.25-BG-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03/1018/2024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97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03/1018/2024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456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456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78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247" w:lineRule="exact"/>
        <w:ind w:left="20" w:right="4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VHF RADIO COMUNICAÇÕES COMERCIAL LTDA - EPP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VHF RADIO COMUNICAÇÕES COMERCIAL LTDA - EPP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VIVA PRINTER SOLUÇÕES EM IMPRESSÕES LTDA EPP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VIVA PRINTER SOLUÇÕES EM IMPRESSÕES LTDA EPP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6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VPS NEGÓCIOS E PARTICIPAÇÕES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VPS NEGÓCIOS E PARTICIPAÇÕES LTDA.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VYTTRA DIAGNÓSTICOS S.A.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VYTTRA DIAGNÓSTICOS S.A.</w:t>
      </w:r>
    </w:p>
    <w:p w:rsidR="00000000" w:rsidRDefault="00CF0082">
      <w:pPr>
        <w:widowControl w:val="0"/>
        <w:autoSpaceDE w:val="0"/>
        <w:autoSpaceDN w:val="0"/>
        <w:adjustRightInd w:val="0"/>
        <w:spacing w:before="145" w:after="0" w:line="247" w:lineRule="exact"/>
        <w:ind w:left="20" w:right="28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WATER BLOOD COM.SERV.EQUIP.HOSP.LTDA ME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WATER BLOOD COM.SERV.EQUIP.HOSP.LTDA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9" w:after="0" w:line="95" w:lineRule="exact"/>
        <w:ind w:left="20" w:right="57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WATER BLOOD COMÉRCIO E SERVIÇOS EM EQUIPAMENTOS HOSP.LTDA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38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95" w:lineRule="exact"/>
        <w:ind w:left="20" w:right="57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WATER BLOOD COMÉRCIO E SERVIÇOS EM EQUIPAMENTOS HOSP.LTDA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WERFEN MEDICAL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WERFEN MEDICAL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WERFEN MEDICAL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WERFEN MEDICAL LTDA</w:t>
      </w:r>
    </w:p>
    <w:p w:rsidR="00000000" w:rsidRDefault="00CF0082">
      <w:pPr>
        <w:widowControl w:val="0"/>
        <w:autoSpaceDE w:val="0"/>
        <w:autoSpaceDN w:val="0"/>
        <w:adjustRightInd w:val="0"/>
        <w:spacing w:before="86" w:after="0" w:line="247" w:lineRule="exact"/>
        <w:ind w:left="20" w:right="51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WHITE MARTINS GASES INDUSTRIAIS LTDA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WHITE MARTINS GASES INDUSTRIAIS LTDA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WORKING SERVICOS HOSPITALARES LTDA  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WORKING SERVICOS HOSPITALARES LTDA  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8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ZERO GLOSA TECNOLOGIA LTDA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2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tabs>
          <w:tab w:val="left" w:pos="167"/>
        </w:tabs>
        <w:autoSpaceDE w:val="0"/>
        <w:autoSpaceDN w:val="0"/>
        <w:adjustRightInd w:val="0"/>
        <w:spacing w:after="0" w:line="244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 xml:space="preserve">ASSINATURA </w:t>
      </w:r>
      <w:r>
        <w:rPr>
          <w:rFonts w:ascii="Verdana" w:hAnsi="Verdana" w:cs="Verdana"/>
          <w:color w:val="000000"/>
          <w:w w:val="109"/>
          <w:sz w:val="10"/>
          <w:szCs w:val="10"/>
        </w:rPr>
        <w:br/>
      </w:r>
      <w:r>
        <w:rPr>
          <w:rFonts w:ascii="Verdana" w:hAnsi="Verdana" w:cs="Verdana"/>
          <w:color w:val="000000"/>
          <w:w w:val="109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before="19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01/10/20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03/07/23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30/08/25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10/01/20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10/01/25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24/03/22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67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67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DE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RADIOCOMUNICAÇÃO PORTÁTIL.</w:t>
      </w: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DE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RADIOCOMUNICAÇÃO PORTÁTIL.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DE INFORMÁTICA - IMPRESSORAS.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DE INFORMÁTICA - IMPRESSORAS.</w:t>
      </w:r>
    </w:p>
    <w:p w:rsidR="00000000" w:rsidRDefault="00CF0082">
      <w:pPr>
        <w:widowControl w:val="0"/>
        <w:autoSpaceDE w:val="0"/>
        <w:autoSpaceDN w:val="0"/>
        <w:adjustRightInd w:val="0"/>
        <w:spacing w:before="12" w:after="0" w:line="97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DE IMÓVEL PARA ATENDIMENTO NA ESPECIALIDADE DE NEFROLOGIA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PACIENTES PRÉ DIALÍTICOS NO CENTRO ESTADUAL DE TRATAMENTO DE DOENÇAS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RENAIS DO VALE DO PARAÍBA.</w:t>
      </w:r>
    </w:p>
    <w:p w:rsidR="00000000" w:rsidRDefault="00CF0082">
      <w:pPr>
        <w:widowControl w:val="0"/>
        <w:autoSpaceDE w:val="0"/>
        <w:autoSpaceDN w:val="0"/>
        <w:adjustRightInd w:val="0"/>
        <w:spacing w:before="4" w:after="0" w:line="97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DE IMÓVEL PARA ATENDIMENTO NA ESPECIALIDADE DE NEFROLOGIA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PACIENTES PRÉ DIALÍTICOS NO CENTRO ESTADUAL DE TRATAMENTO DE DOENÇAS RENAIS DO VALE DO PARAÍBA.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3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E FORNECIMENTO DE REAGENTES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PARA O LABORATÓRIO DE ANÁ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LISES CLÍNICAS.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E FORNECIMENTO DE REAGENTES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PARA O LABORATÓRIO DE ANÁLISES CLÍNICAS.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PARA AS MÁQUINAS DE HEMODIÁLISE.</w:t>
      </w: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PARA AS MÁQUINAS DE HEMODIÁLISE.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95" w:lineRule="exact"/>
        <w:ind w:left="20" w:right="16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NOS EQUIPAMENTOS NO SISTEMA DE TRATAMENTO DE ÁGUA PARA HEMODIÁLISE.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95" w:lineRule="exact"/>
        <w:ind w:left="20" w:right="16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NOS EQUIPAMENTOS NO SISTEMA DE TRATAMENTO DE ÁGUA PARA HEMODIÁLISE.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9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LOCAÇÃO   DE EQUIPAMENTOS ANALÍTICOS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PARA EXECUÇÃO   DE EXAMES DE GASOMETRIA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>E   COAGULAÇÃO.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9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LOCAÇ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ÃO   DE EQUIPAMENTOS ANALÍTICOS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PARA EXECUÇÃO   DE EXAMES DE GASOMETRIA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>E   COAGULAÇÃO.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95" w:lineRule="exact"/>
        <w:ind w:left="20" w:right="26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REAGENTES PARA 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53" w:after="0" w:line="95" w:lineRule="exact"/>
        <w:ind w:left="20" w:right="26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REAGENTES PARA 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</w:t>
      </w:r>
    </w:p>
    <w:p w:rsidR="00000000" w:rsidRDefault="00CF0082">
      <w:pPr>
        <w:widowControl w:val="0"/>
        <w:autoSpaceDE w:val="0"/>
        <w:autoSpaceDN w:val="0"/>
        <w:adjustRightInd w:val="0"/>
        <w:spacing w:before="8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GÁS MEDICINAL, LOCAÇÃO E ASSISTÊNCIA TÉCNICA.</w:t>
      </w:r>
    </w:p>
    <w:p w:rsidR="00000000" w:rsidRDefault="00CF0082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GÁS MEDICINAL, LOCAÇÃO E ASSISTÊNCIA TÉCNICA.</w:t>
      </w: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95" w:lineRule="exact"/>
        <w:ind w:left="20" w:right="2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DE EQUIPAMENTOS: AUTOCLAVES,</w:t>
      </w:r>
    </w:p>
    <w:p w:rsidR="00000000" w:rsidRDefault="00CF0082">
      <w:pPr>
        <w:widowControl w:val="0"/>
        <w:autoSpaceDE w:val="0"/>
        <w:autoSpaceDN w:val="0"/>
        <w:adjustRightInd w:val="0"/>
        <w:spacing w:before="35" w:after="0" w:line="95" w:lineRule="exact"/>
        <w:ind w:left="20" w:right="22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TERMODESINFECTORAS, SECADORAS DE TRAQUÉIAS E BANCADAS.</w:t>
      </w:r>
    </w:p>
    <w:p w:rsidR="00000000" w:rsidRDefault="00CF0082">
      <w:pPr>
        <w:widowControl w:val="0"/>
        <w:autoSpaceDE w:val="0"/>
        <w:autoSpaceDN w:val="0"/>
        <w:adjustRightInd w:val="0"/>
        <w:spacing w:before="11" w:after="0" w:line="95" w:lineRule="exact"/>
        <w:ind w:left="20" w:right="2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VENTIVA E CORRETIVA DE EQUIPAMENTOS: AUTOCLAVES,</w:t>
      </w:r>
    </w:p>
    <w:p w:rsidR="00000000" w:rsidRDefault="00CF0082">
      <w:pPr>
        <w:widowControl w:val="0"/>
        <w:autoSpaceDE w:val="0"/>
        <w:autoSpaceDN w:val="0"/>
        <w:adjustRightInd w:val="0"/>
        <w:spacing w:before="34" w:after="0" w:line="95" w:lineRule="exact"/>
        <w:ind w:left="20" w:right="22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TERMODESINFECTORAS, SECADORAS DE TRAQUÉIAS E BANCADAS.</w:t>
      </w:r>
    </w:p>
    <w:p w:rsidR="00000000" w:rsidRDefault="00CF0082">
      <w:pPr>
        <w:widowControl w:val="0"/>
        <w:autoSpaceDE w:val="0"/>
        <w:autoSpaceDN w:val="0"/>
        <w:adjustRightInd w:val="0"/>
        <w:spacing w:before="8" w:after="0" w:line="95" w:lineRule="exact"/>
        <w:ind w:left="20" w:right="19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LICENÇA DE USO E MANUTENÇÃO DE SOFTWARE PARA OPERACIONALIZAÇÃO 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AUTOMATIZAÇÃO   DOS PROCESSOS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RECURSOS DE GLOSAS JUNTO AS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OPERADORAS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SAÚDE SUPLEMENTAR.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58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428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46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tabs>
          <w:tab w:val="left" w:pos="1407"/>
        </w:tabs>
        <w:autoSpaceDE w:val="0"/>
        <w:autoSpaceDN w:val="0"/>
        <w:adjustRightInd w:val="0"/>
        <w:spacing w:before="12" w:after="0" w:line="115" w:lineRule="exact"/>
        <w:ind w:left="28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10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1522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(2025)</w:t>
      </w:r>
    </w:p>
    <w:p w:rsidR="00000000" w:rsidRDefault="00CF0082">
      <w:pPr>
        <w:widowControl w:val="0"/>
        <w:autoSpaceDE w:val="0"/>
        <w:autoSpaceDN w:val="0"/>
        <w:adjustRightInd w:val="0"/>
        <w:spacing w:before="6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R$ 55.908,16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R$ 781.663,70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30/06/28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01/10/20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R$ 45.470,54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01/06/25 À 30/07/25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R$ 244.056,12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03/07/23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R$ 78.880,00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R$ 49.854,48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30/08/25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 Á 30/06/25</w:t>
      </w:r>
    </w:p>
    <w:p w:rsidR="00000000" w:rsidRDefault="00CF0082">
      <w:pPr>
        <w:widowControl w:val="0"/>
        <w:autoSpaceDE w:val="0"/>
        <w:autoSpaceDN w:val="0"/>
        <w:adjustRightInd w:val="0"/>
        <w:spacing w:before="62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R$ 301.493,20</w:t>
      </w: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30/08/25 Á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10/01/20 À 09/01/25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R$ 772.724,87</w:t>
      </w:r>
    </w:p>
    <w:p w:rsidR="00000000" w:rsidRDefault="00CF0082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10/01/25 À 10/01/30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 30/06/25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" w:after="0" w:line="115" w:lineRule="exact"/>
        <w:ind w:left="13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R$ 95.481,77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01/07/25 À 30/06/26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24/03/22 À 23/03/25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153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13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R$ 153.404,50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83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83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16"/>
        </w:tabs>
        <w:autoSpaceDE w:val="0"/>
        <w:autoSpaceDN w:val="0"/>
        <w:adjustRightInd w:val="0"/>
        <w:spacing w:before="101" w:after="0" w:line="115" w:lineRule="exact"/>
        <w:ind w:left="366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7"/>
          <w:sz w:val="10"/>
          <w:szCs w:val="10"/>
        </w:rPr>
        <w:tab/>
        <w:t>OBSERVAÇÃO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R$ 4.840,24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R$ 4.318,56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7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before="5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R$ 5.100,00 MENSAIS + IPTU.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01/10/2024: R$ 5.330,47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 + IPTU.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R$ 5.100,00 MENSAIS + IPTU.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01/10/2024: R$ 5.330,47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 + IPTU.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R$ 6.379,70 FIXOS MENSAIS REF. LOCAÇÃO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DOS EQUIPAMENTOS. FORNECIMENTO: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R$ 6.379,70 FIXOS MENSAIS REF. LOCAÇÃO</w:t>
      </w: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DOS EQUIPAMENTOS. FORNECIMENTO: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5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R$ 2.055,00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R$ 2.160,00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R$ 4.000,00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R$ 4.200,00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R$ 3.810,00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R$ 3.923,50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25 ITENS DE REAGENTES.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2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1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NSTA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24 ITENS DE REAGENTES.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R$ 7.650,00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2431"/>
        </w:tabs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R$ 8.032,00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48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R$ 20.000,00 - IMPLANTAÇÃO.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R$ 12.989,25   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03/2024: R$ 13.289,19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MENSAIS.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896" w:space="110"/>
            <w:col w:w="922" w:space="60"/>
            <w:col w:w="792" w:space="40"/>
            <w:col w:w="2848" w:space="160"/>
            <w:col w:w="822" w:space="40"/>
            <w:col w:w="2522" w:space="40"/>
            <w:col w:w="2234" w:space="60"/>
            <w:col w:w="4194"/>
          </w:cols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865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page">
                  <wp:posOffset>7343140</wp:posOffset>
                </wp:positionH>
                <wp:positionV relativeFrom="page">
                  <wp:posOffset>1367155</wp:posOffset>
                </wp:positionV>
                <wp:extent cx="642620" cy="191135"/>
                <wp:effectExtent l="0" t="0" r="0" b="0"/>
                <wp:wrapNone/>
                <wp:docPr id="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191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CF008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74" w:lineRule="atLeast"/>
                              <w:jc w:val="both"/>
                              <w:rPr>
                                <w:rFonts w:ascii="Verdana" w:hAnsi="Verdana" w:cs="Verdan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153245)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27" type="#_x0000_t202" style="position:absolute;margin-left:578.2pt;margin-top:107.65pt;width:50.6pt;height:15.05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" filled="f" stroked="f">
                <v:textbox>
                  <w:txbxContent>
                    <w:p w:rsidR="00000000" w:rsidRDefault="00CF008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74" w:lineRule="atLeast"/>
                        <w:jc w:val="both"/>
                        <w:rPr>
                          <w:rFonts w:ascii="Verdana" w:hAnsi="Verdana" w:cs="Verdana"/>
                          <w:color w:val="000000"/>
                          <w:spacing w:val="-4"/>
                          <w:sz w:val="10"/>
                          <w:szCs w:val="10"/>
                        </w:rPr>
                      </w:pPr>
                      <w:r>
                        <w:rPr>
                          <w:rFonts w:ascii="Verdana" w:hAnsi="Verdana" w:cs="Verdana"/>
                          <w:color w:val="000000"/>
                          <w:spacing w:val="-4"/>
                          <w:sz w:val="10"/>
                          <w:szCs w:val="10"/>
                        </w:rPr>
                        <w:t>153245)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59" w:name="Pg59"/>
      <w:bookmarkEnd w:id="59"/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207" w:lineRule="exact"/>
        <w:ind w:left="3999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207" w:lineRule="exact"/>
        <w:ind w:left="3999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CF0082">
      <w:pPr>
        <w:widowControl w:val="0"/>
        <w:autoSpaceDE w:val="0"/>
        <w:autoSpaceDN w:val="0"/>
        <w:adjustRightInd w:val="0"/>
        <w:spacing w:before="13" w:after="0" w:line="207" w:lineRule="exact"/>
        <w:ind w:left="3471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200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STATUS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1430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120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CONTRATO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35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0" w:after="0" w:line="115" w:lineRule="exact"/>
        <w:ind w:left="13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5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238"/>
        <w:rPr>
          <w:rFonts w:ascii="Verdana" w:hAnsi="Verdana" w:cs="Verdana"/>
          <w:color w:val="000000"/>
          <w:w w:val="113"/>
          <w:sz w:val="10"/>
          <w:szCs w:val="10"/>
        </w:rPr>
      </w:pPr>
      <w:r>
        <w:rPr>
          <w:rFonts w:ascii="Verdana" w:hAnsi="Verdana" w:cs="Verdana"/>
          <w:color w:val="000000"/>
          <w:w w:val="113"/>
          <w:sz w:val="10"/>
          <w:szCs w:val="10"/>
        </w:rPr>
        <w:t>TIPO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57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2057"/>
        <w:rPr>
          <w:rFonts w:ascii="Verdana" w:hAnsi="Verdana" w:cs="Verdana"/>
          <w:color w:val="000000"/>
          <w:w w:val="113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LICENÇA E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9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09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tabs>
          <w:tab w:val="left" w:pos="1492"/>
        </w:tabs>
        <w:autoSpaceDE w:val="0"/>
        <w:autoSpaceDN w:val="0"/>
        <w:adjustRightInd w:val="0"/>
        <w:spacing w:before="101" w:after="0" w:line="115" w:lineRule="exact"/>
        <w:ind w:left="2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NOME DO CONTRATADO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3254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CF0082">
      <w:pPr>
        <w:widowControl w:val="0"/>
        <w:tabs>
          <w:tab w:val="left" w:pos="727"/>
        </w:tabs>
        <w:autoSpaceDE w:val="0"/>
        <w:autoSpaceDN w:val="0"/>
        <w:adjustRightInd w:val="0"/>
        <w:spacing w:before="3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ZERO GLOSA TECNOLOGIA LTDA ME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79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79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6" w:after="0" w:line="115" w:lineRule="exact"/>
        <w:ind w:left="1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CF0082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ASSINATURA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6935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87" w:after="0" w:line="115" w:lineRule="exact"/>
        <w:ind w:left="1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20/03/25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765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101" w:after="0" w:line="115" w:lineRule="exact"/>
        <w:ind w:left="10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5" w:lineRule="exact"/>
        <w:ind w:left="7650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45" w:after="0" w:line="95" w:lineRule="exact"/>
        <w:ind w:left="20" w:right="18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LICENÇA DE USO E MANUTENÇÃO DE SOFTWARE PARA OPERACIONALIZAÇÃO 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AUTOMATIZAÇÃO   DOS PROCESSOS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RECURSOS DE GLOSAS JUNTO AS</w:t>
      </w:r>
    </w:p>
    <w:p w:rsidR="00000000" w:rsidRDefault="00CF0082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OPERADORAS DE SAÚDE SUPLEMENTAR.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804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22" w:after="0" w:line="115" w:lineRule="exact"/>
        <w:ind w:left="41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59 de 59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115" w:lineRule="exact"/>
        <w:ind w:left="10202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CF0082">
      <w:pPr>
        <w:widowControl w:val="0"/>
        <w:autoSpaceDE w:val="0"/>
        <w:autoSpaceDN w:val="0"/>
        <w:adjustRightInd w:val="0"/>
        <w:spacing w:before="89" w:after="0" w:line="115" w:lineRule="exact"/>
        <w:ind w:left="1256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VALOR PAGO NO</w:t>
      </w:r>
    </w:p>
    <w:p w:rsidR="00000000" w:rsidRDefault="00CF0082">
      <w:pPr>
        <w:widowControl w:val="0"/>
        <w:tabs>
          <w:tab w:val="left" w:pos="1417"/>
          <w:tab w:val="left" w:pos="2665"/>
          <w:tab w:val="left" w:pos="4710"/>
        </w:tabs>
        <w:autoSpaceDE w:val="0"/>
        <w:autoSpaceDN w:val="0"/>
        <w:adjustRightInd w:val="0"/>
        <w:spacing w:before="12" w:after="0" w:line="115" w:lineRule="exact"/>
        <w:ind w:left="294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10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10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7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7"/>
          <w:sz w:val="10"/>
          <w:szCs w:val="10"/>
        </w:rPr>
        <w:tab/>
        <w:t>OBSERVAÇÃO</w:t>
      </w:r>
    </w:p>
    <w:p w:rsidR="00000000" w:rsidRDefault="00CF0082">
      <w:pPr>
        <w:widowControl w:val="0"/>
        <w:tabs>
          <w:tab w:val="left" w:pos="1836"/>
        </w:tabs>
        <w:autoSpaceDE w:val="0"/>
        <w:autoSpaceDN w:val="0"/>
        <w:adjustRightInd w:val="0"/>
        <w:spacing w:before="63" w:after="0" w:line="115" w:lineRule="exact"/>
        <w:ind w:left="136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04,50</w:t>
      </w:r>
    </w:p>
    <w:p w:rsidR="00000000" w:rsidRDefault="00CF0082">
      <w:pPr>
        <w:widowControl w:val="0"/>
        <w:autoSpaceDE w:val="0"/>
        <w:autoSpaceDN w:val="0"/>
        <w:adjustRightInd w:val="0"/>
        <w:spacing w:before="10" w:after="0" w:line="115" w:lineRule="exact"/>
        <w:ind w:left="231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R$ 20.000,00 - IMPLANTAÇÃO.</w:t>
      </w:r>
    </w:p>
    <w:p w:rsidR="00000000" w:rsidRDefault="00CF0082">
      <w:pPr>
        <w:widowControl w:val="0"/>
        <w:autoSpaceDE w:val="0"/>
        <w:autoSpaceDN w:val="0"/>
        <w:adjustRightInd w:val="0"/>
        <w:spacing w:before="14" w:after="0" w:line="115" w:lineRule="exact"/>
        <w:ind w:left="2314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R$ 13.687,85   MENSAIS.</w:t>
      </w:r>
    </w:p>
    <w:p w:rsidR="00000000" w:rsidRDefault="00CF0082">
      <w:pPr>
        <w:widowControl w:val="0"/>
        <w:tabs>
          <w:tab w:val="left" w:pos="4725"/>
        </w:tabs>
        <w:autoSpaceDE w:val="0"/>
        <w:autoSpaceDN w:val="0"/>
        <w:adjustRightInd w:val="0"/>
        <w:spacing w:after="0" w:line="90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25/03/25 À 24/03/26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31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03/2024: R$ 13.687,85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0" w:lineRule="exact"/>
        <w:ind w:left="231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MENSAIS.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97" w:lineRule="exact"/>
        <w:ind w:left="101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7" w:lineRule="exact"/>
        <w:ind w:left="101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after="0" w:line="97" w:lineRule="exact"/>
        <w:ind w:left="1019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CF0082">
      <w:pPr>
        <w:widowControl w:val="0"/>
        <w:autoSpaceDE w:val="0"/>
        <w:autoSpaceDN w:val="0"/>
        <w:adjustRightInd w:val="0"/>
        <w:spacing w:before="31" w:after="0" w:line="97" w:lineRule="exact"/>
        <w:ind w:left="20" w:right="996"/>
        <w:rPr>
          <w:rFonts w:ascii="Verdana" w:hAnsi="Verdana" w:cs="Verdana"/>
          <w:color w:val="000000"/>
          <w:spacing w:val="-4"/>
          <w:w w:val="93"/>
          <w:sz w:val="10"/>
          <w:szCs w:val="10"/>
        </w:rPr>
      </w:pPr>
      <w:r>
        <w:rPr>
          <w:rFonts w:ascii="Verdana" w:hAnsi="Verdana" w:cs="Verdana"/>
          <w:color w:val="000000"/>
          <w:spacing w:val="-3"/>
          <w:sz w:val="10"/>
          <w:szCs w:val="10"/>
        </w:rPr>
        <w:t xml:space="preserve">CONTRATO   INDETERMINADO -   Parágrafo   Único:     O     CONTRATADO     prevê     que       a       rescisão do       CONVÊNIO   firmado     entre   a contratante e o   GOVERNO   DO ESTADO DE SÃO PAULO, por   meio   de </w:t>
      </w:r>
      <w:r>
        <w:rPr>
          <w:rFonts w:ascii="Verdana" w:hAnsi="Verdana" w:cs="Verdana"/>
          <w:color w:val="000000"/>
          <w:spacing w:val="-4"/>
          <w:w w:val="94"/>
          <w:sz w:val="10"/>
          <w:szCs w:val="10"/>
        </w:rPr>
        <w:t xml:space="preserve">sua   SECRETARIA   DE   ESTADO   DA </w:t>
      </w:r>
      <w:r>
        <w:rPr>
          <w:rFonts w:ascii="Verdana" w:hAnsi="Verdana" w:cs="Verdana"/>
          <w:color w:val="000000"/>
          <w:spacing w:val="-4"/>
          <w:w w:val="94"/>
          <w:sz w:val="10"/>
          <w:szCs w:val="10"/>
        </w:rPr>
        <w:t xml:space="preserve">  SAÚDE     ensejará     a     imediata     rescisão     sem     ônus     deste </w:t>
      </w:r>
      <w:r>
        <w:rPr>
          <w:rFonts w:ascii="Verdana" w:hAnsi="Verdana" w:cs="Verdana"/>
          <w:color w:val="000000"/>
          <w:spacing w:val="-4"/>
          <w:w w:val="92"/>
          <w:sz w:val="10"/>
          <w:szCs w:val="10"/>
        </w:rPr>
        <w:t xml:space="preserve">instrumento ficando   a     CONTRATANTE       eximida       de       qualquer         responsabilidade     em         relação     à </w:t>
      </w:r>
      <w:r>
        <w:rPr>
          <w:rFonts w:ascii="Verdana" w:hAnsi="Verdana" w:cs="Verdana"/>
          <w:color w:val="000000"/>
          <w:spacing w:val="-4"/>
          <w:w w:val="93"/>
          <w:sz w:val="10"/>
          <w:szCs w:val="10"/>
        </w:rPr>
        <w:t xml:space="preserve">continuidade   da       prestação       dos </w:t>
      </w:r>
      <w:r>
        <w:rPr>
          <w:rFonts w:ascii="Verdana" w:hAnsi="Verdana" w:cs="Verdana"/>
          <w:color w:val="000000"/>
          <w:spacing w:val="-4"/>
          <w:w w:val="93"/>
          <w:sz w:val="10"/>
          <w:szCs w:val="10"/>
        </w:rPr>
        <w:t xml:space="preserve">      serviços, objeto     deste       instrumento. </w:t>
      </w:r>
    </w:p>
    <w:p w:rsidR="00000000" w:rsidRDefault="00CF008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4"/>
          <w:w w:val="93"/>
          <w:sz w:val="24"/>
          <w:szCs w:val="24"/>
        </w:rPr>
      </w:pPr>
    </w:p>
    <w:sectPr w:rsidR="00000000">
      <w:type w:val="continuous"/>
      <w:pgSz w:w="16820" w:h="11900" w:orient="landscape"/>
      <w:pgMar w:top="0" w:right="0" w:bottom="0" w:left="0" w:header="720" w:footer="720" w:gutter="0"/>
      <w:cols w:num="6" w:space="720" w:equalWidth="0">
        <w:col w:w="1897" w:space="160"/>
        <w:col w:w="891" w:space="160"/>
        <w:col w:w="3550" w:space="160"/>
        <w:col w:w="822" w:space="40"/>
        <w:col w:w="2392" w:space="160"/>
        <w:col w:w="6488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82"/>
    <w:rsid w:val="00CF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7"/>
    <o:shapelayout v:ext="edit">
      <o:idmap v:ext="edit" data="1"/>
    </o:shapelayout>
  </w:shapeDefaults>
  <w:decimalSymbol w:val=","/>
  <w:listSeparator w:val=";"/>
  <w14:defaultImageDpi w14:val="0"/>
  <w15:docId w15:val="{2C7A0490-D447-4917-A116-9CE877E0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59</Pages>
  <Words>41967</Words>
  <Characters>226624</Characters>
  <Application>Microsoft Office Word</Application>
  <DocSecurity>0</DocSecurity>
  <Lines>1888</Lines>
  <Paragraphs>536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2</cp:revision>
  <dcterms:created xsi:type="dcterms:W3CDTF">2026-07-07T13:50:00Z</dcterms:created>
  <dcterms:modified xsi:type="dcterms:W3CDTF">2026-07-07T13:50:00Z</dcterms:modified>
</cp:coreProperties>
</file>